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30" w:rsidRDefault="00934330" w:rsidP="00934330">
      <w:pPr>
        <w:tabs>
          <w:tab w:val="left" w:pos="12075"/>
        </w:tabs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«</w:t>
      </w:r>
      <w:r>
        <w:rPr>
          <w:b/>
        </w:rPr>
        <w:t xml:space="preserve">Утверждаю»: </w:t>
      </w:r>
    </w:p>
    <w:p w:rsidR="00934330" w:rsidRDefault="00934330" w:rsidP="00934330">
      <w:pPr>
        <w:rPr>
          <w:b/>
        </w:rPr>
      </w:pPr>
    </w:p>
    <w:p w:rsidR="00934330" w:rsidRDefault="00934330" w:rsidP="00934330">
      <w:pPr>
        <w:tabs>
          <w:tab w:val="left" w:pos="1107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  <w:r w:rsidR="0081486E">
        <w:rPr>
          <w:b/>
        </w:rPr>
        <w:t xml:space="preserve">                               </w:t>
      </w:r>
      <w:r>
        <w:rPr>
          <w:b/>
        </w:rPr>
        <w:t xml:space="preserve">Председатель рабочей группы </w:t>
      </w:r>
    </w:p>
    <w:p w:rsidR="00934330" w:rsidRDefault="00934330" w:rsidP="00934330">
      <w:pPr>
        <w:tabs>
          <w:tab w:val="left" w:pos="11070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</w:t>
      </w:r>
      <w:r w:rsidR="0081486E">
        <w:rPr>
          <w:b/>
        </w:rPr>
        <w:t xml:space="preserve">                                                               </w:t>
      </w:r>
      <w:r>
        <w:rPr>
          <w:b/>
        </w:rPr>
        <w:t xml:space="preserve">по профилактике  </w:t>
      </w:r>
      <w:r w:rsidR="0081486E" w:rsidRPr="00C34B47">
        <w:rPr>
          <w:b/>
        </w:rPr>
        <w:t xml:space="preserve">правонарушений  </w:t>
      </w:r>
    </w:p>
    <w:p w:rsidR="0081486E" w:rsidRDefault="00BE68C4" w:rsidP="0081486E">
      <w:pPr>
        <w:tabs>
          <w:tab w:val="left" w:pos="9165"/>
        </w:tabs>
        <w:ind w:left="10490" w:hanging="10490"/>
        <w:rPr>
          <w:b/>
        </w:rPr>
      </w:pPr>
      <w:r>
        <w:rPr>
          <w:b/>
        </w:rPr>
        <w:tab/>
        <w:t xml:space="preserve">                       А.О.Мурадова </w:t>
      </w:r>
      <w:r w:rsidR="0081486E">
        <w:rPr>
          <w:b/>
        </w:rPr>
        <w:t>______________</w:t>
      </w:r>
    </w:p>
    <w:p w:rsidR="00C34B47" w:rsidRDefault="0081486E" w:rsidP="00BE68C4">
      <w:pPr>
        <w:tabs>
          <w:tab w:val="left" w:pos="10500"/>
        </w:tabs>
        <w:rPr>
          <w:b/>
        </w:rPr>
      </w:pPr>
      <w:r>
        <w:rPr>
          <w:sz w:val="28"/>
          <w:szCs w:val="28"/>
        </w:rPr>
        <w:tab/>
      </w:r>
      <w:r w:rsidR="00BE68C4">
        <w:rPr>
          <w:b/>
        </w:rPr>
        <w:t>«____» _______ 2020</w:t>
      </w:r>
      <w:r>
        <w:rPr>
          <w:b/>
        </w:rPr>
        <w:t>г.</w:t>
      </w:r>
      <w:bookmarkStart w:id="0" w:name="_GoBack"/>
      <w:bookmarkEnd w:id="0"/>
    </w:p>
    <w:p w:rsidR="00934330" w:rsidRDefault="00C34B47" w:rsidP="0081486E">
      <w:pPr>
        <w:tabs>
          <w:tab w:val="left" w:pos="9165"/>
        </w:tabs>
        <w:ind w:left="10490" w:hanging="10490"/>
        <w:rPr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934330" w:rsidRDefault="00934330" w:rsidP="009343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Л А Н</w:t>
      </w:r>
    </w:p>
    <w:p w:rsidR="00934330" w:rsidRPr="00C34B47" w:rsidRDefault="00934330" w:rsidP="00C34B47">
      <w:pPr>
        <w:tabs>
          <w:tab w:val="left" w:pos="110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рабочей группы </w:t>
      </w:r>
      <w:r w:rsidR="00D966E7">
        <w:rPr>
          <w:b/>
          <w:sz w:val="28"/>
          <w:szCs w:val="28"/>
        </w:rPr>
        <w:t xml:space="preserve">по профилактике </w:t>
      </w:r>
      <w:r w:rsidR="00D966E7" w:rsidRPr="00F70873">
        <w:rPr>
          <w:b/>
          <w:sz w:val="28"/>
          <w:szCs w:val="28"/>
        </w:rPr>
        <w:t xml:space="preserve">правонарушений </w:t>
      </w:r>
    </w:p>
    <w:p w:rsidR="00934330" w:rsidRDefault="00934330" w:rsidP="007A70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="00C34B47">
        <w:rPr>
          <w:b/>
          <w:sz w:val="28"/>
          <w:szCs w:val="28"/>
        </w:rPr>
        <w:t>Кесал</w:t>
      </w:r>
      <w:r w:rsidR="007A70FE">
        <w:rPr>
          <w:b/>
          <w:sz w:val="28"/>
          <w:szCs w:val="28"/>
        </w:rPr>
        <w:t>ойского</w:t>
      </w:r>
      <w:r>
        <w:rPr>
          <w:b/>
          <w:sz w:val="28"/>
          <w:szCs w:val="28"/>
        </w:rPr>
        <w:t xml:space="preserve"> сельско</w:t>
      </w:r>
      <w:r w:rsidR="00CB615F">
        <w:rPr>
          <w:b/>
          <w:sz w:val="28"/>
          <w:szCs w:val="28"/>
        </w:rPr>
        <w:t>го поселения на 3-ий</w:t>
      </w:r>
      <w:r w:rsidR="00BE68C4">
        <w:rPr>
          <w:b/>
          <w:sz w:val="28"/>
          <w:szCs w:val="28"/>
        </w:rPr>
        <w:t xml:space="preserve"> квартал 2020</w:t>
      </w:r>
      <w:r>
        <w:rPr>
          <w:b/>
          <w:sz w:val="28"/>
          <w:szCs w:val="28"/>
        </w:rPr>
        <w:t xml:space="preserve"> год.</w:t>
      </w:r>
    </w:p>
    <w:p w:rsidR="00934330" w:rsidRDefault="00934330" w:rsidP="00934330">
      <w:pPr>
        <w:rPr>
          <w:sz w:val="28"/>
          <w:szCs w:val="28"/>
        </w:rPr>
      </w:pPr>
    </w:p>
    <w:p w:rsidR="00934330" w:rsidRDefault="00934330" w:rsidP="0081486E">
      <w:pPr>
        <w:rPr>
          <w:b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6181"/>
        <w:gridCol w:w="4657"/>
        <w:gridCol w:w="2970"/>
      </w:tblGrid>
      <w:tr w:rsidR="00934330" w:rsidTr="00934330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934330" w:rsidTr="00934330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Рассмотреть и утвердить план работы рабочей группы по </w:t>
            </w:r>
            <w:r w:rsidR="00D43D06">
              <w:rPr>
                <w:sz w:val="28"/>
                <w:szCs w:val="28"/>
              </w:rPr>
              <w:t>профилактике правонарушений на 4</w:t>
            </w:r>
            <w:r>
              <w:rPr>
                <w:sz w:val="28"/>
                <w:szCs w:val="28"/>
              </w:rPr>
              <w:t>-</w:t>
            </w:r>
            <w:r w:rsidR="00C34B4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й</w:t>
            </w:r>
            <w:r w:rsidR="00BE68C4">
              <w:rPr>
                <w:sz w:val="28"/>
                <w:szCs w:val="28"/>
              </w:rPr>
              <w:t xml:space="preserve"> квартал 2020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рабочей группы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A317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</w:t>
            </w:r>
            <w:r w:rsidR="00934330">
              <w:rPr>
                <w:sz w:val="28"/>
                <w:szCs w:val="28"/>
              </w:rPr>
              <w:t>ь</w:t>
            </w:r>
          </w:p>
        </w:tc>
      </w:tr>
      <w:tr w:rsidR="00934330" w:rsidTr="00934330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Выявлять причины и условия, способствующие совершению преступлений.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 w:rsidP="007A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УУП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C34B47">
              <w:rPr>
                <w:sz w:val="28"/>
                <w:szCs w:val="28"/>
              </w:rPr>
              <w:t>К</w:t>
            </w:r>
            <w:proofErr w:type="gramEnd"/>
            <w:r w:rsidR="00C34B47">
              <w:rPr>
                <w:sz w:val="28"/>
                <w:szCs w:val="28"/>
              </w:rPr>
              <w:t>есал</w:t>
            </w:r>
            <w:r w:rsidR="007A70FE">
              <w:rPr>
                <w:sz w:val="28"/>
                <w:szCs w:val="28"/>
              </w:rPr>
              <w:t>ой</w:t>
            </w:r>
            <w:proofErr w:type="spellEnd"/>
            <w:r>
              <w:rPr>
                <w:sz w:val="28"/>
                <w:szCs w:val="28"/>
              </w:rPr>
              <w:t xml:space="preserve"> и рабочая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</w:tr>
      <w:tr w:rsidR="00934330" w:rsidTr="00934330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Особое внимание уделять детям сиротам, </w:t>
            </w:r>
            <w:proofErr w:type="spellStart"/>
            <w:r>
              <w:rPr>
                <w:sz w:val="28"/>
                <w:szCs w:val="28"/>
              </w:rPr>
              <w:t>полусиротам</w:t>
            </w:r>
            <w:proofErr w:type="spellEnd"/>
            <w:r>
              <w:rPr>
                <w:sz w:val="28"/>
                <w:szCs w:val="28"/>
              </w:rPr>
              <w:t>, детям из малообеспеченных семей.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 рабочая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934330" w:rsidTr="00934330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Воспитание у подрастающего поколения гражданственности и патриотизма путем вовлечения молодых в проведение массовых мероприятий.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A6628D" w:rsidP="007A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периодически</w:t>
            </w:r>
          </w:p>
        </w:tc>
      </w:tr>
      <w:tr w:rsidR="00934330" w:rsidTr="00934330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путем проведения бесед и лекций по вопросу антинаркотической пропаганды среди детей и молодежи.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 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</w:tr>
      <w:tr w:rsidR="00934330" w:rsidTr="00934330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совместных мероприятий по выявлению и постановке на профилактический учет семей из группы социального риска.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инспектор, администрация села, член КДН.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полугодие</w:t>
            </w:r>
          </w:p>
        </w:tc>
      </w:tr>
      <w:tr w:rsidR="00934330" w:rsidTr="00934330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Практиковать оповещение о правонарушителях, прогульщиках занятий, нарушителях общественного порядка через духовенство  в мечети, по месту работы родителей.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 w:rsidP="007A7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Рабочая группа и </w:t>
            </w:r>
            <w:r w:rsidR="007A70FE">
              <w:rPr>
                <w:sz w:val="28"/>
                <w:szCs w:val="28"/>
              </w:rPr>
              <w:t>Старейшин села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30" w:rsidRDefault="00934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BB4296" w:rsidRDefault="00BB4296"/>
    <w:sectPr w:rsidR="00BB4296" w:rsidSect="009343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4330"/>
    <w:rsid w:val="000B5163"/>
    <w:rsid w:val="000F4E07"/>
    <w:rsid w:val="00232091"/>
    <w:rsid w:val="002C3C79"/>
    <w:rsid w:val="00336B66"/>
    <w:rsid w:val="006E62D2"/>
    <w:rsid w:val="007231EC"/>
    <w:rsid w:val="00764A7D"/>
    <w:rsid w:val="00783916"/>
    <w:rsid w:val="007A70FE"/>
    <w:rsid w:val="0081486E"/>
    <w:rsid w:val="00934330"/>
    <w:rsid w:val="00A317B8"/>
    <w:rsid w:val="00A6628D"/>
    <w:rsid w:val="00BB4296"/>
    <w:rsid w:val="00BE68C4"/>
    <w:rsid w:val="00C34B47"/>
    <w:rsid w:val="00CB615F"/>
    <w:rsid w:val="00D43D06"/>
    <w:rsid w:val="00D53A46"/>
    <w:rsid w:val="00D966E7"/>
    <w:rsid w:val="00D96D43"/>
    <w:rsid w:val="00F23565"/>
    <w:rsid w:val="00F93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A70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70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User</cp:lastModifiedBy>
  <cp:revision>2</cp:revision>
  <cp:lastPrinted>2018-10-22T08:02:00Z</cp:lastPrinted>
  <dcterms:created xsi:type="dcterms:W3CDTF">2021-01-25T16:39:00Z</dcterms:created>
  <dcterms:modified xsi:type="dcterms:W3CDTF">2021-01-25T16:39:00Z</dcterms:modified>
</cp:coreProperties>
</file>