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A1DB8" w14:textId="77777777" w:rsidR="00B05AE9" w:rsidRDefault="0005001C" w:rsidP="007E3934">
      <w:pPr>
        <w:widowControl w:val="0"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B05AE9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ru-RU"/>
        </w:rPr>
        <w:t>О</w:t>
      </w:r>
      <w:r w:rsidR="007E3934" w:rsidRPr="00317253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ru-RU"/>
        </w:rPr>
        <w:t>тчет</w:t>
      </w:r>
      <w:r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ru-RU"/>
        </w:rPr>
        <w:t xml:space="preserve"> </w:t>
      </w:r>
      <w:r w:rsidR="007E3934" w:rsidRPr="00317253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ru-RU"/>
        </w:rPr>
        <w:t xml:space="preserve"> </w:t>
      </w:r>
    </w:p>
    <w:p w14:paraId="2BF309C4" w14:textId="77777777" w:rsidR="007E3934" w:rsidRPr="00317253" w:rsidRDefault="007E3934" w:rsidP="007E3934">
      <w:pPr>
        <w:widowControl w:val="0"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ru-RU"/>
        </w:rPr>
      </w:pPr>
      <w:r w:rsidRPr="00317253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ru-RU"/>
        </w:rPr>
        <w:t xml:space="preserve">о реализации мер по противодействию коррупции </w:t>
      </w:r>
    </w:p>
    <w:p w14:paraId="25CA6997" w14:textId="50B1A8CD" w:rsidR="007E3934" w:rsidRPr="00317253" w:rsidRDefault="007E3934" w:rsidP="007E3934">
      <w:pPr>
        <w:widowControl w:val="0"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ru-RU"/>
        </w:rPr>
      </w:pPr>
      <w:r w:rsidRPr="00317253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ru-RU"/>
        </w:rPr>
        <w:t xml:space="preserve">в   </w:t>
      </w:r>
      <w:proofErr w:type="spellStart"/>
      <w:r w:rsidR="00943282" w:rsidRPr="00317253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ru-RU"/>
        </w:rPr>
        <w:t>К</w:t>
      </w:r>
      <w:r w:rsidR="003B15FD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ru-RU"/>
        </w:rPr>
        <w:t>есалой</w:t>
      </w:r>
      <w:r w:rsidR="00943282" w:rsidRPr="00317253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ru-RU"/>
        </w:rPr>
        <w:t>ском</w:t>
      </w:r>
      <w:proofErr w:type="spellEnd"/>
      <w:r w:rsidRPr="00317253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ru-RU"/>
        </w:rPr>
        <w:t xml:space="preserve">   </w:t>
      </w:r>
      <w:proofErr w:type="gramStart"/>
      <w:r w:rsidRPr="00317253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ru-RU"/>
        </w:rPr>
        <w:t>сельском  поселении</w:t>
      </w:r>
      <w:proofErr w:type="gramEnd"/>
      <w:r w:rsidR="00317253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ru-RU"/>
        </w:rPr>
        <w:t xml:space="preserve"> за </w:t>
      </w:r>
      <w:r w:rsidR="003B15FD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ru-RU"/>
        </w:rPr>
        <w:t xml:space="preserve">1-ый </w:t>
      </w:r>
      <w:r w:rsidR="00241F07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ru-RU"/>
        </w:rPr>
        <w:t xml:space="preserve"> квартал </w:t>
      </w:r>
      <w:r w:rsidR="00317253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ru-RU"/>
        </w:rPr>
        <w:t>20</w:t>
      </w:r>
      <w:r w:rsidR="00B05AE9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ru-RU"/>
        </w:rPr>
        <w:t>2</w:t>
      </w:r>
      <w:r w:rsidR="003B15FD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ru-RU"/>
        </w:rPr>
        <w:t>4</w:t>
      </w:r>
      <w:r w:rsidR="00317253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ru-RU"/>
        </w:rPr>
        <w:t xml:space="preserve"> г.</w:t>
      </w:r>
      <w:r w:rsidRPr="00317253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ru-RU"/>
        </w:rPr>
        <w:t xml:space="preserve">   </w:t>
      </w:r>
    </w:p>
    <w:p w14:paraId="614180F9" w14:textId="77777777" w:rsidR="007E3934" w:rsidRPr="00317253" w:rsidRDefault="007E3934" w:rsidP="007E393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</w:p>
    <w:p w14:paraId="28FDB65C" w14:textId="3EA2278D" w:rsidR="007E3934" w:rsidRDefault="007E3934" w:rsidP="007E3934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ru-RU"/>
        </w:rPr>
      </w:pPr>
      <w:r w:rsidRPr="00317253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 Администрацией </w:t>
      </w:r>
      <w:proofErr w:type="spellStart"/>
      <w:r w:rsidR="00943282" w:rsidRPr="00317253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К</w:t>
      </w:r>
      <w:r w:rsidR="003B15FD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есалой</w:t>
      </w:r>
      <w:r w:rsidR="00943282" w:rsidRPr="00317253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ского</w:t>
      </w:r>
      <w:proofErr w:type="spellEnd"/>
      <w:r w:rsidRPr="00317253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  </w:t>
      </w:r>
      <w:proofErr w:type="gramStart"/>
      <w:r w:rsidRPr="00317253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сельского  поселения</w:t>
      </w:r>
      <w:proofErr w:type="gramEnd"/>
      <w:r w:rsidRPr="00317253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проведена значительная работа по  </w:t>
      </w:r>
      <w:r w:rsidR="005C5CC0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</w:t>
      </w:r>
      <w:r w:rsidRPr="0031725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ru-RU"/>
        </w:rPr>
        <w:t xml:space="preserve">противодействия коррупции в </w:t>
      </w:r>
      <w:proofErr w:type="spellStart"/>
      <w:r w:rsidR="00943282" w:rsidRPr="0031725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ru-RU"/>
        </w:rPr>
        <w:t>К</w:t>
      </w:r>
      <w:r w:rsidR="003B15FD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ru-RU"/>
        </w:rPr>
        <w:t>есалой</w:t>
      </w:r>
      <w:r w:rsidR="00943282" w:rsidRPr="0031725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ru-RU"/>
        </w:rPr>
        <w:t>ском</w:t>
      </w:r>
      <w:proofErr w:type="spellEnd"/>
      <w:r w:rsidRPr="0031725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eastAsia="ru-RU"/>
        </w:rPr>
        <w:t xml:space="preserve"> сельском  поселении. </w:t>
      </w:r>
    </w:p>
    <w:p w14:paraId="2849C276" w14:textId="77777777" w:rsidR="0048624B" w:rsidRDefault="00241F07" w:rsidP="0048624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color w:val="000000"/>
          <w:spacing w:val="2"/>
          <w:kern w:val="2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pacing w:val="2"/>
          <w:kern w:val="2"/>
          <w:sz w:val="28"/>
          <w:szCs w:val="28"/>
          <w:lang w:eastAsia="ru-RU"/>
        </w:rPr>
        <w:t xml:space="preserve"> </w:t>
      </w:r>
    </w:p>
    <w:p w14:paraId="30B5F6F2" w14:textId="263083B3" w:rsidR="00241F07" w:rsidRDefault="00B05AE9" w:rsidP="00241F0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        </w:t>
      </w:r>
      <w:r w:rsidR="00241F07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1. </w:t>
      </w:r>
      <w:r w:rsidR="0048624B" w:rsidRPr="00317253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В целях обеспечения противодействия коррупции в сфере административных процедур, исключения возможности возникновения коррупционных факторов и повышения прозрачности своей деятельности органами местного самоуправления </w:t>
      </w:r>
      <w:proofErr w:type="spellStart"/>
      <w:r w:rsidR="0048624B" w:rsidRPr="00317253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К</w:t>
      </w:r>
      <w:r w:rsidR="003B15FD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есалой</w:t>
      </w:r>
      <w:r w:rsidR="0048624B" w:rsidRPr="00317253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ского</w:t>
      </w:r>
      <w:proofErr w:type="spellEnd"/>
      <w:r w:rsidR="0048624B" w:rsidRPr="00317253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сельского поселения   разрабатываются административные регламенты предоставления муниципальных услуг и исполнения муниципальных функций, которые проходят необходимые процедуры обсуждения и согласования. </w:t>
      </w:r>
    </w:p>
    <w:p w14:paraId="4FCF5FBB" w14:textId="77777777" w:rsidR="00241F07" w:rsidRDefault="00241F07" w:rsidP="00241F0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</w:p>
    <w:p w14:paraId="61985D27" w14:textId="6394A859" w:rsidR="0048624B" w:rsidRDefault="00D0155D" w:rsidP="00241F0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       </w:t>
      </w:r>
      <w:r w:rsidR="00241F07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2.</w:t>
      </w:r>
      <w:r w:rsidR="0048624B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</w:t>
      </w:r>
      <w:r w:rsidR="0048624B" w:rsidRPr="00317253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</w:t>
      </w:r>
      <w:r w:rsidR="00241F07" w:rsidRPr="00241F07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В течение квартала </w:t>
      </w:r>
      <w:r w:rsidR="00241F07" w:rsidRPr="00241F07">
        <w:rPr>
          <w:rFonts w:ascii="Times New Roman" w:hAnsi="Times New Roman" w:cs="Times New Roman"/>
          <w:sz w:val="28"/>
          <w:szCs w:val="28"/>
        </w:rPr>
        <w:t xml:space="preserve">проводилась  работа по выявлению случаев возникновения конфликта интересов, одной из сторон которого являются лица, замещающие должности муниципальной службы, и принятие мер по их предотвращению. За отчетный период таких случаев в </w:t>
      </w:r>
      <w:r w:rsidR="00241F07" w:rsidRPr="00241F07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администрации </w:t>
      </w:r>
      <w:proofErr w:type="spellStart"/>
      <w:r w:rsidR="00241F07" w:rsidRPr="00241F07">
        <w:rPr>
          <w:rFonts w:ascii="Times New Roman" w:eastAsia="Lucida Sans Unicode" w:hAnsi="Times New Roman" w:cs="Times New Roman"/>
          <w:kern w:val="2"/>
          <w:sz w:val="28"/>
          <w:szCs w:val="28"/>
        </w:rPr>
        <w:t>К</w:t>
      </w:r>
      <w:r w:rsidR="003B15FD">
        <w:rPr>
          <w:rFonts w:ascii="Times New Roman" w:eastAsia="Lucida Sans Unicode" w:hAnsi="Times New Roman" w:cs="Times New Roman"/>
          <w:kern w:val="2"/>
          <w:sz w:val="28"/>
          <w:szCs w:val="28"/>
        </w:rPr>
        <w:t>есалой</w:t>
      </w:r>
      <w:r w:rsidR="00241F07" w:rsidRPr="00241F07">
        <w:rPr>
          <w:rFonts w:ascii="Times New Roman" w:eastAsia="Lucida Sans Unicode" w:hAnsi="Times New Roman" w:cs="Times New Roman"/>
          <w:kern w:val="2"/>
          <w:sz w:val="28"/>
          <w:szCs w:val="28"/>
        </w:rPr>
        <w:t>ского</w:t>
      </w:r>
      <w:proofErr w:type="spellEnd"/>
      <w:r w:rsidR="00241F07" w:rsidRPr="00241F07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сельского </w:t>
      </w:r>
      <w:proofErr w:type="gramStart"/>
      <w:r w:rsidR="00241F07" w:rsidRPr="00241F07">
        <w:rPr>
          <w:rFonts w:ascii="Times New Roman" w:eastAsia="Lucida Sans Unicode" w:hAnsi="Times New Roman" w:cs="Times New Roman"/>
          <w:kern w:val="2"/>
          <w:sz w:val="28"/>
          <w:szCs w:val="28"/>
        </w:rPr>
        <w:t>поселения  выявлено</w:t>
      </w:r>
      <w:proofErr w:type="gramEnd"/>
      <w:r w:rsidR="00241F07" w:rsidRPr="00241F07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не было</w:t>
      </w:r>
      <w:r w:rsidR="00A9682C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.</w:t>
      </w:r>
    </w:p>
    <w:p w14:paraId="2D3A814D" w14:textId="77777777" w:rsidR="0005001C" w:rsidRDefault="0005001C" w:rsidP="00241F07">
      <w:pPr>
        <w:widowControl w:val="0"/>
        <w:suppressAutoHyphens/>
        <w:spacing w:after="0" w:line="240" w:lineRule="auto"/>
        <w:jc w:val="both"/>
        <w:rPr>
          <w:sz w:val="28"/>
          <w:szCs w:val="28"/>
        </w:rPr>
      </w:pPr>
    </w:p>
    <w:p w14:paraId="387F4289" w14:textId="77777777" w:rsidR="0048624B" w:rsidRDefault="00D0155D" w:rsidP="00A9682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41F07" w:rsidRPr="00D0155D">
        <w:rPr>
          <w:rFonts w:ascii="Times New Roman" w:hAnsi="Times New Roman" w:cs="Times New Roman"/>
          <w:sz w:val="28"/>
          <w:szCs w:val="28"/>
        </w:rPr>
        <w:t>3</w:t>
      </w:r>
      <w:r w:rsidR="00241F07">
        <w:rPr>
          <w:sz w:val="28"/>
          <w:szCs w:val="28"/>
        </w:rPr>
        <w:t>.</w:t>
      </w:r>
      <w:r w:rsidRPr="00D0155D">
        <w:rPr>
          <w:sz w:val="28"/>
          <w:szCs w:val="28"/>
        </w:rPr>
        <w:t xml:space="preserve">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D0155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D01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01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D01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создан и </w:t>
      </w:r>
      <w:r w:rsidRPr="00D01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Совет</w:t>
      </w:r>
      <w:r w:rsidRPr="00D01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противодействию коррупции, организована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1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планомерная работа по разъяснению проводимой работы по</w:t>
      </w:r>
      <w:r w:rsidR="00A96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1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противодействию коррупции среди населения, особенно среди молодежи.</w:t>
      </w:r>
      <w:r w:rsidR="00A96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1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экспертиза жалоб и обращений граждан на наличие сведений о</w:t>
      </w:r>
      <w:r w:rsidR="00A96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1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фактах коррупции и проверки наличия фактов.</w:t>
      </w:r>
      <w:r w:rsidR="00A96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1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информационное сотрудничество с правоохранительными</w:t>
      </w:r>
      <w:r w:rsidR="00A96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1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органами по вопросам соблюдения антикоррупционного законодательства.</w:t>
      </w:r>
      <w:r w:rsidR="00A96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1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r w:rsidR="00A96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1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A96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1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анализируются соблюдения муниципальными служащими</w:t>
      </w:r>
      <w:r w:rsidR="00A96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1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</w:t>
      </w:r>
      <w:r w:rsidR="00A96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 </w:t>
      </w:r>
      <w:r w:rsidRPr="00D01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утвержденных Указом Президента РФ от 12.08.2012 г. №885 «Об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1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 общих принципов служебного поведения государственных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1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служащих».</w:t>
      </w:r>
      <w:r w:rsidRPr="00A968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9682C" w:rsidRPr="00A9682C">
        <w:rPr>
          <w:rFonts w:ascii="Times New Roman" w:hAnsi="Times New Roman" w:cs="Times New Roman"/>
          <w:color w:val="000000"/>
          <w:sz w:val="28"/>
          <w:szCs w:val="28"/>
        </w:rPr>
        <w:t>Также проведены встреч</w:t>
      </w:r>
      <w:r w:rsidR="00A9682C">
        <w:rPr>
          <w:rFonts w:ascii="Times New Roman" w:hAnsi="Times New Roman" w:cs="Times New Roman"/>
          <w:color w:val="000000"/>
          <w:sz w:val="28"/>
          <w:szCs w:val="28"/>
        </w:rPr>
        <w:t>и с жителями села</w:t>
      </w:r>
      <w:r w:rsidR="00A9682C" w:rsidRPr="00A968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6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A968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1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тему: «Формирование у населения ан</w:t>
      </w:r>
      <w:r w:rsidR="00A96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тикоррупционного мировоззрения». </w:t>
      </w:r>
    </w:p>
    <w:p w14:paraId="2A70309C" w14:textId="27410CC8" w:rsidR="003B15FD" w:rsidRPr="003B15FD" w:rsidRDefault="00B05AE9" w:rsidP="003B15FD">
      <w:pPr>
        <w:pStyle w:val="a3"/>
        <w:ind w:right="2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5001C">
        <w:rPr>
          <w:sz w:val="28"/>
          <w:szCs w:val="28"/>
        </w:rPr>
        <w:t>4</w:t>
      </w:r>
      <w:r w:rsidR="00A9682C">
        <w:rPr>
          <w:sz w:val="28"/>
          <w:szCs w:val="28"/>
        </w:rPr>
        <w:t>.</w:t>
      </w:r>
      <w:r w:rsidR="00A9682C" w:rsidRPr="00A9682C">
        <w:rPr>
          <w:sz w:val="28"/>
          <w:szCs w:val="28"/>
        </w:rPr>
        <w:t xml:space="preserve"> </w:t>
      </w:r>
      <w:r w:rsidR="00A9682C">
        <w:rPr>
          <w:sz w:val="28"/>
          <w:szCs w:val="28"/>
        </w:rPr>
        <w:t>Осуществляется контроль</w:t>
      </w:r>
      <w:r w:rsidR="00A9682C" w:rsidRPr="000316E4">
        <w:rPr>
          <w:sz w:val="28"/>
          <w:szCs w:val="28"/>
        </w:rPr>
        <w:t xml:space="preserve"> за соблюдением законодательства о             противодействии коррупции в </w:t>
      </w:r>
      <w:r w:rsidR="00A9682C">
        <w:rPr>
          <w:sz w:val="28"/>
          <w:szCs w:val="28"/>
        </w:rPr>
        <w:t xml:space="preserve">администрации </w:t>
      </w:r>
      <w:proofErr w:type="spellStart"/>
      <w:r w:rsidR="00A9682C">
        <w:rPr>
          <w:sz w:val="28"/>
          <w:szCs w:val="28"/>
        </w:rPr>
        <w:t>К</w:t>
      </w:r>
      <w:r w:rsidR="003B15FD">
        <w:rPr>
          <w:sz w:val="28"/>
          <w:szCs w:val="28"/>
        </w:rPr>
        <w:t>есалой</w:t>
      </w:r>
      <w:r w:rsidR="00A9682C">
        <w:rPr>
          <w:sz w:val="28"/>
          <w:szCs w:val="28"/>
        </w:rPr>
        <w:t>ского</w:t>
      </w:r>
      <w:proofErr w:type="spellEnd"/>
      <w:r w:rsidR="00A9682C">
        <w:rPr>
          <w:sz w:val="28"/>
          <w:szCs w:val="28"/>
        </w:rPr>
        <w:t xml:space="preserve"> сельского поселения</w:t>
      </w:r>
      <w:r w:rsidR="00A9682C" w:rsidRPr="000316E4">
        <w:rPr>
          <w:sz w:val="28"/>
          <w:szCs w:val="28"/>
        </w:rPr>
        <w:t>,</w:t>
      </w:r>
      <w:r w:rsidR="00A9682C">
        <w:rPr>
          <w:sz w:val="28"/>
          <w:szCs w:val="28"/>
        </w:rPr>
        <w:t xml:space="preserve"> а также реализации</w:t>
      </w:r>
      <w:r w:rsidR="00A9682C" w:rsidRPr="000316E4">
        <w:rPr>
          <w:sz w:val="28"/>
          <w:szCs w:val="28"/>
        </w:rPr>
        <w:t xml:space="preserve"> мер по профилактике коррупционных правонарушений</w:t>
      </w:r>
      <w:r w:rsidR="00A9682C">
        <w:rPr>
          <w:sz w:val="28"/>
          <w:szCs w:val="28"/>
        </w:rPr>
        <w:t>.</w:t>
      </w:r>
      <w:r w:rsidR="007E3934" w:rsidRPr="00317253">
        <w:rPr>
          <w:rFonts w:eastAsia="Lucida Sans Unicode"/>
          <w:kern w:val="2"/>
          <w:sz w:val="28"/>
          <w:szCs w:val="28"/>
        </w:rPr>
        <w:t xml:space="preserve">   </w:t>
      </w:r>
      <w:r w:rsidR="00317253" w:rsidRPr="00317253">
        <w:rPr>
          <w:rFonts w:eastAsia="Lucida Sans Unicode"/>
          <w:kern w:val="2"/>
          <w:sz w:val="28"/>
          <w:szCs w:val="28"/>
        </w:rPr>
        <w:t xml:space="preserve"> </w:t>
      </w:r>
      <w:r w:rsidR="005C5CC0">
        <w:rPr>
          <w:rFonts w:eastAsia="Lucida Sans Unicode"/>
          <w:kern w:val="2"/>
          <w:sz w:val="28"/>
          <w:szCs w:val="28"/>
        </w:rPr>
        <w:t xml:space="preserve"> </w:t>
      </w:r>
    </w:p>
    <w:p w14:paraId="55564A0F" w14:textId="77777777" w:rsidR="003B15FD" w:rsidRDefault="003B15FD" w:rsidP="003B15FD">
      <w:pPr>
        <w:tabs>
          <w:tab w:val="left" w:pos="1215"/>
        </w:tabs>
        <w:rPr>
          <w:lang w:eastAsia="ru-RU"/>
        </w:rPr>
      </w:pPr>
    </w:p>
    <w:p w14:paraId="1B2BFB36" w14:textId="7082A0A2" w:rsidR="003B15FD" w:rsidRPr="003B15FD" w:rsidRDefault="003B15FD" w:rsidP="003B15FD">
      <w:pPr>
        <w:tabs>
          <w:tab w:val="left" w:pos="1215"/>
        </w:tabs>
        <w:rPr>
          <w:lang w:eastAsia="ru-RU"/>
        </w:rPr>
      </w:pPr>
      <w:r w:rsidRPr="0005001C">
        <w:rPr>
          <w:rFonts w:ascii="Times New Roman" w:hAnsi="Times New Roman" w:cs="Times New Roman"/>
          <w:sz w:val="28"/>
          <w:szCs w:val="28"/>
        </w:rPr>
        <w:t xml:space="preserve">Специалист 1- го разряда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А.О.Мурадова</w:t>
      </w:r>
      <w:proofErr w:type="spellEnd"/>
    </w:p>
    <w:sectPr w:rsidR="003B15FD" w:rsidRPr="003B15FD" w:rsidSect="00BC7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706664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235"/>
    <w:rsid w:val="00031169"/>
    <w:rsid w:val="0005001C"/>
    <w:rsid w:val="00241F07"/>
    <w:rsid w:val="0029644B"/>
    <w:rsid w:val="00300578"/>
    <w:rsid w:val="00317253"/>
    <w:rsid w:val="003B15FD"/>
    <w:rsid w:val="003F3C79"/>
    <w:rsid w:val="0048624B"/>
    <w:rsid w:val="005C5CC0"/>
    <w:rsid w:val="005D4695"/>
    <w:rsid w:val="006230A6"/>
    <w:rsid w:val="0067482F"/>
    <w:rsid w:val="00742C36"/>
    <w:rsid w:val="007C4FFE"/>
    <w:rsid w:val="007E3934"/>
    <w:rsid w:val="00814B36"/>
    <w:rsid w:val="00943282"/>
    <w:rsid w:val="00A86A1E"/>
    <w:rsid w:val="00A9682C"/>
    <w:rsid w:val="00B05AE9"/>
    <w:rsid w:val="00B57235"/>
    <w:rsid w:val="00BC772A"/>
    <w:rsid w:val="00D0155D"/>
    <w:rsid w:val="00D1115E"/>
    <w:rsid w:val="00F8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8B39D"/>
  <w15:docId w15:val="{04DB5774-AB04-4C11-A282-079B5865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5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semiHidden/>
    <w:rsid w:val="00D015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D015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compas95</cp:lastModifiedBy>
  <cp:revision>2</cp:revision>
  <cp:lastPrinted>2024-03-22T22:23:00Z</cp:lastPrinted>
  <dcterms:created xsi:type="dcterms:W3CDTF">2024-03-22T22:25:00Z</dcterms:created>
  <dcterms:modified xsi:type="dcterms:W3CDTF">2024-03-22T22:25:00Z</dcterms:modified>
</cp:coreProperties>
</file>