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96" w:type="dxa"/>
        <w:jc w:val="center"/>
        <w:tblLook w:val="04A0" w:firstRow="1" w:lastRow="0" w:firstColumn="1" w:lastColumn="0" w:noHBand="0" w:noVBand="1"/>
      </w:tblPr>
      <w:tblGrid>
        <w:gridCol w:w="4522"/>
        <w:gridCol w:w="1222"/>
        <w:gridCol w:w="4652"/>
      </w:tblGrid>
      <w:tr w:rsidR="004D2841" w:rsidRPr="004D2841" w14:paraId="2D3B8A9A" w14:textId="77777777" w:rsidTr="004D2841">
        <w:trPr>
          <w:trHeight w:val="2190"/>
          <w:jc w:val="center"/>
        </w:trPr>
        <w:tc>
          <w:tcPr>
            <w:tcW w:w="4522" w:type="dxa"/>
            <w:hideMark/>
          </w:tcPr>
          <w:p w14:paraId="10ECFB6C" w14:textId="77777777" w:rsidR="004D2841" w:rsidRPr="004D2841" w:rsidRDefault="004D2841" w:rsidP="004D284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841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14:paraId="6E7629C2" w14:textId="6056C7EE" w:rsidR="004D2841" w:rsidRPr="004D2841" w:rsidRDefault="0072621C" w:rsidP="004D284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КЕСАЛОЙСКОГО</w:t>
            </w:r>
          </w:p>
          <w:p w14:paraId="462CFB46" w14:textId="77777777" w:rsidR="004D2841" w:rsidRPr="004D2841" w:rsidRDefault="004D2841" w:rsidP="004D284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841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  <w:p w14:paraId="46B099C0" w14:textId="77777777" w:rsidR="004D2841" w:rsidRPr="004D2841" w:rsidRDefault="004D2841" w:rsidP="004D284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841">
              <w:rPr>
                <w:rFonts w:ascii="Times New Roman" w:hAnsi="Times New Roman" w:cs="Times New Roman"/>
                <w:b/>
                <w:sz w:val="28"/>
                <w:szCs w:val="28"/>
              </w:rPr>
              <w:t>ШАРОЙСКОГО</w:t>
            </w:r>
          </w:p>
          <w:p w14:paraId="0007351E" w14:textId="77777777" w:rsidR="004D2841" w:rsidRPr="004D2841" w:rsidRDefault="004D2841" w:rsidP="004D284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841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</w:t>
            </w:r>
          </w:p>
          <w:p w14:paraId="2F8D75A0" w14:textId="77777777" w:rsidR="004D2841" w:rsidRPr="004D2841" w:rsidRDefault="004D2841" w:rsidP="004D284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841">
              <w:rPr>
                <w:rFonts w:ascii="Times New Roman" w:hAnsi="Times New Roman" w:cs="Times New Roman"/>
                <w:b/>
                <w:sz w:val="28"/>
                <w:szCs w:val="28"/>
              </w:rPr>
              <w:t>ЧЕЧЕНСКОЙ РЕСПУБЛИКИ</w:t>
            </w:r>
          </w:p>
          <w:p w14:paraId="60E637AB" w14:textId="77777777" w:rsidR="004D2841" w:rsidRPr="004D2841" w:rsidRDefault="00000000" w:rsidP="004D284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pict w14:anchorId="1B3D310F">
                <v:line id="_x0000_s1047" style="position:absolute;flip:y;z-index:251660288" from="-28.25pt,8.4pt" to="504.35pt,8.4pt" strokeweight="6pt">
                  <v:stroke linestyle="thickBetweenThin"/>
                </v:line>
              </w:pict>
            </w:r>
          </w:p>
        </w:tc>
        <w:tc>
          <w:tcPr>
            <w:tcW w:w="1222" w:type="dxa"/>
          </w:tcPr>
          <w:p w14:paraId="7AF2799A" w14:textId="77777777" w:rsidR="004D2841" w:rsidRPr="004D2841" w:rsidRDefault="00000000" w:rsidP="004D2841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pict w14:anchorId="4707B5AA">
                <v:group id="_x0000_s1026" editas="canvas" style="width:49.3pt;height:62.65pt;mso-position-horizontal-relative:char;mso-position-vertical-relative:line" coordorigin="2222,1233" coordsize="704,884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2222;top:1233;width:704;height:884" o:preferrelative="f">
                    <v:fill o:detectmouseclick="t"/>
                    <v:path o:extrusionok="t" o:connecttype="none"/>
                  </v:shape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_x0000_s1028" type="#_x0000_t87" style="position:absolute;left:2508;top:1699;width:132;height:704;rotation:270" adj="1974,10852" fillcolor="#007400" stroked="f" strokeweight=".5pt"/>
                  <v:rect id="_x0000_s1029" style="position:absolute;left:2224;top:1352;width:702;height:765;v-text-anchor:middle" filled="f" fillcolor="#007400" stroked="f"/>
                  <v:oval id="_x0000_s1030" style="position:absolute;left:2254;top:1335;width:646;height:623" fillcolor="#339" stroked="f"/>
                  <v:oval id="_x0000_s1031" style="position:absolute;left:2274;top:1354;width:606;height:583;v-text-anchor:middle" fillcolor="#fdf705" stroked="f"/>
                  <v:shape id="_x0000_s1032" style="position:absolute;left:2288;top:1365;width:576;height:560;mso-wrap-distance-left:9pt;mso-wrap-distance-top:0;mso-wrap-distance-right:9pt;mso-wrap-distance-bottom:0;mso-position-horizontal:absolute;mso-position-horizontal-relative:text;mso-position-vertical:absolute;mso-position-vertical-relative:text;v-text-anchor:top" coordsize="232,228" path="m156,7hdc155,8,153,9,153,10v,,-1,,-1,c152,9,152,9,152,8v,,,-1,-1,-1hal151,7r,l151,7hdc151,7,151,6,151,6,150,5,148,5,147,5v-1,,-3,,-4,1c140,8,142,13,145,12v-1,-1,-1,-3,,-4c145,8,146,8,147,8v,,1,,1,c148,9,149,9,149,9hal149,9r,l149,9hdc149,9,149,9,149,9v,1,,1,,1c149,11,149,13,148,14hal148,14r,l148,14hdc148,14,148,14,148,14v,,,,-1,c146,15,145,15,144,14hal144,14r,l144,14hdc143,14,140,12,138,10v,-1,-1,-1,-2,-2hal136,8hdc136,8,136,8,136,8hal136,8hdc136,8,136,8,135,8v,-1,,-1,,-1hal135,7hdc134,7,134,6,134,6,131,4,129,2,127,1hal127,1r,hdc125,1,123,1,121,1v,1,-1,1,-1,1c120,2,119,3,119,3hal119,3r,l119,3hdc119,3,118,4,118,4v,-1,-1,-2,-2,-4c115,2,114,3,114,4v,,,,,c113,3,113,3,113,3v,-1,-1,-1,-1,-1hal112,2r,l112,2hdc111,1,111,1,111,1v-2,,-3,,-4,c105,1,104,2,104,3v-2,4,1,7,4,6c106,8,105,6,106,5v1,-1,1,-1,2,-1c108,4,109,4,109,4v1,,1,,1,hal110,4r,l110,4hdc110,4,110,5,110,5v1,,1,,1,c112,6,112,8,111,9hal111,9r,l111,9hdc111,9,111,9,111,9v,1,,1,,1c110,11,109,11,108,11hal108,11r,l108,11hdc106,11,103,10,101,9,100,9,99,8,98,8hal98,8hdc98,8,98,8,98,8hal98,8hdc98,8,97,8,97,8,97,7,96,7,96,7hal96,7hdc96,7,95,7,95,7,92,6,89,5,87,4hal87,4r,hdc85,4,83,5,81,7v,,,,,1c80,8,80,8,80,9hal80,9r,l80,9hdc80,9,80,10,80,10,79,9,78,8,76,7v,2,,3,,4c75,11,75,11,75,11v,,-1,,-1,-1c74,10,73,10,73,10hal73,10r,l73,10hdc72,10,72,10,71,10v-1,,-2,,-3,1c67,12,66,13,66,14v-1,4,3,6,5,4c70,18,68,16,69,15v,-1,,-1,1,-2c70,13,71,13,71,13v1,,1,,1,hal72,13r,l72,13hdc72,13,72,13,73,13v,,,,,1c74,14,75,16,75,17hal75,17r,l75,17hdc75,17,75,17,75,17v,1,,1,-1,1c74,19,73,20,72,20hal72,20r,l72,20hdc71,20,68,20,65,20v-1,,-2,,-3,hal62,20hdc62,20,62,20,62,20hal62,20hdc62,20,61,20,61,20v,,-1,,-1,hal60,20hdc60,20,59,20,59,20v-3,,-7,,-9,1hal50,21r,hdc48,21,47,23,46,25v,,,,-1,1c45,26,45,27,45,27hal45,27r,l45,27hdc45,28,45,28,45,29,44,28,43,27,41,27v,1,1,3,1,4c42,31,42,31,42,31v-1,,-1,,-2,c40,30,39,30,39,30hal39,30r,l39,30hdc38,31,38,31,38,31v-2,,-3,1,-3,2c34,34,33,35,34,37v,4,5,5,6,1c39,39,37,38,37,36v,,,-1,,-1c38,34,38,34,39,34v,,,,,hal39,34r,l39,34hdc39,34,40,34,40,34v,,,,1,c42,34,43,35,43,36hal43,36r,l43,36hdc43,37,43,37,43,37v,,,,,1c43,39,43,40,42,40hal42,40r,l42,40hdc41,41,38,42,35,43v-1,,-2,1,-2,1hal33,44hdc33,44,33,44,33,44hal33,44hdc32,44,32,44,31,44v,,,1,,1hal31,45hdc30,45,30,45,29,45v-3,1,-6,2,-7,3hal22,48r,hdc20,50,19,51,19,53v,1,,1,,2c19,55,19,55,19,56hal19,56r,l19,56hdc19,56,20,57,20,57v-2,,-3,,-5,c16,58,17,60,18,61v-1,,-1,,-1,c17,61,16,61,16,61v-1,,-1,,-2,hal14,61r,l14,61hdc14,61,14,62,13,62v-1,1,-2,2,-2,3c11,66,11,68,11,69v3,3,8,3,7,-1c17,69,15,69,14,68v,-1,,-1,,-2c15,65,15,65,15,64v,,1,,1,hal16,64r,l16,64hdc16,64,16,64,16,64v1,,1,,1,c18,64,20,65,20,65hal20,65r,l20,65hdc21,66,21,66,21,66v,,,,,c21,67,21,69,20,70hal20,70r,l20,70hdc20,71,17,73,15,74v-1,1,-1,2,-2,2hal13,76hdc13,76,13,76,13,76hal13,76hdc13,76,12,77,12,77v,,,,,hal12,77hdc11,78,11,78,10,78,8,80,5,82,4,84hal4,84r,hdc3,86,3,88,4,90v,,,,,1c4,91,4,91,5,92hal5,92r,l5,92hdc5,92,5,92,6,93v-2,,-3,,-5,1c2,95,4,96,5,97v,,,,-1,c4,97,4,97,3,98v,,-1,,-1,hal2,98r,l2,98hdc2,99,1,99,1,99v,2,-1,3,-1,4c1,104,1,106,2,107v3,2,8,,6,-3c8,105,6,106,4,104v,,,-1,,-1c4,102,4,102,4,101v,,,,,hal4,101r,l4,101hdc5,101,5,100,5,100v,,,,1,c7,100,8,100,9,100hal9,100r,l9,100hdc9,100,10,100,10,101v,,,,,c11,102,11,103,11,104hal11,104r,l11,104hdc10,106,9,108,7,110v,1,-1,2,-1,3hal6,113hdc6,113,6,113,6,113hal6,113hdc6,113,6,113,5,114v,,,,,hal5,114hdc5,115,5,115,4,116v-1,2,-3,5,-3,7hal1,123r,hdc,125,1,127,2,129v,,,,1,1c3,130,3,130,4,130hal4,130r,l4,130hdc4,130,4,131,5,131v-1,,-3,1,-4,3c3,134,4,135,6,135v,,-1,,-1,c5,136,5,136,4,136v,1,,1,-1,1hal3,137r,l3,137hdc3,138,3,138,3,139v,1,,2,1,3c4,144,5,145,6,145v4,1,8,-2,5,-5c11,142,9,143,8,142v-1,,-1,,-1,-1c6,140,6,140,6,139v,,,,,hal6,139r,l6,139hdc7,139,7,138,7,138v,,,,,c8,137,10,137,11,137hal11,137r,l11,137hdc11,137,11,137,11,137v1,,1,,1,c13,138,13,139,14,140hal14,140r,l14,140hdc14,141,13,144,13,147v,1,-1,2,-1,3hal12,150hdc12,150,12,150,12,150hal12,150hdc12,150,12,150,12,151v,,,,,hal12,151hdc12,152,12,152,12,153v-1,3,-2,6,-1,8hal11,161r,hdc11,163,12,165,14,166v,,1,,1,c15,167,16,167,16,167hal16,167r,l16,167hdc17,167,17,167,17,167v-1,1,-1,2,-2,4c17,171,18,171,20,170v,1,,1,-1,1c19,171,19,172,19,172v,1,,1,,2hal19,174r,l19,174hdc18,174,18,174,19,175v,1,,2,1,3c21,179,23,180,24,180v4,,6,-5,3,-6c27,175,26,177,24,177v,,-1,-1,-1,-1c22,175,22,175,22,174v,,,,,hal22,174r,l22,174hdc22,174,22,173,22,173v,,,,,c23,171,24,171,25,170hal25,170r,l25,170hdc25,170,26,170,26,170v,,,,,1c27,171,28,172,29,173hal29,173r,l29,173hdc30,174,30,177,31,179v,1,,2,,3hal31,182hdc31,182,31,182,31,182hal31,182hdc31,182,31,183,31,183v,,,1,,1hal31,184hdc31,184,32,185,32,185v,3,1,7,2,8hal34,193r,hdc35,195,36,196,38,197v1,,1,,1,c40,197,40,197,41,197hal41,197r,l41,197hdc41,197,41,197,42,197v-1,1,-1,2,-1,4c43,201,44,200,45,199v,,,1,,1c45,200,45,201,45,201v,1,,1,,2hal45,203r,l45,203hdc45,203,46,203,46,204v,1,1,2,3,2c50,207,51,207,52,207v4,-2,4,-7,1,-7c54,201,53,203,52,204v-1,,-1,,-2,-1c49,203,49,203,49,202v,,,,-1,hal48,202r,l48,202hdc48,202,48,201,48,201v,,,,,-1c49,199,50,198,51,197hal51,197r,l51,197hdc51,197,51,197,51,197v,,,,1,c53,197,54,197,55,198hal55,198r,l55,198hdc56,199,57,202,59,204v,1,1,2,1,2hal60,206hdc60,206,60,206,60,206hal60,206hdc60,207,60,207,61,207v,1,,1,,1hal61,208hdc61,208,61,209,62,209v1,3,3,6,4,7hal66,216r,hdc68,217,70,218,72,218v,,1,,1,c74,218,74,217,74,217hal74,217r,l74,217hdc75,217,75,217,75,217v,1,,2,1,4c77,220,79,219,79,217v,1,,1,1,1c80,219,80,219,80,220v,,,,1,1hal81,221r,l81,221hdc81,221,81,222,81,222v1,1,3,1,4,1c86,223,88,223,89,222v3,-3,1,-7,-2,-6c88,216,88,219,87,220v,,-1,,-2,c85,220,84,220,84,219v,,-1,,-1,hal83,219r,l83,219hdc83,219,83,219,83,218v,,,,,c83,216,83,215,84,214hal84,214r,l84,214hdc84,214,84,214,84,214v,,,,1,c86,213,87,213,88,213hal88,213r,l88,213hdc89,214,92,216,94,218v,,1,1,2,1hal96,219hdc96,219,96,219,96,219hal96,219hdc96,220,96,220,97,220v,,,1,,1hal97,221hdc98,221,98,221,98,222v3,2,5,4,7,4hal105,226r,hdc107,227,109,227,111,226v,,1,,1,c112,225,113,225,113,225hal113,225r,l113,225hdc113,225,113,224,114,224v,1,1,2,2,4c117,226,117,225,118,223v,1,,1,,1c119,225,119,225,119,225v,1,1,1,1,1hal120,226r,l120,226hdc121,226,121,227,121,227v2,,3,,4,c127,227,128,226,128,225v2,-4,-1,-8,-4,-6c126,220,127,222,126,223v-1,,-1,1,-2,1c124,224,123,224,123,224v-1,,-1,,-1,hal122,224r,l122,224hdc122,223,122,223,122,223v-1,,-1,,-1,c120,221,120,220,121,219hal121,219r,l121,219hdc121,219,121,219,121,218v,,,,,c122,217,123,217,124,217hal124,217r,l124,217hdc126,217,129,218,131,219v1,,2,1,3,1hal134,220hdc134,220,134,220,134,220hal134,220hdc134,220,135,220,135,220v,,1,,1,1hal136,221hdc136,221,137,221,137,221v3,1,6,2,8,2hal145,223r,hdc147,223,149,223,151,221v,,,,,-1c152,220,152,220,152,219hal152,219r,l152,219hdc152,219,152,218,152,218v1,1,2,2,3,3c156,219,156,218,156,216v,,1,1,1,1c157,217,158,217,158,218v,,1,,1,hal159,218r,l159,218hdc160,218,160,218,161,218v1,,2,,3,-1c165,216,166,215,166,214v1,-4,-3,-7,-5,-4c162,210,164,212,163,213v,1,,1,-1,1c162,215,161,215,161,215v-1,,-1,,-1,hal160,215r,l160,215hdc160,215,160,215,159,215v,,,-1,,-1c158,213,157,212,157,211hal157,211r,l157,211hdc157,211,157,211,157,210v,,,,1,c158,209,159,208,160,208hal160,208r,l160,208hdc161,207,164,207,167,207v1,,2,1,3,hal170,207hdc170,207,170,207,170,207hal170,208hdc170,207,171,207,171,207v,,1,,1,hal172,207hdc172,207,173,207,173,208v3,,7,,9,-1hal182,207r,hdc184,206,185,205,186,203v,,,-1,1,-1c187,202,187,201,187,201hal187,201r,l187,201hdc187,200,187,200,187,200v1,,2,1,3,1c190,199,190,198,189,197v1,,1,,1,c191,197,191,197,192,197v,,1,,1,hal193,197r,l193,197hdc194,197,194,197,194,197v2,,3,-1,3,-2c198,194,199,192,198,191v,-4,-5,-5,-6,-2c193,189,195,190,195,191v,1,,1,,2c194,193,194,194,193,194v,,,,,hal193,194r,l193,194hdc193,194,192,194,192,194v,,,,-1,c190,193,189,192,189,191hal189,191r,l189,191hdc189,191,189,191,189,191v,,,-1,,-1c189,189,189,188,190,187hal190,187r,l190,187hdc191,187,194,186,197,185v1,-1,2,-1,2,-1hal199,184hdc199,184,199,184,199,184hal199,184hdc200,184,200,184,201,183v,,,,,hal201,183hdc202,183,202,183,203,183v3,-1,6,-2,7,-4hal210,179r,hdc212,178,213,176,213,174v,,,,,-1c213,173,213,172,213,172hal213,172r,l213,172hdc213,172,213,171,212,171v2,,3,,5,c216,169,215,168,214,167v,,1,,1,c215,167,216,167,216,167v1,,1,,2,hal218,167r,l218,167hdc218,166,218,166,219,166v1,-1,2,-2,2,-3c221,161,221,160,221,159v-3,-4,-8,-3,-7,1c215,159,217,159,218,160v,1,,1,,2c217,162,217,163,217,163v,,-1,1,-1,1hal216,164r,l216,164hdc216,164,216,164,216,164v-1,,-1,,-1,c214,164,212,163,212,162hal212,162r,l212,162hdc211,162,211,162,211,162v,,,,,-1c211,160,211,159,212,158hal212,158r,l212,158hdc212,157,215,155,217,153v1,,1,-1,2,-1hal219,152hdc219,152,219,152,219,152hal219,152hdc219,151,220,151,220,151v,,,,,-1hal220,150hdc221,150,221,150,222,150v2,-2,5,-4,6,-6hal228,144r,hdc229,142,229,140,228,138v,,,-1,,-1c228,137,228,136,227,136hal227,136r,l227,136hdc227,136,227,135,226,135v2,,3,,4,-1c229,133,228,132,227,131v,,,,1,c228,131,228,130,229,130v,,1,,1,-1hal230,129r,l230,129hdc230,129,231,129,231,128v,-1,1,-2,1,-3c231,123,231,122,230,121v-3,-2,-8,,-6,3c224,123,226,122,228,124v,,,,,1c228,126,228,126,228,127v,,,,,hal228,127r,l228,127hdc227,127,227,127,227,128v,,,,-1,c225,128,224,128,223,128hal223,128r,l223,128hdc223,127,222,127,222,127v,,,,,c221,126,221,125,221,124hal221,124r,l221,124hdc222,122,223,120,225,117v,,1,-1,1,-2hal226,115hdc226,115,226,115,226,115hal226,115hdc226,115,226,114,227,114v,,,,,-1hal227,113hdc227,113,227,113,228,112v1,-2,3,-5,3,-7hal231,105r,hdc232,103,231,101,230,99v,,,,-1,-1c229,98,229,98,228,98hal228,98r,l228,98hdc228,97,228,97,227,97v1,-1,2,-1,4,-3c229,94,227,93,226,93v,,1,,1,c227,92,227,92,228,92v,-1,,-1,1,-2hal229,90r,l229,90hdc229,90,229,90,229,89v,-1,,-2,-1,-4c228,84,227,83,226,83v-4,-2,-8,2,-5,5c221,86,223,85,224,86v1,,1,,1,1c226,87,226,88,226,89v,,,,,hal226,89r,l226,89hdc225,89,225,89,225,90v,,,,,c224,91,222,91,221,91hal221,91r,l221,91hdc221,91,221,91,221,91v-1,,-1,,-1,c219,90,219,89,218,88hal218,88r,l218,88hdc218,86,219,84,219,81v,-1,1,-2,1,-3hal220,78hdc220,78,220,78,220,78hal220,78hdc220,78,220,78,220,77v,,,,,-1hal220,76hdc220,76,220,75,220,75v1,-3,2,-6,1,-8hal221,67r,hdc221,65,220,63,218,62v,,-1,,-1,-1c217,61,216,61,216,61hal216,61r,l216,61hdc215,61,215,61,214,61v1,-1,2,-2,3,-4c215,57,214,57,212,58v,-1,,-1,1,-1c213,56,213,56,213,56v,-1,,-1,,-2hal213,54r,l213,54hdc214,54,214,53,213,53v,-1,,-3,-1,-3c211,49,209,48,208,48v-4,,-6,5,-3,6c205,53,206,51,208,51v,,1,1,1,1c210,52,210,53,210,53v,1,,1,,1hal210,54r,l210,54hdc210,54,210,54,210,55v,,,,,c209,56,208,57,207,57hal207,57r,l207,57hdc207,57,206,57,206,57v,,,,,c205,57,204,56,203,55hal203,55r,l203,55hdc202,54,202,51,201,48v,-1,,-2,,-2hal201,46hdc201,46,201,46,201,46hal201,46hdc201,45,201,45,201,45v,-1,,-1,,-1hal201,44hdc201,43,200,43,200,42v,-3,-1,-6,-2,-7hal198,35r,hdc197,33,196,31,194,31v-1,,-1,,-1,c192,31,192,31,191,31hal191,31r,l191,31hdc191,31,190,31,190,31v,-1,1,-2,1,-4c189,27,188,28,187,29v,-1,,-1,,-1c187,28,187,27,187,27v,-1,,-1,,-2hal187,25r,l187,25hdc187,25,186,24,186,24v,-1,-1,-2,-3,-2c182,21,181,21,180,21v-4,2,-4,7,-1,7c178,27,179,25,180,24v1,,1,,2,1c183,25,183,25,183,26v,,,,1,hal184,26r,l184,26hdc184,26,184,27,184,27v,,,,,c183,29,182,30,181,30hal181,30r,l181,30hdc181,31,181,31,181,31v,,,,-1,c179,31,178,31,177,30hal177,30r,l177,30hdc176,29,175,26,173,24v,-1,-1,-2,-1,-2hal172,22hdc172,22,172,21,172,21hal172,21hdc172,21,172,21,171,21v,-1,,-1,,-1hal171,20hdc171,19,171,19,170,19v-1,-3,-3,-6,-4,-7hal166,12r,hdc164,10,162,10,160,10v,,-1,,-1,c158,10,158,10,158,11hal158,11r,l158,11hdc157,11,157,11,156,12v,-2,,-3,,-5xm185,37v,,,,,hal185,37r,l185,37hdc185,38,185,38,185,38v,2,1,3,2,4c188,43,189,43,190,43v5,,6,-4,3,-6c194,39,192,40,191,40v-1,,-1,,-2,-1c189,39,188,38,188,38v,,,,,-1hal188,37r,l188,37hdc188,37,188,37,189,37v,,,-1,,-1c189,35,191,34,192,34hal192,34r,l192,34hdc192,34,192,34,192,34v1,,1,,1,c194,34,195,35,196,36hal196,36r,l196,36hdc196,37,197,40,197,43v,1,,2,1,3hal198,46hdc198,46,198,46,198,46hal198,46hdc198,46,198,46,198,47v,,,,,1hal198,48hdc198,48,198,48,198,49v1,3,1,6,2,8hal200,57r,hdc201,59,203,60,205,60v,1,1,1,1,1c206,61,206,61,206,61v-1,1,-2,2,-2,4c205,65,207,65,208,65v,,,,,hal208,65r,l208,65hdc208,65,207,66,207,66v,1,,3,1,4c209,71,209,72,211,72v4,2,7,-2,5,-4c215,69,214,70,212,70v,-1,-1,-1,-1,-2c211,68,211,67,211,67v,,,-1,,-1hal211,66r,l211,66hdc211,66,211,66,211,66v,-1,,-1,1,-1c213,64,214,64,215,64hal215,64r,l215,64hdc215,64,216,64,216,64v,,,1,,1c217,65,218,66,218,67hal218,67r,l218,67hdc218,69,218,72,217,74v,1,,2,,3hal217,77hdc217,77,217,77,217,77hal217,77hdc217,77,216,78,216,78v,,,1,,1hal216,79hdc216,79,216,80,216,80v-1,3,-1,6,-1,8hal215,88r,hdc215,90,216,92,218,93v,1,1,1,1,1c219,94,220,94,220,94v-2,1,-3,2,-4,3c217,98,218,98,220,98v,,,,-1,hal219,98r,l219,98hdc219,99,219,99,219,99v-1,2,-1,3,-1,4c218,105,219,106,219,107v4,2,8,,7,-3c225,105,223,106,222,104v-1,,-1,-1,-1,-1c221,102,221,102,221,101v1,,1,,1,hal222,101r,l222,101hdc222,101,222,100,222,100v1,,1,,1,c224,100,226,100,227,100hal227,100r,l227,100hdc227,100,227,101,227,101v,,,,1,c228,102,228,103,228,104hal228,104r,l228,104hdc228,106,226,108,225,111v-1,,-1,1,-2,2hal223,113hdc223,113,223,113,223,113hal223,113hdc223,113,223,113,223,114v,,,,-1,1hal222,115hdc222,115,222,115,222,116v-2,2,-4,5,-4,7hal218,123r,hdc218,125,218,127,219,129v,,1,,1,1c220,130,220,130,220,130v-1,,-3,1,-5,1c217,132,218,133,219,134v,,,,,hal219,134r,l219,134hdc218,134,218,134,217,135v-1,,-1,2,-2,3c215,139,215,140,216,142v2,3,7,2,7,-1c222,142,219,142,219,140v,,,-1,,-1c219,138,219,137,220,137v,,,,,hal220,137r,l220,137hdc220,137,220,137,221,137v,,,,,c223,137,224,137,225,138hal225,138r,l225,138hdc225,138,225,138,225,139v,,,,,c226,140,225,141,225,142hal225,142r,l225,142hdc224,143,222,145,219,147v,1,-1,1,-2,2hal217,149hdc217,149,217,149,217,149hal217,149hdc217,149,217,149,216,149v,1,,1,,1hal216,150hdc215,150,215,151,215,151v-3,2,-5,4,-6,6hal209,157r,hdc208,158,207,160,208,162v,1,,1,,1c208,164,208,164,209,164v-2,,-4,-1,-6,c204,165,205,166,206,167v,,-1,,-1,hal205,167r,l205,167hdc205,167,205,167,204,167v-1,1,-2,2,-3,3c200,171,200,172,200,173v1,4,6,5,7,2c206,176,203,175,203,173v,,,-1,1,-2c204,171,205,171,205,170v,,1,,1,hal206,170r,l206,170hdc206,170,206,170,206,170v1,,1,,1,c208,171,209,172,210,173hal210,173r,l210,173hdc210,173,210,173,210,174v,,,,,c210,175,209,176,208,177hal208,177r,l208,177hdc207,178,204,179,202,180v-1,,-2,,-3,1hal199,181hdc199,181,199,181,199,181hal199,181hdc199,181,198,181,198,181v,,-1,,-1,hal197,181hdc197,181,196,182,196,182v-3,1,-6,2,-8,3hal188,185r,hdc187,186,185,188,185,190v,,,1,,1c185,191,185,192,186,192v-2,-1,-3,-2,-5,-2c181,191,181,193,182,194v,,-1,,-1,hal181,194r,l181,194hdc181,194,181,194,180,194v-1,-1,-3,,-4,1c175,195,175,197,174,198v,4,4,6,6,4c179,202,177,200,177,199v1,-1,1,-1,1,-2c179,197,179,197,180,197v,,,,1,hal181,197r,l181,197hdc181,197,181,197,181,197v,,1,,1,c183,198,183,200,183,201hal183,201r,l183,201hdc183,201,183,201,183,201v,,,1,,1c183,203,182,204,181,204hal181,204r,l181,204hdc179,204,176,204,173,204v-1,,-2,,-2,hal171,204hdc171,204,171,204,171,204hal171,204hdc170,204,170,204,170,204v-1,,-1,,-1,hal169,204hdc168,204,168,204,167,204v-3,,-6,,-8,1hal159,205r,hdc157,205,155,207,155,209v-1,,-1,,-1,1c154,210,154,210,154,210v-1,-1,-2,-2,-4,-3c150,208,150,210,150,211v,,,,,hal150,211r,l150,211hdc149,210,149,210,148,210v-1,,-2,,-4,c143,210,142,211,141,212v-2,4,2,7,4,6c144,217,143,215,144,214v,,1,-1,1,-1c146,213,147,213,147,213v,,,,1,hal148,213r,l148,213hdc148,214,148,214,148,214v,,,,1,c149,216,149,217,149,218hal149,218r,l149,218hdc149,218,149,218,149,219v,,-1,,-1,c148,220,146,220,145,220hal145,220r,l145,220hdc144,220,141,219,138,218v-1,,-2,-1,-2,-1hal136,217hdc136,217,136,217,136,217hal136,217hdc135,217,135,217,135,217v-1,,-1,,-1,-1hal134,216hdc133,216,133,216,133,216v-3,-1,-6,-2,-8,-2hal125,214r,hdc122,214,120,214,119,216v,,-1,,-1,1c118,217,118,217,118,217v-1,-1,-1,-3,-2,-4c115,214,114,215,114,216v,,,,,hal114,216r,l114,216hdc113,216,113,215,113,215v-1,-1,-3,-1,-4,-1c108,214,106,214,105,215v-3,3,-1,7,2,6c106,220,106,218,107,217v1,,1,,2,c110,217,110,217,111,218v,,,,,hal111,218r,l111,218hdc111,218,111,218,111,219v,,,,,c112,220,111,222,110,223hal110,223r,l110,223hdc110,223,110,223,110,223v,,,,,c109,224,107,224,106,223hal106,223r,l106,223hdc105,223,103,221,101,219v-1,,-2,-1,-3,-2hal98,217hdc98,217,98,217,98,217hal98,217hdc98,217,98,217,98,217v-1,,-1,-1,-1,-1hal97,216hdc97,216,96,216,96,215v-3,-2,-5,-4,-7,-5hal89,210r,hdc87,210,85,210,83,211v,,-1,,-1,c82,211,82,212,82,212v,-2,-1,-3,-1,-5c80,208,79,208,78,209v,,,,,hal78,209r,l78,209hdc78,209,78,208,77,208v,-1,-1,-2,-2,-3c73,205,72,205,71,205v-4,2,-4,6,-1,7c69,211,70,208,72,208v,,1,,1,c74,209,74,209,75,210v,,,,,hal75,210r,l75,210hdc75,210,75,210,75,211v,,,,,c75,213,74,214,73,214hal73,214r,l73,214hdc73,214,72,214,72,215v,,,,,c71,215,69,214,69,214hal69,214r,l69,214hdc67,213,66,210,65,208v-1,-1,-1,-2,-2,-3hal63,205hdc63,205,63,205,63,205hal63,205hdc63,205,63,205,63,204v,,-1,,-1,hal62,204hdc62,203,62,203,62,202v-2,-2,-4,-5,-5,-6hal57,196r,hdc55,194,53,194,51,194v,,-1,,-1,c50,194,50,194,49,194v1,-1,1,-3,2,-4c49,190,48,190,47,191v,,,,,hal47,191r,l47,191hdc47,190,47,190,47,189v,-1,-1,-2,-2,-3c44,185,43,185,42,184v-5,1,-6,5,-3,7c38,189,40,187,41,188v1,,1,,2,c43,189,44,189,44,190v,,,,,hal44,190r,l44,190hdc44,191,44,191,43,191v,,,,,1c43,193,41,194,40,194hal40,194r,l40,194hdc40,194,40,194,40,194v-1,,-1,,-1,c38,193,37,193,36,192hal36,192r,l36,192hdc36,190,35,188,35,185v,-1,,-2,-1,-3hal34,182hdc34,182,34,182,34,182hal34,182hdc34,182,34,181,34,181v,,,,,-1hal34,180hdc34,180,34,179,34,179v-1,-3,-1,-6,-2,-8hal32,171r,hdc31,169,29,168,27,167v,,-1,,-1,c26,167,26,167,25,167v1,-1,2,-2,3,-4c27,163,25,163,24,163v,,,,,hal24,163r,l24,163hdc24,163,25,162,25,162v,-2,,-3,-1,-4c23,157,23,156,21,155v-4,-1,-7,3,-5,5c17,159,18,157,20,158v,,1,1,1,1c21,160,21,161,21,161v,,,,,1hal21,162r,l21,162hdc21,162,21,162,21,162v,,,1,-1,1c19,163,18,164,17,164hal17,164r,l17,164hdc17,164,16,164,16,163v,,,,,c15,163,14,162,14,160hal14,160r,l14,160hdc14,159,14,156,15,153v,-1,,-1,,-2hal15,151hdc15,151,15,151,15,151hal15,151hdc15,150,16,150,16,150v,-1,,-1,,-1hal16,149hdc16,148,16,148,16,148v1,-3,1,-7,1,-9hal17,139r,hdc17,137,16,136,14,135v,-1,-1,-1,-1,-1c13,134,12,134,12,134v2,-1,3,-2,4,-3c15,130,13,130,12,130v,,,-1,1,-1hal13,129r,l13,129hdc13,129,13,129,13,128v1,-1,1,-2,1,-3c14,123,13,122,13,121v-4,-2,-8,,-7,3c7,123,9,122,10,123v1,1,1,1,1,2c11,126,11,126,11,127v-1,,-1,,-1,hal10,127r,l10,127hdc10,127,10,127,10,127v-1,1,-1,1,-1,1c8,128,6,128,5,127hal5,127r,l5,127hdc5,127,5,127,5,127v,,,,-1,c4,126,4,125,4,124hal4,124r,l4,124hdc4,122,6,120,7,117v1,-1,1,-1,2,-2hal9,115hdc9,115,9,115,9,115hal9,115hdc9,115,9,114,9,114v,,,,1,-1hal10,113hdc10,113,10,112,10,112v2,-2,4,-5,4,-7hal14,105r,hdc14,103,14,101,13,99v,,-1,,-1,-1c12,98,12,98,12,98v1,,3,-1,4,-1c15,96,14,95,13,94v,,,,,hal13,94r,l13,94hdc14,94,14,93,15,93v1,-1,1,-2,2,-3c17,89,17,87,16,86,14,83,9,84,9,87v1,-1,4,-1,4,1c13,88,13,89,13,89v,1,,1,-1,2c12,91,12,91,12,91hal12,91r,l12,91hdc12,91,12,91,11,91v,,,,,c9,91,8,91,7,90hal7,90r,l7,90hdc7,90,7,89,7,89v,,,,,c6,88,7,87,7,86hal7,86r,l7,86hdc8,84,10,82,13,81v,-1,1,-1,2,-2hal15,79hdc15,79,15,79,15,79hal15,79hdc15,79,15,79,16,78v,,,,,hal16,78hdc17,77,17,77,17,77v3,-2,5,-4,6,-6hal23,71r,hdc24,70,25,67,24,66v,-1,,-1,,-2c24,64,24,64,24,64v1,,3,1,4,c28,63,27,62,26,61v,,,,1,hal27,61r,l27,61hdc27,61,27,61,28,61v1,-1,2,-2,3,-3c32,57,32,56,32,55,31,50,26,50,25,53v1,-1,4,,4,2c29,55,29,56,28,56v,1,-1,1,-1,1c27,58,26,58,26,58hal26,58r,l26,58hdc26,58,26,58,26,58v-1,,-1,-1,-1,-1c24,57,23,56,22,55hal22,55r,l22,55hdc22,55,22,54,22,54v,,,,,c22,53,23,52,24,51hal24,51r,l24,51hdc25,50,28,49,30,48v1,,2,,3,-1hal33,47hdc33,47,33,47,33,47hal33,47hdc33,47,34,47,34,47v,,1,,1,hal35,47hdc35,46,36,46,36,46v3,-1,6,-2,8,-3hal44,43r,hdc45,42,47,40,47,38v,-1,,-1,,-1c47,37,47,36,47,36v1,1,2,2,4,2c51,37,50,35,50,34v,,,,1,hal51,34r,l51,34hdc51,34,51,34,52,34v1,,3,,4,-1c57,32,57,31,58,30v,-4,-4,-6,-6,-4c53,26,55,28,55,29v-1,1,-1,1,-1,1c53,31,53,31,52,31v,,,,-1,hal51,31r,l51,31hdc51,31,51,31,51,31v,,-1,-1,-1,-1c49,30,49,28,49,27hal49,27r,l49,27hdc49,27,49,27,49,27v,-1,,-1,,-1c49,25,50,24,51,24hal51,24r,l51,24hdc53,23,56,24,59,24v1,,2,,2,hal61,24hdc61,24,61,24,61,24hal61,24hdc62,24,62,24,62,24v1,,1,,1,hal63,24hdc64,24,64,24,65,24v3,,6,,8,-1hal73,23r,hdc75,22,77,21,77,19v1,,1,-1,1,-1c78,18,78,18,78,18v1,1,2,2,3,3c82,20,82,18,82,17v,,,,,hal82,17r,l82,17hdc83,17,83,18,84,18v1,,2,,4,c89,17,90,17,91,16,93,12,89,8,87,10v1,,2,3,1,4c88,14,87,15,87,15v-1,,-2,,-2,c85,15,85,15,84,14hal84,14r,l84,14hdc84,14,84,14,84,14v,,,,-1,-1c83,12,83,11,83,10hal83,10r,l83,10hdc83,10,83,9,83,9v,,1,,1,c84,8,86,8,87,8hal87,8r,l87,8hdc88,8,91,9,94,10v1,,2,1,2,1hal96,11hdc96,11,96,11,96,11hal96,11hdc97,11,97,11,97,11v1,,1,,1,hal98,11hdc99,12,99,12,99,12v3,1,6,2,8,2hal107,14r,hdc110,14,112,14,113,12v,,1,-1,1,-1c114,11,114,11,114,11v,1,1,3,2,4c117,14,118,13,118,11v,,,1,,1hal118,12r,l118,12hdc119,12,119,12,119,13v1,1,3,1,4,1c124,14,126,14,127,13v3,-3,1,-7,-2,-6c126,7,126,10,125,10v-1,1,-1,1,-2,1c122,11,122,11,121,10v,,,,,hal121,10r,l121,10hdc121,10,121,9,121,9v,,,,,c120,7,121,6,122,5hal122,5r,l122,5hdc122,5,122,5,122,5v,,,-1,,-1c123,4,125,4,126,4hal126,4r,l126,4hdc127,5,129,7,131,9v1,,2,1,3,1hal134,10hdc134,10,134,10,134,10hal134,10hdc134,11,134,11,134,11v1,,1,,1,1hal135,12hdc135,12,136,12,136,13v3,1,5,4,7,4hal143,17r,hdc145,18,147,18,149,17v,,1,,1,c150,17,150,16,150,16v,2,,3,1,5c152,20,153,19,154,18v,,,1,,1hal154,19r,l154,19hdc154,19,154,20,155,20v,1,1,2,2,2c159,23,160,23,161,23v4,-2,4,-7,1,-7c163,17,162,19,160,20v,,-1,,-1,-1c158,19,158,19,157,18v,,,,,hal157,18r,l157,18hdc157,18,157,17,157,17v,,,,,-1c157,15,158,14,159,14hal159,14r,l159,14hdc159,13,160,13,160,13v,,,,,c161,13,163,13,163,14hal163,14r,l163,14hdc165,15,166,18,167,20v1,1,1,2,2,2hal169,22hdc169,22,169,22,169,22hal169,22hdc169,23,169,23,169,23v,1,1,1,1,1hal170,24hdc170,25,170,25,170,25v2,3,4,6,5,7hal175,32r,hdc177,34,179,34,181,34v,,1,,1,c182,34,182,34,182,34v,1,-1,3,-1,4c183,38,184,37,185,37xe" fillcolor="#eb3d00" stroked="f">
                    <v:path arrowok="t"/>
                    <o:lock v:ext="edit" verticies="t"/>
                  </v:shape>
                  <v:oval id="_x0000_s1033" style="position:absolute;left:2351;top:1424;width:456;height:449;v-text-anchor:middle" fillcolor="#fdf705"/>
                  <v:oval id="_x0000_s1034" style="position:absolute;left:2572;top:1477;width:17;height:7;rotation:-2899716fd" fillcolor="#339" stroked="f">
                    <v:textbox style="mso-next-textbox:#_x0000_s1034">
                      <w:txbxContent>
                        <w:p w14:paraId="2B6BA819" w14:textId="77777777" w:rsidR="00C95915" w:rsidRDefault="00C95915" w:rsidP="004D2841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color w:val="0074B9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oval>
                  <v:oval id="_x0000_s1035" style="position:absolute;left:2569;top:1425;width:16;height:9;rotation:14154375fd" fillcolor="#339" stroked="f"/>
                  <v:shape id="_x0000_s1036" style="position:absolute;left:2346;top:1418;width:469;height:455" coordsize="190,186" path="m95,hdc147,,190,42,190,93v,51,-43,93,-95,93c43,186,,144,,93,,42,43,,95,xm108,24v16,2,28,10,39,21hal147,45r,hdc137,35,122,28,107,25v,,1,-1,1,-1xm83,25c68,28,54,35,43,45hal43,45r,hdc54,34,66,26,82,24v,,1,1,1,1xm110,20v13,2,23,8,33,16hal143,36hdc134,29,121,24,109,21v1,,1,-1,1,-1xm81,21c69,24,57,29,47,36hal47,36r,hdc57,28,67,22,80,20v,,,1,1,1xm111,16v12,2,21,7,30,14hal141,30r,hdc133,24,121,20,111,18v,-1,,-2,,-2xm79,18c69,20,57,24,49,30hal49,30r,hdc58,23,67,18,79,16v,,,1,,2xm110,11v15,3,27,9,38,18hal148,29r,hdc138,22,124,16,111,13v,,-1,-1,-1,-2xm79,13c66,16,52,22,42,29hal42,29r,hd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hal91,14r4,l92,16r1,3l90,17r-3,2l88,16,85,14r4,l90,10hdxm95,3v7,,12,6,12,12c107,22,102,27,95,27v-1,,-2,,-2,c97,25,100,21,100,16,100,10,96,6,91,4v2,,3,-1,4,-1xm108,7v21,3,39,13,52,28hal160,35hdc147,22,129,12,109,9v,-1,,-1,-1,-2xm81,9c61,12,43,22,30,35hal30,35hdc43,20,61,10,82,7,81,8,81,8,81,9xe" fillcolor="#339" stroked="f">
                    <v:path arrowok="t"/>
                    <o:lock v:ext="edit" verticies="t"/>
                  </v:shape>
                  <v:shapetype id="_x0000_t184" coordsize="21600,21600" o:spt="184" adj="10800" path="m21600,qx,10800,21600,21600wa@0@10@6@11,21600,21600,21600,xe">
                    <v:stroke joinstyle="miter"/>
                    <v:formulas>
                      <v:f eqn="val #0"/>
                      <v:f eqn="sum 21600 0 #0"/>
                      <v:f eqn="prod #0 #0 @1"/>
                      <v:f eqn="prod 21600 21600 @1"/>
                      <v:f eqn="prod @3 2 1"/>
                      <v:f eqn="sum @4 0 @2"/>
                      <v:f eqn="sum @5 0 #0"/>
                      <v:f eqn="prod @5 1 2"/>
                      <v:f eqn="sum @7 0 #0"/>
                      <v:f eqn="prod @8 1 2"/>
                      <v:f eqn="sum 10800 0 @9"/>
                      <v:f eqn="sum @9 10800 0"/>
                      <v:f eqn="prod #0 9598 32768"/>
                      <v:f eqn="sum 21600 0 @12"/>
                      <v:f eqn="ellipse @13 21600 10800"/>
                      <v:f eqn="sum 10800 0 @14"/>
                      <v:f eqn="sum @14 10800 0"/>
                    </v:formulas>
                    <v:path o:connecttype="custom" o:connectlocs="21600,0;0,10800;21600,21600;@0,10800" o:connectangles="270,180,90,0" textboxrect="@12,@15,@0,@16"/>
                    <v:handles>
                      <v:h position="#0,center" xrange="0,18900"/>
                    </v:handles>
                  </v:shapetype>
                  <v:shape id="_x0000_s1037" type="#_x0000_t184" style="position:absolute;left:2576;top:1422;width:34;height:63;rotation:485312fd;flip:x;v-text-anchor:middle" adj="12577" fillcolor="yellow" strokecolor="#0074b9"/>
                  <v:oval id="_x0000_s1038" style="position:absolute;left:2424;top:1491;width:323;height:308" stroked="f"/>
                  <v:shape id="_x0000_s1039" style="position:absolute;left:2533;top:1545;width:106;height:30;mso-wrap-distance-left:9pt;mso-wrap-distance-top:0;mso-wrap-distance-right:9pt;mso-wrap-distance-bottom:0;mso-position-horizontal:absolute;mso-position-horizontal-relative:text;mso-position-vertical:absolute;mso-position-vertical-relative:text;v-text-anchor:top" coordsize="42,12" path="m,12l18,r5,4l26,2,42,12,26,8r4,4l20,8r-3,4l16,7r-5,5l11,8,,12xe" fillcolor="#339" stroked="f">
                    <v:path arrowok="t"/>
                  </v:shape>
                  <v:shape id="_x0000_s1040" style="position:absolute;left:2528;top:1598;width:118;height:112" coordsize="48,45" path="m24,20hdc22,22,20,25,18,26v2,1,5,4,5,8c24,39,19,45,13,45v-3,,-6,,-8,-2c3,43,3,43,3,45,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hal24,12hd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#eb3d00" stroked="f">
                    <v:path arrowok="t"/>
                  </v:shape>
                  <v:shape id="_x0000_s1041" style="position:absolute;left:2472;top:1551;width:229;height:204;mso-wrap-distance-left:9pt;mso-wrap-distance-top:0;mso-wrap-distance-right:9pt;mso-wrap-distance-bottom:0;mso-position-horizontal:absolute;mso-position-horizontal-relative:text;mso-position-vertical:absolute;mso-position-vertical-relative:text;v-text-anchor:top" coordsize="92,84" path="m92,80r-4,4l49,84hdc48,84,46,82,46,81v-1,1,-2,2,-3,3hal3,84,,80r3,l5,9,4,9,4,7r1,l5,5r2,l7,3r2,l9,r2,l11,3r2,l13,5r2,l15,7r2,l17,9r-1,l17,80r16,hdc33,79,34,78,34,78v1,,2,1,2,2hal40,80hdc42,80,44,77,46,73v2,4,3,7,5,7hal56,80hdc56,79,56,78,57,78v1,,2,1,2,2hal70,80r,l74,80r,-34l74,46r,-4l74,42,75,27r-1,l74,23r1,l75,8r-1,l74,5r1,l75,2r2,l77,5r8,l85,2r2,l87,5r1,l88,8r-1,l87,23r1,l88,27r-1,l88,42r,l88,46r,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hdc9,71,9,70,10,70v1,,2,1,2,2hal12,80r3,l14,9hdc12,9,9,9,7,9hal5,80xm9,49hdc9,49,10,48,10,48v1,,1,1,1,1hal11,53r-2,l9,49xm9,32hdc9,31,10,31,10,31v1,,1,,1,1hal11,36r-2,l9,32xm9,15hdc9,14,10,14,10,14v1,,1,,1,1hal11,19r-2,l9,15xe" fillcolor="#339" stroked="f">
                    <v:path arrowok="t"/>
                    <o:lock v:ext="edit" verticies="t"/>
                  </v:shape>
                  <v:line id="_x0000_s1042" style="position:absolute" from="2667,1568" to="2683,1607" strokecolor="#339" strokeweight="2.25pt"/>
                  <v:line id="_x0000_s1043" style="position:absolute;flip:x" from="2664,1565" to="2683,1607" strokecolor="#339"/>
                  <v:line id="_x0000_s1044" style="position:absolute;flip:x y" from="2222,1233" to="2222,1992" stroked="f" strokeweight=".5pt"/>
                  <v:line id="_x0000_s1045" style="position:absolute;flip:y" from="2224,1234" to="2926,1234" stroked="f" strokeweight=".5pt"/>
                  <v:line id="_x0000_s1046" style="position:absolute" from="2926,1233" to="2926,1996" stroked="f" strokeweight=".5pt"/>
                  <w10:wrap type="none"/>
                  <w10:anchorlock/>
                </v:group>
              </w:pict>
            </w:r>
          </w:p>
          <w:p w14:paraId="43300B05" w14:textId="77777777" w:rsidR="004D2841" w:rsidRPr="004D2841" w:rsidRDefault="004D2841" w:rsidP="004D284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2" w:type="dxa"/>
          </w:tcPr>
          <w:p w14:paraId="2523A53F" w14:textId="77777777" w:rsidR="004D2841" w:rsidRPr="004D2841" w:rsidRDefault="004D2841" w:rsidP="004D284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8720F9" w14:textId="77777777" w:rsidR="004D2841" w:rsidRPr="004D2841" w:rsidRDefault="004D2841" w:rsidP="004D284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841">
              <w:rPr>
                <w:rFonts w:ascii="Times New Roman" w:hAnsi="Times New Roman" w:cs="Times New Roman"/>
                <w:b/>
                <w:sz w:val="28"/>
                <w:szCs w:val="28"/>
              </w:rPr>
              <w:t>НОХЧИЙН РЕСПУБЛИКАН</w:t>
            </w:r>
          </w:p>
          <w:p w14:paraId="5208EE69" w14:textId="7B288AA5" w:rsidR="004D2841" w:rsidRPr="004D2841" w:rsidRDefault="0072621C" w:rsidP="004D284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КЕСАЛ</w:t>
            </w:r>
            <w:r w:rsidR="004D2841" w:rsidRPr="004D28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ЮЬРТАН</w:t>
            </w:r>
            <w:proofErr w:type="gramEnd"/>
            <w:r w:rsidR="004D2841" w:rsidRPr="004D28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ШАРАН</w:t>
            </w:r>
          </w:p>
          <w:p w14:paraId="3BAF18F2" w14:textId="77777777" w:rsidR="004D2841" w:rsidRPr="004D2841" w:rsidRDefault="004D2841" w:rsidP="004D284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841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МУНИЦИПАЛЬНИ К1ОШТАН</w:t>
            </w:r>
          </w:p>
          <w:p w14:paraId="475CDDD8" w14:textId="77777777" w:rsidR="004D2841" w:rsidRPr="004D2841" w:rsidRDefault="004D2841" w:rsidP="004D284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841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</w:t>
            </w:r>
          </w:p>
          <w:p w14:paraId="50B790D1" w14:textId="77777777" w:rsidR="004D2841" w:rsidRPr="004D2841" w:rsidRDefault="004D2841" w:rsidP="004D284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0410644" w14:textId="77777777" w:rsidR="004D2841" w:rsidRPr="004D2841" w:rsidRDefault="004D2841" w:rsidP="004D2841">
      <w:pPr>
        <w:pStyle w:val="a5"/>
        <w:rPr>
          <w:rFonts w:ascii="Times New Roman" w:hAnsi="Times New Roman" w:cs="Times New Roman"/>
        </w:rPr>
      </w:pPr>
      <w:r w:rsidRPr="004D2841">
        <w:rPr>
          <w:rFonts w:ascii="Times New Roman" w:eastAsia="SimSun" w:hAnsi="Times New Roman" w:cs="Times New Roman"/>
        </w:rPr>
        <w:t xml:space="preserve"> </w:t>
      </w:r>
    </w:p>
    <w:p w14:paraId="399A541E" w14:textId="77777777" w:rsidR="004D2841" w:rsidRPr="004D2841" w:rsidRDefault="004D2841" w:rsidP="004D2841">
      <w:pPr>
        <w:pStyle w:val="a5"/>
        <w:jc w:val="center"/>
        <w:rPr>
          <w:rFonts w:ascii="Times New Roman" w:hAnsi="Times New Roman" w:cs="Times New Roman"/>
          <w:b/>
        </w:rPr>
      </w:pPr>
      <w:r w:rsidRPr="004D2841">
        <w:rPr>
          <w:rFonts w:ascii="Times New Roman" w:hAnsi="Times New Roman" w:cs="Times New Roman"/>
          <w:b/>
        </w:rPr>
        <w:t>ПОСТАНОВЛЕНИЕ</w:t>
      </w:r>
    </w:p>
    <w:p w14:paraId="7099CE93" w14:textId="77777777" w:rsidR="004D2841" w:rsidRPr="004D2841" w:rsidRDefault="004D2841" w:rsidP="004D2841">
      <w:pPr>
        <w:pStyle w:val="a5"/>
        <w:rPr>
          <w:rFonts w:ascii="Times New Roman" w:hAnsi="Times New Roman" w:cs="Times New Roman"/>
        </w:rPr>
      </w:pPr>
    </w:p>
    <w:p w14:paraId="5796C8C6" w14:textId="3C3122E5" w:rsidR="004D2841" w:rsidRPr="004D2841" w:rsidRDefault="004D2841" w:rsidP="004D2841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841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562A85">
        <w:rPr>
          <w:rFonts w:ascii="Times New Roman" w:eastAsia="Calibri" w:hAnsi="Times New Roman" w:cs="Times New Roman"/>
          <w:sz w:val="28"/>
          <w:szCs w:val="28"/>
        </w:rPr>
        <w:t>01</w:t>
      </w:r>
      <w:r w:rsidRPr="004D2841">
        <w:rPr>
          <w:rFonts w:ascii="Times New Roman" w:eastAsia="Calibri" w:hAnsi="Times New Roman" w:cs="Times New Roman"/>
          <w:sz w:val="28"/>
          <w:szCs w:val="28"/>
        </w:rPr>
        <w:t>.0</w:t>
      </w:r>
      <w:r w:rsidR="00562A85">
        <w:rPr>
          <w:rFonts w:ascii="Times New Roman" w:eastAsia="Calibri" w:hAnsi="Times New Roman" w:cs="Times New Roman"/>
          <w:sz w:val="28"/>
          <w:szCs w:val="28"/>
        </w:rPr>
        <w:t>4</w:t>
      </w:r>
      <w:r w:rsidRPr="004D2841">
        <w:rPr>
          <w:rFonts w:ascii="Times New Roman" w:eastAsia="Calibri" w:hAnsi="Times New Roman" w:cs="Times New Roman"/>
          <w:sz w:val="28"/>
          <w:szCs w:val="28"/>
        </w:rPr>
        <w:t xml:space="preserve">.2018 г.                                </w:t>
      </w:r>
      <w:proofErr w:type="spellStart"/>
      <w:r w:rsidRPr="004D2841">
        <w:rPr>
          <w:rFonts w:ascii="Times New Roman" w:eastAsia="Calibri" w:hAnsi="Times New Roman" w:cs="Times New Roman"/>
          <w:sz w:val="28"/>
          <w:szCs w:val="28"/>
        </w:rPr>
        <w:t>с.</w:t>
      </w:r>
      <w:r w:rsidR="0072621C">
        <w:rPr>
          <w:rFonts w:ascii="Times New Roman" w:eastAsia="Calibri" w:hAnsi="Times New Roman" w:cs="Times New Roman"/>
          <w:sz w:val="28"/>
          <w:szCs w:val="28"/>
        </w:rPr>
        <w:t>Кесалой</w:t>
      </w:r>
      <w:proofErr w:type="spellEnd"/>
      <w:r w:rsidRPr="004D284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№ 0</w:t>
      </w:r>
      <w:r w:rsidR="00212850">
        <w:rPr>
          <w:rFonts w:ascii="Times New Roman" w:eastAsia="Calibri" w:hAnsi="Times New Roman" w:cs="Times New Roman"/>
          <w:sz w:val="28"/>
          <w:szCs w:val="28"/>
        </w:rPr>
        <w:t>2</w:t>
      </w:r>
    </w:p>
    <w:p w14:paraId="4EA13902" w14:textId="77777777" w:rsidR="004D2841" w:rsidRDefault="004D2841" w:rsidP="004D2841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562A85" w14:paraId="1301345A" w14:textId="77777777" w:rsidTr="00C95915">
        <w:tc>
          <w:tcPr>
            <w:tcW w:w="5637" w:type="dxa"/>
          </w:tcPr>
          <w:p w14:paraId="1A14DCD8" w14:textId="77777777" w:rsidR="00562A85" w:rsidRDefault="00562A85" w:rsidP="00C9591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249AB">
              <w:rPr>
                <w:rFonts w:ascii="Times New Roman" w:eastAsia="Times New Roman" w:hAnsi="Times New Roman"/>
                <w:sz w:val="28"/>
                <w:szCs w:val="28"/>
              </w:rPr>
              <w:t xml:space="preserve">О кадровом резерве администрации </w:t>
            </w:r>
          </w:p>
          <w:p w14:paraId="2D68F927" w14:textId="0DF4A828" w:rsidR="00562A85" w:rsidRDefault="0072621C" w:rsidP="00C9591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Кесалойского</w:t>
            </w:r>
            <w:proofErr w:type="spellEnd"/>
            <w:r w:rsidR="00562A85">
              <w:rPr>
                <w:rFonts w:ascii="Times New Roman" w:eastAsia="Times New Roman" w:hAnsi="Times New Roman"/>
                <w:sz w:val="28"/>
                <w:szCs w:val="28"/>
              </w:rPr>
              <w:t xml:space="preserve"> сельского поселения</w:t>
            </w:r>
          </w:p>
          <w:p w14:paraId="2F2B06DD" w14:textId="77777777" w:rsidR="00562A85" w:rsidRPr="009249AB" w:rsidRDefault="00562A85" w:rsidP="00C9591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249AB">
              <w:rPr>
                <w:rFonts w:ascii="Times New Roman" w:eastAsia="Times New Roman" w:hAnsi="Times New Roman"/>
                <w:sz w:val="28"/>
                <w:szCs w:val="28"/>
              </w:rPr>
              <w:t>Шаройского муниципального района Чеченской Республики</w:t>
            </w:r>
          </w:p>
          <w:p w14:paraId="20B320E2" w14:textId="77777777" w:rsidR="00562A85" w:rsidRDefault="00562A85" w:rsidP="00C95915">
            <w:pPr>
              <w:pStyle w:val="Default"/>
              <w:jc w:val="both"/>
            </w:pPr>
          </w:p>
        </w:tc>
      </w:tr>
    </w:tbl>
    <w:p w14:paraId="304227A7" w14:textId="77777777" w:rsidR="00562A85" w:rsidRPr="009249AB" w:rsidRDefault="00562A85" w:rsidP="00562A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4F80C07" w14:textId="26540575" w:rsidR="00562A85" w:rsidRPr="009249AB" w:rsidRDefault="00562A85" w:rsidP="00562A85">
      <w:pPr>
        <w:spacing w:before="108" w:after="108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49A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 </w:t>
      </w:r>
      <w:hyperlink r:id="rId5" w:history="1">
        <w:r w:rsidRPr="009249AB">
          <w:rPr>
            <w:rFonts w:ascii="Times New Roman" w:eastAsia="Times New Roman" w:hAnsi="Times New Roman" w:cs="Times New Roman"/>
            <w:bCs/>
            <w:sz w:val="28"/>
            <w:szCs w:val="28"/>
          </w:rPr>
          <w:t>Федеральным законом</w:t>
        </w:r>
      </w:hyperlink>
      <w:r w:rsidRPr="009249AB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hyperlink r:id="rId6" w:history="1">
        <w:r w:rsidRPr="009249AB">
          <w:rPr>
            <w:rFonts w:ascii="Times New Roman" w:eastAsia="Times New Roman" w:hAnsi="Times New Roman" w:cs="Times New Roman"/>
            <w:bCs/>
            <w:sz w:val="28"/>
            <w:szCs w:val="28"/>
          </w:rPr>
          <w:t>Федеральным законом</w:t>
        </w:r>
      </w:hyperlink>
      <w:r w:rsidRPr="009249AB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2 марта 2007 года №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25-ФЗ            </w:t>
      </w:r>
      <w:r w:rsidRPr="009249AB">
        <w:rPr>
          <w:rFonts w:ascii="Times New Roman" w:eastAsia="Times New Roman" w:hAnsi="Times New Roman" w:cs="Times New Roman"/>
          <w:bCs/>
          <w:sz w:val="28"/>
          <w:szCs w:val="28"/>
        </w:rPr>
        <w:t xml:space="preserve">«О муниципальной службе в Российской Федерации», </w:t>
      </w:r>
      <w:hyperlink r:id="rId7" w:history="1">
        <w:r w:rsidRPr="009249AB">
          <w:rPr>
            <w:rFonts w:ascii="Times New Roman" w:eastAsia="Times New Roman" w:hAnsi="Times New Roman" w:cs="Times New Roman"/>
            <w:bCs/>
            <w:sz w:val="28"/>
            <w:szCs w:val="28"/>
          </w:rPr>
          <w:t>Законом Чеченской Республики от 26 июня 2007 года № 36-РЗ «О муниципальной службе в Чеченской Республике</w:t>
        </w:r>
      </w:hyperlink>
      <w:r w:rsidRPr="009249AB">
        <w:rPr>
          <w:rFonts w:ascii="Times New Roman" w:eastAsia="Times New Roman" w:hAnsi="Times New Roman" w:cs="Times New Roman"/>
          <w:bCs/>
          <w:sz w:val="28"/>
          <w:szCs w:val="28"/>
        </w:rPr>
        <w:t xml:space="preserve">», руководствуясь </w:t>
      </w:r>
      <w:hyperlink r:id="rId8" w:history="1">
        <w:r w:rsidRPr="009249AB">
          <w:rPr>
            <w:rFonts w:ascii="Times New Roman" w:eastAsia="Times New Roman" w:hAnsi="Times New Roman" w:cs="Times New Roman"/>
            <w:bCs/>
            <w:sz w:val="28"/>
            <w:szCs w:val="28"/>
          </w:rPr>
          <w:t>Уставом</w:t>
        </w:r>
      </w:hyperlink>
      <w:r>
        <w:t xml:space="preserve"> </w:t>
      </w:r>
      <w:proofErr w:type="spellStart"/>
      <w:r w:rsidR="0072621C">
        <w:rPr>
          <w:rFonts w:ascii="Times New Roman" w:eastAsia="Times New Roman" w:hAnsi="Times New Roman" w:cs="Times New Roman"/>
          <w:bCs/>
          <w:sz w:val="28"/>
          <w:szCs w:val="28"/>
        </w:rPr>
        <w:t>Кесалойского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9249AB">
        <w:rPr>
          <w:rFonts w:ascii="Times New Roman" w:eastAsia="Times New Roman" w:hAnsi="Times New Roman" w:cs="Times New Roman"/>
          <w:bCs/>
          <w:sz w:val="28"/>
          <w:szCs w:val="28"/>
        </w:rPr>
        <w:t xml:space="preserve">, в целях совершенствования работы по созданию кадрового резерва для замещения вакантных должностей муниципальной службы в администрации </w:t>
      </w:r>
      <w:proofErr w:type="spellStart"/>
      <w:r w:rsidR="0072621C">
        <w:rPr>
          <w:rFonts w:ascii="Times New Roman" w:eastAsia="Times New Roman" w:hAnsi="Times New Roman" w:cs="Times New Roman"/>
          <w:bCs/>
          <w:sz w:val="28"/>
          <w:szCs w:val="28"/>
        </w:rPr>
        <w:t>Кесалойского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9249AB">
        <w:rPr>
          <w:rFonts w:ascii="Times New Roman" w:eastAsia="Times New Roman" w:hAnsi="Times New Roman" w:cs="Times New Roman"/>
          <w:bCs/>
          <w:sz w:val="28"/>
          <w:szCs w:val="28"/>
        </w:rPr>
        <w:t>Шаройского муниципального района:</w:t>
      </w:r>
    </w:p>
    <w:p w14:paraId="6AF26AFE" w14:textId="4F282D5E" w:rsidR="00562A85" w:rsidRPr="009249AB" w:rsidRDefault="00562A85" w:rsidP="00562A8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sub_1"/>
      <w:r w:rsidRPr="009249AB">
        <w:rPr>
          <w:rFonts w:ascii="Times New Roman" w:eastAsia="Times New Roman" w:hAnsi="Times New Roman" w:cs="Times New Roman"/>
          <w:sz w:val="28"/>
          <w:szCs w:val="28"/>
        </w:rPr>
        <w:t>1. Утвердить Положение о кадровом резерве для замещения вакантных должностей муниципальной службы в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621C">
        <w:rPr>
          <w:rFonts w:ascii="Times New Roman" w:eastAsia="Times New Roman" w:hAnsi="Times New Roman" w:cs="Times New Roman"/>
          <w:bCs/>
          <w:sz w:val="28"/>
          <w:szCs w:val="28"/>
        </w:rPr>
        <w:t>Кесалойского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9249AB">
        <w:rPr>
          <w:rFonts w:ascii="Times New Roman" w:eastAsia="Times New Roman" w:hAnsi="Times New Roman" w:cs="Times New Roman"/>
          <w:sz w:val="28"/>
          <w:szCs w:val="28"/>
        </w:rPr>
        <w:t xml:space="preserve"> Шаройского муниципального района (</w:t>
      </w:r>
      <w:hyperlink w:anchor="sub_1000" w:history="1">
        <w:r w:rsidRPr="00053498">
          <w:rPr>
            <w:rFonts w:ascii="Times New Roman" w:eastAsia="Times New Roman" w:hAnsi="Times New Roman" w:cs="Times New Roman"/>
            <w:sz w:val="28"/>
            <w:szCs w:val="28"/>
          </w:rPr>
          <w:t>приложение № 1</w:t>
        </w:r>
      </w:hyperlink>
      <w:r w:rsidRPr="009249AB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70FF7540" w14:textId="5914111E" w:rsidR="00562A85" w:rsidRPr="009249AB" w:rsidRDefault="00562A85" w:rsidP="00562A8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sub_2"/>
      <w:bookmarkEnd w:id="0"/>
      <w:r w:rsidRPr="009249AB">
        <w:rPr>
          <w:rFonts w:ascii="Times New Roman" w:eastAsia="Times New Roman" w:hAnsi="Times New Roman" w:cs="Times New Roman"/>
          <w:sz w:val="28"/>
          <w:szCs w:val="28"/>
        </w:rPr>
        <w:t xml:space="preserve">2. Утвердить перечень должностей, на которые формируется кадровый резерв для замещения вакантных должностей муниципальной службы в администрации </w:t>
      </w:r>
      <w:proofErr w:type="spellStart"/>
      <w:r w:rsidR="0072621C">
        <w:rPr>
          <w:rFonts w:ascii="Times New Roman" w:eastAsia="Times New Roman" w:hAnsi="Times New Roman" w:cs="Times New Roman"/>
          <w:bCs/>
          <w:sz w:val="28"/>
          <w:szCs w:val="28"/>
        </w:rPr>
        <w:t>Кесалойского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9249AB">
        <w:rPr>
          <w:rFonts w:ascii="Times New Roman" w:eastAsia="Times New Roman" w:hAnsi="Times New Roman" w:cs="Times New Roman"/>
          <w:sz w:val="28"/>
          <w:szCs w:val="28"/>
        </w:rPr>
        <w:t xml:space="preserve"> Шаройского муниципального района (</w:t>
      </w:r>
      <w:hyperlink w:anchor="sub_2000" w:history="1">
        <w:r w:rsidRPr="00053498">
          <w:rPr>
            <w:rFonts w:ascii="Times New Roman" w:eastAsia="Times New Roman" w:hAnsi="Times New Roman" w:cs="Times New Roman"/>
            <w:sz w:val="28"/>
            <w:szCs w:val="28"/>
          </w:rPr>
          <w:t>приложение № 2</w:t>
        </w:r>
      </w:hyperlink>
      <w:r w:rsidRPr="009249AB">
        <w:rPr>
          <w:rFonts w:ascii="Times New Roman" w:eastAsia="Times New Roman" w:hAnsi="Times New Roman" w:cs="Times New Roman"/>
          <w:sz w:val="28"/>
          <w:szCs w:val="28"/>
        </w:rPr>
        <w:t>).</w:t>
      </w:r>
      <w:bookmarkStart w:id="2" w:name="sub_3"/>
      <w:bookmarkEnd w:id="1"/>
    </w:p>
    <w:p w14:paraId="13421682" w14:textId="2719FC21" w:rsidR="00562A85" w:rsidRPr="009249AB" w:rsidRDefault="00562A85" w:rsidP="00562A8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sub_4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249AB">
        <w:rPr>
          <w:rFonts w:ascii="Times New Roman" w:eastAsia="Times New Roman" w:hAnsi="Times New Roman" w:cs="Times New Roman"/>
          <w:sz w:val="28"/>
          <w:szCs w:val="28"/>
        </w:rPr>
        <w:t>. Утвердить Положение о комиссии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621C">
        <w:rPr>
          <w:rFonts w:ascii="Times New Roman" w:eastAsia="Times New Roman" w:hAnsi="Times New Roman" w:cs="Times New Roman"/>
          <w:bCs/>
          <w:sz w:val="28"/>
          <w:szCs w:val="28"/>
        </w:rPr>
        <w:t>Кесалойского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9249AB">
        <w:rPr>
          <w:rFonts w:ascii="Times New Roman" w:eastAsia="Times New Roman" w:hAnsi="Times New Roman" w:cs="Times New Roman"/>
          <w:sz w:val="28"/>
          <w:szCs w:val="28"/>
        </w:rPr>
        <w:t xml:space="preserve"> Шаройского муниципального района по формированию и подготовке кадрового резерва для замещения вакантных должностей муниципальной службы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621C">
        <w:rPr>
          <w:rFonts w:ascii="Times New Roman" w:eastAsia="Times New Roman" w:hAnsi="Times New Roman" w:cs="Times New Roman"/>
          <w:bCs/>
          <w:sz w:val="28"/>
          <w:szCs w:val="28"/>
        </w:rPr>
        <w:t>Кесалойского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9249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249AB">
        <w:rPr>
          <w:rFonts w:ascii="Times New Roman" w:eastAsia="Times New Roman" w:hAnsi="Times New Roman" w:cs="Times New Roman"/>
          <w:sz w:val="28"/>
          <w:szCs w:val="28"/>
        </w:rPr>
        <w:t>Шаройского  муниципального</w:t>
      </w:r>
      <w:proofErr w:type="gramEnd"/>
      <w:r w:rsidRPr="009249AB">
        <w:rPr>
          <w:rFonts w:ascii="Times New Roman" w:eastAsia="Times New Roman" w:hAnsi="Times New Roman" w:cs="Times New Roman"/>
          <w:sz w:val="28"/>
          <w:szCs w:val="28"/>
        </w:rPr>
        <w:t xml:space="preserve"> района (</w:t>
      </w:r>
      <w:hyperlink w:anchor="sub_4000" w:history="1">
        <w:r w:rsidRPr="00053498">
          <w:rPr>
            <w:rFonts w:ascii="Times New Roman" w:eastAsia="Times New Roman" w:hAnsi="Times New Roman" w:cs="Times New Roman"/>
            <w:sz w:val="28"/>
            <w:szCs w:val="28"/>
          </w:rPr>
          <w:t>приложение № 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3</w:t>
        </w:r>
      </w:hyperlink>
      <w:r w:rsidRPr="009249AB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9662F3F" w14:textId="77EDF794" w:rsidR="00562A85" w:rsidRPr="009249AB" w:rsidRDefault="00562A85" w:rsidP="00562A8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sub_5"/>
      <w:bookmarkEnd w:id="3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Pr="009249AB">
        <w:rPr>
          <w:rFonts w:ascii="Times New Roman" w:eastAsia="Times New Roman" w:hAnsi="Times New Roman" w:cs="Times New Roman"/>
          <w:sz w:val="28"/>
          <w:szCs w:val="28"/>
        </w:rPr>
        <w:t>. Утвердить Порядок отбора претендентов для включения в кадровый резерв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621C">
        <w:rPr>
          <w:rFonts w:ascii="Times New Roman" w:eastAsia="Times New Roman" w:hAnsi="Times New Roman" w:cs="Times New Roman"/>
          <w:bCs/>
          <w:sz w:val="28"/>
          <w:szCs w:val="28"/>
        </w:rPr>
        <w:t>Кесалойского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9249AB">
        <w:rPr>
          <w:rFonts w:ascii="Times New Roman" w:eastAsia="Times New Roman" w:hAnsi="Times New Roman" w:cs="Times New Roman"/>
          <w:sz w:val="28"/>
          <w:szCs w:val="28"/>
        </w:rPr>
        <w:t xml:space="preserve"> Шаройского муниципального района (</w:t>
      </w:r>
      <w:hyperlink w:anchor="sub_6000" w:history="1">
        <w:r w:rsidRPr="00053498">
          <w:rPr>
            <w:rFonts w:ascii="Times New Roman" w:eastAsia="Times New Roman" w:hAnsi="Times New Roman" w:cs="Times New Roman"/>
            <w:sz w:val="28"/>
            <w:szCs w:val="28"/>
          </w:rPr>
          <w:t>приложение № 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4</w:t>
        </w:r>
      </w:hyperlink>
      <w:r w:rsidRPr="009249AB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02F82AB" w14:textId="4EC2C754" w:rsidR="00562A85" w:rsidRPr="009249AB" w:rsidRDefault="00562A85" w:rsidP="00562A8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sub_6"/>
      <w:bookmarkEnd w:id="4"/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249AB">
        <w:rPr>
          <w:rFonts w:ascii="Times New Roman" w:eastAsia="Times New Roman" w:hAnsi="Times New Roman" w:cs="Times New Roman"/>
          <w:sz w:val="28"/>
          <w:szCs w:val="28"/>
        </w:rPr>
        <w:t xml:space="preserve">. Утвердить план мероприятий по формированию кадрового резерва для замещения вакантных должностей муниципальной службы в администрации </w:t>
      </w:r>
      <w:proofErr w:type="spellStart"/>
      <w:r w:rsidR="0072621C">
        <w:rPr>
          <w:rFonts w:ascii="Times New Roman" w:eastAsia="Times New Roman" w:hAnsi="Times New Roman" w:cs="Times New Roman"/>
          <w:bCs/>
          <w:sz w:val="28"/>
          <w:szCs w:val="28"/>
        </w:rPr>
        <w:t>Кесалойского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9249AB">
        <w:rPr>
          <w:rFonts w:ascii="Times New Roman" w:eastAsia="Times New Roman" w:hAnsi="Times New Roman" w:cs="Times New Roman"/>
          <w:sz w:val="28"/>
          <w:szCs w:val="28"/>
        </w:rPr>
        <w:t>Шаройского муниципального района (</w:t>
      </w:r>
      <w:hyperlink w:anchor="sub_5000" w:history="1">
        <w:r w:rsidRPr="00053498">
          <w:rPr>
            <w:rFonts w:ascii="Times New Roman" w:eastAsia="Times New Roman" w:hAnsi="Times New Roman" w:cs="Times New Roman"/>
            <w:sz w:val="28"/>
            <w:szCs w:val="28"/>
          </w:rPr>
          <w:t>приложение № 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5</w:t>
        </w:r>
      </w:hyperlink>
      <w:r w:rsidRPr="009249AB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9B49A7D" w14:textId="59DF408D" w:rsidR="00562A85" w:rsidRPr="009249AB" w:rsidRDefault="00562A85" w:rsidP="00562A8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sub_10"/>
      <w:bookmarkEnd w:id="5"/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249AB">
        <w:rPr>
          <w:rFonts w:ascii="Times New Roman" w:eastAsia="Times New Roman" w:hAnsi="Times New Roman" w:cs="Times New Roman"/>
          <w:sz w:val="28"/>
          <w:szCs w:val="28"/>
        </w:rPr>
        <w:t xml:space="preserve">. Настоящее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Pr="009249AB">
        <w:rPr>
          <w:rFonts w:ascii="Times New Roman" w:eastAsia="Times New Roman" w:hAnsi="Times New Roman" w:cs="Times New Roman"/>
          <w:sz w:val="28"/>
          <w:szCs w:val="28"/>
        </w:rPr>
        <w:t xml:space="preserve"> вступает в силу со дня подписания и подлежит </w:t>
      </w:r>
      <w:hyperlink r:id="rId9" w:history="1">
        <w:r w:rsidRPr="00053498">
          <w:rPr>
            <w:rFonts w:ascii="Times New Roman" w:eastAsia="Times New Roman" w:hAnsi="Times New Roman" w:cs="Times New Roman"/>
            <w:sz w:val="28"/>
            <w:szCs w:val="28"/>
          </w:rPr>
          <w:t>опубликованию</w:t>
        </w:r>
      </w:hyperlink>
      <w:r w:rsidRPr="009249AB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Информационном бюллетене </w:t>
      </w:r>
      <w:proofErr w:type="spellStart"/>
      <w:r w:rsidR="0072621C">
        <w:rPr>
          <w:rFonts w:ascii="Times New Roman" w:eastAsia="Times New Roman" w:hAnsi="Times New Roman" w:cs="Times New Roman"/>
          <w:bCs/>
          <w:sz w:val="28"/>
          <w:szCs w:val="28"/>
        </w:rPr>
        <w:t>Кесалойского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9249AB">
        <w:rPr>
          <w:rFonts w:ascii="Times New Roman" w:eastAsia="Times New Roman" w:hAnsi="Times New Roman" w:cs="Times New Roman"/>
          <w:sz w:val="28"/>
          <w:szCs w:val="28"/>
        </w:rPr>
        <w:t xml:space="preserve">Шаройского муниципального района  и размещению на </w:t>
      </w:r>
      <w:hyperlink r:id="rId10" w:history="1">
        <w:r w:rsidRPr="00053498">
          <w:rPr>
            <w:rFonts w:ascii="Times New Roman" w:eastAsia="Times New Roman" w:hAnsi="Times New Roman" w:cs="Times New Roman"/>
            <w:sz w:val="28"/>
            <w:szCs w:val="28"/>
          </w:rPr>
          <w:t>официальном сайте</w:t>
        </w:r>
      </w:hyperlink>
      <w:r w:rsidRPr="009249AB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администрации.</w:t>
      </w:r>
    </w:p>
    <w:p w14:paraId="70976202" w14:textId="77777777" w:rsidR="00562A85" w:rsidRDefault="00562A85" w:rsidP="00562A8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97D432" w14:textId="77777777" w:rsidR="00562A85" w:rsidRDefault="00562A85" w:rsidP="00562A8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B46A8A" w14:textId="77777777" w:rsidR="00562A85" w:rsidRPr="009249AB" w:rsidRDefault="00562A85" w:rsidP="00562A8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680B04" w14:textId="77777777" w:rsidR="00562A85" w:rsidRPr="009249AB" w:rsidRDefault="00562A85" w:rsidP="00562A8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7BA552" w14:textId="31EE8E65" w:rsidR="00562A85" w:rsidRPr="009249AB" w:rsidRDefault="00562A85" w:rsidP="00562A8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9AB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72621C">
        <w:rPr>
          <w:rFonts w:ascii="Times New Roman" w:eastAsia="Times New Roman" w:hAnsi="Times New Roman" w:cs="Times New Roman"/>
          <w:sz w:val="28"/>
          <w:szCs w:val="28"/>
        </w:rPr>
        <w:t xml:space="preserve">                И.А.Газиев</w:t>
      </w:r>
    </w:p>
    <w:p w14:paraId="718200D8" w14:textId="77777777" w:rsidR="00562A85" w:rsidRPr="009249AB" w:rsidRDefault="00562A85" w:rsidP="00562A8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67584E" w14:textId="77777777" w:rsidR="00562A85" w:rsidRPr="009249AB" w:rsidRDefault="00562A85" w:rsidP="00562A8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B3694C" w14:textId="77777777" w:rsidR="00562A85" w:rsidRPr="009249AB" w:rsidRDefault="00562A85" w:rsidP="00562A8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DB74F4" w14:textId="77777777" w:rsidR="00562A85" w:rsidRPr="009249AB" w:rsidRDefault="00562A85" w:rsidP="00562A8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6"/>
    <w:p w14:paraId="2522A782" w14:textId="77777777" w:rsidR="00562A85" w:rsidRPr="009249AB" w:rsidRDefault="00562A85" w:rsidP="00562A85">
      <w:pPr>
        <w:spacing w:line="240" w:lineRule="exact"/>
        <w:ind w:left="720"/>
        <w:jc w:val="both"/>
        <w:rPr>
          <w:rFonts w:ascii="Times New Roman" w:eastAsia="Times New Roman" w:hAnsi="Times New Roman" w:cs="Times New Roman"/>
          <w:b/>
          <w:bCs/>
          <w:color w:val="26282F"/>
          <w:sz w:val="20"/>
          <w:szCs w:val="20"/>
        </w:rPr>
      </w:pPr>
      <w:r w:rsidRPr="009249A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249AB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3D80EB29" w14:textId="77777777" w:rsidR="00562A85" w:rsidRPr="009249AB" w:rsidRDefault="00562A85" w:rsidP="00562A85">
      <w:pPr>
        <w:ind w:firstLine="698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14:paraId="15CA61EF" w14:textId="77777777" w:rsidR="00562A85" w:rsidRPr="009249AB" w:rsidRDefault="00562A85" w:rsidP="00562A85">
      <w:pPr>
        <w:ind w:firstLine="698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14:paraId="101BBFBB" w14:textId="77777777" w:rsidR="00562A85" w:rsidRPr="009249AB" w:rsidRDefault="00562A85" w:rsidP="00562A85">
      <w:pPr>
        <w:ind w:firstLine="698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14:paraId="13971B5D" w14:textId="77777777" w:rsidR="00562A85" w:rsidRPr="009249AB" w:rsidRDefault="00562A85" w:rsidP="00562A85">
      <w:pPr>
        <w:ind w:firstLine="698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14:paraId="27017BA1" w14:textId="77777777" w:rsidR="00562A85" w:rsidRPr="009249AB" w:rsidRDefault="00562A85" w:rsidP="00562A85">
      <w:pPr>
        <w:ind w:firstLine="698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14:paraId="7EF095D8" w14:textId="77777777" w:rsidR="00562A85" w:rsidRPr="009249AB" w:rsidRDefault="00562A85" w:rsidP="00562A85">
      <w:pPr>
        <w:ind w:firstLine="698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14:paraId="6EB16ECF" w14:textId="77777777" w:rsidR="00562A85" w:rsidRPr="009249AB" w:rsidRDefault="00562A85" w:rsidP="00562A85">
      <w:pPr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62A85" w:rsidRPr="009249AB" w:rsidSect="00C95915">
          <w:pgSz w:w="11900" w:h="16800"/>
          <w:pgMar w:top="851" w:right="843" w:bottom="1440" w:left="1418" w:header="720" w:footer="720" w:gutter="0"/>
          <w:cols w:space="720"/>
          <w:noEndnote/>
        </w:sectPr>
      </w:pPr>
    </w:p>
    <w:p w14:paraId="27F4F868" w14:textId="77777777" w:rsidR="00C95915" w:rsidRPr="00562A85" w:rsidRDefault="00C95915" w:rsidP="00C95915">
      <w:pPr>
        <w:pStyle w:val="a5"/>
        <w:jc w:val="right"/>
        <w:rPr>
          <w:rFonts w:ascii="Times New Roman" w:hAnsi="Times New Roman" w:cs="Times New Roman"/>
        </w:rPr>
      </w:pPr>
      <w:r w:rsidRPr="00562A85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>1</w:t>
      </w:r>
    </w:p>
    <w:p w14:paraId="7BEA7556" w14:textId="77777777" w:rsidR="00C95915" w:rsidRPr="00562A85" w:rsidRDefault="00C95915" w:rsidP="00C95915">
      <w:pPr>
        <w:pStyle w:val="a5"/>
        <w:jc w:val="right"/>
        <w:rPr>
          <w:rFonts w:ascii="Times New Roman" w:hAnsi="Times New Roman" w:cs="Times New Roman"/>
        </w:rPr>
      </w:pPr>
      <w:r w:rsidRPr="00562A85">
        <w:rPr>
          <w:rFonts w:ascii="Times New Roman" w:hAnsi="Times New Roman" w:cs="Times New Roman"/>
        </w:rPr>
        <w:t>к постановлению</w:t>
      </w:r>
    </w:p>
    <w:p w14:paraId="6CA44FFD" w14:textId="7D471BB1" w:rsidR="00C95915" w:rsidRPr="00562A85" w:rsidRDefault="00C95915" w:rsidP="00C95915">
      <w:pPr>
        <w:pStyle w:val="a5"/>
        <w:jc w:val="right"/>
        <w:rPr>
          <w:rFonts w:ascii="Times New Roman" w:hAnsi="Times New Roman" w:cs="Times New Roman"/>
        </w:rPr>
      </w:pPr>
      <w:r w:rsidRPr="00562A85">
        <w:rPr>
          <w:rFonts w:ascii="Times New Roman" w:hAnsi="Times New Roman" w:cs="Times New Roman"/>
        </w:rPr>
        <w:t xml:space="preserve">       администрации </w:t>
      </w:r>
      <w:proofErr w:type="spellStart"/>
      <w:r w:rsidR="0072621C">
        <w:rPr>
          <w:rFonts w:ascii="Times New Roman" w:hAnsi="Times New Roman" w:cs="Times New Roman"/>
        </w:rPr>
        <w:t>Кесалойского</w:t>
      </w:r>
      <w:proofErr w:type="spellEnd"/>
      <w:r>
        <w:rPr>
          <w:rFonts w:ascii="Times New Roman" w:hAnsi="Times New Roman" w:cs="Times New Roman"/>
        </w:rPr>
        <w:t xml:space="preserve"> с\п</w:t>
      </w:r>
    </w:p>
    <w:p w14:paraId="769D7E8A" w14:textId="77777777" w:rsidR="00C95915" w:rsidRPr="00562A85" w:rsidRDefault="00C95915" w:rsidP="00C95915">
      <w:pPr>
        <w:pStyle w:val="a5"/>
        <w:jc w:val="right"/>
        <w:rPr>
          <w:rFonts w:ascii="Times New Roman" w:hAnsi="Times New Roman" w:cs="Times New Roman"/>
        </w:rPr>
      </w:pPr>
      <w:r w:rsidRPr="00562A85">
        <w:rPr>
          <w:rFonts w:ascii="Times New Roman" w:hAnsi="Times New Roman" w:cs="Times New Roman"/>
        </w:rPr>
        <w:t xml:space="preserve">       от «</w:t>
      </w:r>
      <w:r>
        <w:rPr>
          <w:rFonts w:ascii="Times New Roman" w:hAnsi="Times New Roman" w:cs="Times New Roman"/>
        </w:rPr>
        <w:t>01</w:t>
      </w:r>
      <w:r w:rsidRPr="00562A85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04. </w:t>
      </w:r>
      <w:r w:rsidRPr="00562A85">
        <w:rPr>
          <w:rFonts w:ascii="Times New Roman" w:hAnsi="Times New Roman" w:cs="Times New Roman"/>
        </w:rPr>
        <w:t>2018 г. №</w:t>
      </w:r>
      <w:r>
        <w:rPr>
          <w:rFonts w:ascii="Times New Roman" w:hAnsi="Times New Roman" w:cs="Times New Roman"/>
        </w:rPr>
        <w:t>02-А</w:t>
      </w:r>
    </w:p>
    <w:p w14:paraId="130C680D" w14:textId="77777777" w:rsidR="00C95915" w:rsidRPr="009A67F2" w:rsidRDefault="00C95915" w:rsidP="00C9591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E006E32" w14:textId="77777777" w:rsidR="00C95915" w:rsidRPr="009A67F2" w:rsidRDefault="00C95915" w:rsidP="00C95915">
      <w:pPr>
        <w:spacing w:line="24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67F2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14:paraId="51906C33" w14:textId="77777777" w:rsidR="00C95915" w:rsidRPr="009A67F2" w:rsidRDefault="00C95915" w:rsidP="00C95915">
      <w:pPr>
        <w:spacing w:line="24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67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кадровом резерве для замещения вакантных должностей муниципальной службы в органах местного </w:t>
      </w:r>
      <w:proofErr w:type="spellStart"/>
      <w:r w:rsidRPr="009A67F2">
        <w:rPr>
          <w:rFonts w:ascii="Times New Roman" w:eastAsia="Times New Roman" w:hAnsi="Times New Roman" w:cs="Times New Roman"/>
          <w:b/>
          <w:bCs/>
          <w:sz w:val="28"/>
          <w:szCs w:val="28"/>
        </w:rPr>
        <w:t>самоуправления__Шаройского</w:t>
      </w:r>
      <w:proofErr w:type="spellEnd"/>
      <w:r w:rsidRPr="009A67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района</w:t>
      </w:r>
    </w:p>
    <w:p w14:paraId="2C93B9EB" w14:textId="77777777" w:rsidR="00C95915" w:rsidRDefault="00C95915" w:rsidP="00C95915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14:paraId="3A503A99" w14:textId="77777777" w:rsidR="00C95915" w:rsidRDefault="00C95915" w:rsidP="00C95915">
      <w:pPr>
        <w:pStyle w:val="Default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14:paraId="32E4CB56" w14:textId="77777777" w:rsidR="00C95915" w:rsidRDefault="00C95915" w:rsidP="00C9591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Настоящее Положение определяет порядок создания и формирования кадрового резерва для замещения вакантных должностей муниципальной службы (далее – кадровый резерв), а также организации работы с кадровым резервом. </w:t>
      </w:r>
    </w:p>
    <w:p w14:paraId="0E596E39" w14:textId="6502D375" w:rsidR="00C95915" w:rsidRDefault="00C95915" w:rsidP="00C9591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Кадровый резерв – это специально сформированный перечень лиц, отвечающих квалификационным требованиям по соответствующим должностям муниципальной службы, и способных по своим деловым и личностным качествам осуществлять профессиональную деятельность на должностях муниципальной службы в </w:t>
      </w:r>
      <w:proofErr w:type="spellStart"/>
      <w:r w:rsidR="0072621C">
        <w:rPr>
          <w:sz w:val="28"/>
          <w:szCs w:val="28"/>
        </w:rPr>
        <w:t>Кесалой</w:t>
      </w:r>
      <w:r>
        <w:rPr>
          <w:sz w:val="28"/>
          <w:szCs w:val="28"/>
        </w:rPr>
        <w:t>нском</w:t>
      </w:r>
      <w:proofErr w:type="spellEnd"/>
      <w:r>
        <w:rPr>
          <w:sz w:val="28"/>
          <w:szCs w:val="28"/>
        </w:rPr>
        <w:t xml:space="preserve"> сельском поселении Шаройском муниципальном районе. </w:t>
      </w:r>
    </w:p>
    <w:p w14:paraId="17E63B3B" w14:textId="77777777" w:rsidR="00C95915" w:rsidRDefault="00C95915" w:rsidP="00C9591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Создание кадрового резерва проводится в целях: </w:t>
      </w:r>
    </w:p>
    <w:p w14:paraId="767AF496" w14:textId="77777777" w:rsidR="00C95915" w:rsidRDefault="00C95915" w:rsidP="00C95915">
      <w:pPr>
        <w:pStyle w:val="Default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своевременного замещения вакантных должностей муниципальной службы в органах местного самоуправления (наименование муниципального образования), лицами, соответствующими, квалификационным требованиям по данной должности, в том числе в порядке должностного роста муниципального служащего; </w:t>
      </w:r>
    </w:p>
    <w:p w14:paraId="66061A7F" w14:textId="77777777" w:rsidR="00C95915" w:rsidRDefault="00C95915" w:rsidP="00C95915">
      <w:pPr>
        <w:pStyle w:val="Default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стимулирования повышения профессионализма, служебной активности муниципальных служащих; </w:t>
      </w:r>
    </w:p>
    <w:p w14:paraId="13336BA8" w14:textId="77777777" w:rsidR="00C95915" w:rsidRDefault="00C95915" w:rsidP="00C95915">
      <w:pPr>
        <w:pStyle w:val="Default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сокращения периода профессиональной адаптации при назначении на вакантную должность муниципальной службы; </w:t>
      </w:r>
    </w:p>
    <w:p w14:paraId="36B5C6A0" w14:textId="77777777" w:rsidR="00C95915" w:rsidRDefault="00C95915" w:rsidP="00C95915">
      <w:pPr>
        <w:pStyle w:val="Default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совершенствования деятельности по подбору и расстановке кадров в органах местного самоуправления; </w:t>
      </w:r>
    </w:p>
    <w:p w14:paraId="7691C39C" w14:textId="77777777" w:rsidR="00C95915" w:rsidRDefault="00C95915" w:rsidP="00C95915">
      <w:pPr>
        <w:pStyle w:val="Default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привлечения высококвалифицированных специалистов на муниципальную службу; </w:t>
      </w:r>
    </w:p>
    <w:p w14:paraId="510A2F8E" w14:textId="77777777" w:rsidR="00C95915" w:rsidRDefault="00C95915" w:rsidP="00C95915">
      <w:pPr>
        <w:pStyle w:val="Default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повышения качества муниципальной службы. </w:t>
      </w:r>
    </w:p>
    <w:p w14:paraId="0ECF4C68" w14:textId="77777777" w:rsidR="00C95915" w:rsidRDefault="00C95915" w:rsidP="00C9591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Создание кадрового резерва осуществляется на основании распоряжения руководителя органа местного самоуправления о создании кадрового резерва. </w:t>
      </w:r>
    </w:p>
    <w:p w14:paraId="41B2E1E3" w14:textId="77777777" w:rsidR="00C95915" w:rsidRDefault="00C95915" w:rsidP="00C9591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Формирование кадрового резерва основано на принципах: </w:t>
      </w:r>
    </w:p>
    <w:p w14:paraId="06908C79" w14:textId="77777777" w:rsidR="00C95915" w:rsidRDefault="00C95915" w:rsidP="00C95915">
      <w:pPr>
        <w:pStyle w:val="Default"/>
        <w:numPr>
          <w:ilvl w:val="0"/>
          <w:numId w:val="12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компетентности и профессионализма лиц, включаемых в резерв; </w:t>
      </w:r>
    </w:p>
    <w:p w14:paraId="7269AA9D" w14:textId="77777777" w:rsidR="00C95915" w:rsidRDefault="00C95915" w:rsidP="00C95915">
      <w:pPr>
        <w:pStyle w:val="Default"/>
        <w:numPr>
          <w:ilvl w:val="0"/>
          <w:numId w:val="12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добровольности включения в резерв; </w:t>
      </w:r>
    </w:p>
    <w:p w14:paraId="5AC32CC3" w14:textId="77777777" w:rsidR="00C95915" w:rsidRDefault="00C95915" w:rsidP="00C95915">
      <w:pPr>
        <w:pStyle w:val="Default"/>
        <w:numPr>
          <w:ilvl w:val="0"/>
          <w:numId w:val="12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единства основных требований, предъявляемых к кандидатам на выдвижение; </w:t>
      </w:r>
    </w:p>
    <w:p w14:paraId="0C992C0E" w14:textId="77777777" w:rsidR="00C95915" w:rsidRDefault="00C95915" w:rsidP="00C95915">
      <w:pPr>
        <w:pStyle w:val="Default"/>
        <w:numPr>
          <w:ilvl w:val="0"/>
          <w:numId w:val="12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объективности при подборе и зачислении в резерв; </w:t>
      </w:r>
    </w:p>
    <w:p w14:paraId="6B3BC82F" w14:textId="77777777" w:rsidR="00C95915" w:rsidRDefault="00C95915" w:rsidP="00C95915">
      <w:pPr>
        <w:pStyle w:val="Default"/>
        <w:numPr>
          <w:ilvl w:val="0"/>
          <w:numId w:val="12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гласности, доступности информации о формировании кадрового резерва и его профессиональной реализации; </w:t>
      </w:r>
    </w:p>
    <w:p w14:paraId="6F7BAEA1" w14:textId="77777777" w:rsidR="00C95915" w:rsidRDefault="00C95915" w:rsidP="00C95915">
      <w:pPr>
        <w:pStyle w:val="Default"/>
        <w:numPr>
          <w:ilvl w:val="0"/>
          <w:numId w:val="12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ответственности руководителей всех уровней за формирование кадрового резерва и работу с ним. </w:t>
      </w:r>
    </w:p>
    <w:p w14:paraId="76E7448E" w14:textId="77777777" w:rsidR="00C95915" w:rsidRPr="000E5745" w:rsidRDefault="00C95915" w:rsidP="00C959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745">
        <w:rPr>
          <w:rFonts w:ascii="Times New Roman" w:hAnsi="Times New Roman" w:cs="Times New Roman"/>
          <w:b/>
          <w:sz w:val="28"/>
          <w:szCs w:val="28"/>
        </w:rPr>
        <w:t>2. Порядок формирования кадрового резерва</w:t>
      </w:r>
    </w:p>
    <w:p w14:paraId="213DF559" w14:textId="77777777" w:rsidR="00C95915" w:rsidRPr="000E5745" w:rsidRDefault="00C95915" w:rsidP="00C9591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E5745">
        <w:rPr>
          <w:rFonts w:ascii="Times New Roman" w:hAnsi="Times New Roman" w:cs="Times New Roman"/>
          <w:sz w:val="28"/>
          <w:szCs w:val="28"/>
        </w:rPr>
        <w:t xml:space="preserve">6. Кадровый резерв на замещение должностей муниципальной службы в органах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 Шаройского муниципального района</w:t>
      </w:r>
      <w:r w:rsidRPr="000E5745">
        <w:rPr>
          <w:rFonts w:ascii="Times New Roman" w:hAnsi="Times New Roman" w:cs="Times New Roman"/>
          <w:sz w:val="28"/>
          <w:szCs w:val="28"/>
        </w:rPr>
        <w:t xml:space="preserve"> формируется из числа: </w:t>
      </w:r>
    </w:p>
    <w:p w14:paraId="60FA1140" w14:textId="77777777" w:rsidR="00C95915" w:rsidRDefault="00C95915" w:rsidP="00C95915">
      <w:pPr>
        <w:pStyle w:val="Default"/>
        <w:numPr>
          <w:ilvl w:val="0"/>
          <w:numId w:val="13"/>
        </w:numPr>
        <w:tabs>
          <w:tab w:val="left" w:pos="1134"/>
        </w:tabs>
        <w:ind w:left="0" w:firstLine="851"/>
        <w:jc w:val="both"/>
        <w:rPr>
          <w:color w:val="auto"/>
          <w:sz w:val="28"/>
          <w:szCs w:val="28"/>
        </w:rPr>
      </w:pPr>
      <w:r w:rsidRPr="000E5745">
        <w:rPr>
          <w:color w:val="auto"/>
          <w:sz w:val="28"/>
          <w:szCs w:val="28"/>
        </w:rPr>
        <w:t>муниципальных служащих органов местного самоуправления</w:t>
      </w:r>
      <w:r>
        <w:rPr>
          <w:color w:val="auto"/>
          <w:sz w:val="28"/>
          <w:szCs w:val="28"/>
        </w:rPr>
        <w:t xml:space="preserve"> Шаройского муниципального района; </w:t>
      </w:r>
    </w:p>
    <w:p w14:paraId="7474ADBF" w14:textId="77777777" w:rsidR="00C95915" w:rsidRDefault="00C95915" w:rsidP="00C95915">
      <w:pPr>
        <w:pStyle w:val="Default"/>
        <w:numPr>
          <w:ilvl w:val="0"/>
          <w:numId w:val="13"/>
        </w:numPr>
        <w:tabs>
          <w:tab w:val="left" w:pos="1134"/>
        </w:tabs>
        <w:ind w:left="0"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граждан, отвечающих квалификационным требованиям по соответствующим должностям муниципальной службы. </w:t>
      </w:r>
    </w:p>
    <w:p w14:paraId="3B3A6F00" w14:textId="77777777" w:rsidR="00C95915" w:rsidRDefault="00C95915" w:rsidP="00C9591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 Формирование кадрового резерва осуществляют кадровая служба органа местного самоуправления либо специалист (-ы), отвечающий (-</w:t>
      </w:r>
      <w:proofErr w:type="spellStart"/>
      <w:r>
        <w:rPr>
          <w:color w:val="auto"/>
          <w:sz w:val="28"/>
          <w:szCs w:val="28"/>
        </w:rPr>
        <w:t>ие</w:t>
      </w:r>
      <w:proofErr w:type="spellEnd"/>
      <w:r>
        <w:rPr>
          <w:color w:val="auto"/>
          <w:sz w:val="28"/>
          <w:szCs w:val="28"/>
        </w:rPr>
        <w:t xml:space="preserve">) за кадровую работу. </w:t>
      </w:r>
    </w:p>
    <w:p w14:paraId="4BC11B28" w14:textId="77777777" w:rsidR="00C95915" w:rsidRDefault="00C95915" w:rsidP="00C9591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Формирование кадрового резерва включает в себя следующие этапы: </w:t>
      </w:r>
    </w:p>
    <w:p w14:paraId="4A3BA44C" w14:textId="77777777" w:rsidR="00C95915" w:rsidRDefault="00C95915" w:rsidP="00C95915">
      <w:pPr>
        <w:pStyle w:val="Default"/>
        <w:numPr>
          <w:ilvl w:val="0"/>
          <w:numId w:val="16"/>
        </w:numPr>
        <w:tabs>
          <w:tab w:val="left" w:pos="1134"/>
          <w:tab w:val="left" w:pos="1276"/>
        </w:tabs>
        <w:ind w:left="0"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составление перечня должностей муниципальной службы, на которые формируется кадровый резерв; </w:t>
      </w:r>
    </w:p>
    <w:p w14:paraId="6D1ADE7C" w14:textId="77777777" w:rsidR="00C95915" w:rsidRDefault="00C95915" w:rsidP="00C95915">
      <w:pPr>
        <w:pStyle w:val="Default"/>
        <w:numPr>
          <w:ilvl w:val="0"/>
          <w:numId w:val="16"/>
        </w:numPr>
        <w:tabs>
          <w:tab w:val="left" w:pos="1134"/>
          <w:tab w:val="left" w:pos="1276"/>
        </w:tabs>
        <w:ind w:left="0"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составление списка кандидатов в кадровый резерв на замещение должностей муниципальной службы; </w:t>
      </w:r>
    </w:p>
    <w:p w14:paraId="3AD623F2" w14:textId="77777777" w:rsidR="00C95915" w:rsidRDefault="00C95915" w:rsidP="00C95915">
      <w:pPr>
        <w:pStyle w:val="Default"/>
        <w:numPr>
          <w:ilvl w:val="0"/>
          <w:numId w:val="16"/>
        </w:numPr>
        <w:tabs>
          <w:tab w:val="left" w:pos="1134"/>
          <w:tab w:val="left" w:pos="1276"/>
        </w:tabs>
        <w:ind w:left="0"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оценка и отбор кандидатов в кадровый резерв на замещение должностей муниципальной службы; </w:t>
      </w:r>
    </w:p>
    <w:p w14:paraId="442DE024" w14:textId="77777777" w:rsidR="00C95915" w:rsidRDefault="00C95915" w:rsidP="00C95915">
      <w:pPr>
        <w:pStyle w:val="Default"/>
        <w:numPr>
          <w:ilvl w:val="0"/>
          <w:numId w:val="16"/>
        </w:numPr>
        <w:tabs>
          <w:tab w:val="left" w:pos="1134"/>
          <w:tab w:val="left" w:pos="1276"/>
        </w:tabs>
        <w:ind w:left="0"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составление списка кадрового резерва. </w:t>
      </w:r>
    </w:p>
    <w:p w14:paraId="2EFCAE21" w14:textId="77777777" w:rsidR="00C95915" w:rsidRDefault="00C95915" w:rsidP="00C9591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Составление списка кандидатов в кадровый резерв осуществляется кадровой службой на основании заявлений от лиц, указанных в пункте 6 настоящего Положения (далее – кандидаты), с приложением необходимых документов. </w:t>
      </w:r>
    </w:p>
    <w:p w14:paraId="2EB0F4CB" w14:textId="77777777" w:rsidR="00C95915" w:rsidRDefault="00C95915" w:rsidP="00C9591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10. Информация о перечне должностей муниципальной службы, на которые формируется кадровый резерв, предъявляемые к ним квалификационные требования, срок подачи необходимых документов для включения в кадровый резерв публикуется в печатном издании и(или) размещается на официальном сайте муниципального образования в информационно-телекоммуникационной сети общего пользования. </w:t>
      </w:r>
    </w:p>
    <w:p w14:paraId="55ABCA30" w14:textId="77777777" w:rsidR="00C95915" w:rsidRDefault="00C95915" w:rsidP="00C9591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11. Кандидаты для включения в кадровый резерв представляют следующие документы: </w:t>
      </w:r>
    </w:p>
    <w:p w14:paraId="3A78875A" w14:textId="77777777" w:rsidR="00C95915" w:rsidRDefault="00C95915" w:rsidP="00C95915">
      <w:pPr>
        <w:pStyle w:val="Default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личное заявление; </w:t>
      </w:r>
    </w:p>
    <w:p w14:paraId="3CED6176" w14:textId="77777777" w:rsidR="00C95915" w:rsidRDefault="00C95915" w:rsidP="00C95915">
      <w:pPr>
        <w:pStyle w:val="Default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собственноручно заполненную и подписанную анкету по форме, установленной Правительством Российской Федерации с приложением фотографии; </w:t>
      </w:r>
    </w:p>
    <w:p w14:paraId="79C0B691" w14:textId="77777777" w:rsidR="00C95915" w:rsidRDefault="00C95915" w:rsidP="00C95915">
      <w:pPr>
        <w:pStyle w:val="Default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копию паспорта; </w:t>
      </w:r>
    </w:p>
    <w:p w14:paraId="7128DC8C" w14:textId="77777777" w:rsidR="00C95915" w:rsidRDefault="00C95915" w:rsidP="00C95915">
      <w:pPr>
        <w:pStyle w:val="Default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копию трудовой книжки (за исключением случаев, когда трудовая деятельность осуществляется впервые) или иные документы, подтверждающие трудовую деятельность кандидата; </w:t>
      </w:r>
    </w:p>
    <w:p w14:paraId="47A1DB13" w14:textId="77777777" w:rsidR="00C95915" w:rsidRPr="00203DA5" w:rsidRDefault="00C95915" w:rsidP="00C9591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r w:rsidRPr="00203DA5">
        <w:rPr>
          <w:rFonts w:ascii="Times New Roman" w:hAnsi="Times New Roman" w:cs="Times New Roman"/>
          <w:sz w:val="28"/>
          <w:szCs w:val="28"/>
        </w:rPr>
        <w:t xml:space="preserve">копии заверенных документов об образовании, а также о присуждении ученой степени, ученого звания, о повышении квалификации, если таковые имеются; </w:t>
      </w:r>
    </w:p>
    <w:p w14:paraId="275E3741" w14:textId="77777777" w:rsidR="00C95915" w:rsidRPr="00203DA5" w:rsidRDefault="00C95915" w:rsidP="00C9591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03DA5">
        <w:rPr>
          <w:rFonts w:ascii="Times New Roman" w:hAnsi="Times New Roman" w:cs="Times New Roman"/>
          <w:sz w:val="28"/>
          <w:szCs w:val="28"/>
        </w:rPr>
        <w:t xml:space="preserve">заключение медицинского учреждения об отсутствии у кандидата заболеваний, препятствующих назначению на должность муниципальной службы; </w:t>
      </w:r>
    </w:p>
    <w:p w14:paraId="647A79CD" w14:textId="77777777" w:rsidR="00C95915" w:rsidRDefault="00C95915" w:rsidP="00C95915">
      <w:pPr>
        <w:pStyle w:val="Default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другие документы и материалы, которые, по мнению муниципального служащего (гражданина), подтверждают его профессиональные заслуги (в том числе рекомендации, справки, публикации, дипломы, рекомендации, книги, брошюры, рефераты и т.п.). </w:t>
      </w:r>
    </w:p>
    <w:p w14:paraId="499F885C" w14:textId="77777777" w:rsidR="00C95915" w:rsidRDefault="00C95915" w:rsidP="00C9591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12. При отсутствии кандидатов или признания кандидатов на конкретную должность муниципальной службы не соответствующим предъявляемым требованиям, кадровый резерв на эту должность не формируется. </w:t>
      </w:r>
    </w:p>
    <w:p w14:paraId="083F17ED" w14:textId="77777777" w:rsidR="00C95915" w:rsidRDefault="00C95915" w:rsidP="00C9591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13. Правом на включение в кадровый резерв обладают граждане в возрасте от 18 до 65 лет, отвечающие квалификационным требованиям по соответствующей должности муниципальной службы, в том числе к уровню профессионального образования, стажу муниципальной службы (государственной службы) или стажу работы по специальности, профессиональным знаниям и навыкам, необходимым для исполнения должностных обязанностей, при отсутствии обстоятельств, указанных в статье 13 Федерального закона от 2 марта 2007 года № 25-ФЗ </w:t>
      </w:r>
      <w:r>
        <w:rPr>
          <w:b/>
          <w:bCs/>
          <w:color w:val="auto"/>
          <w:sz w:val="28"/>
          <w:szCs w:val="28"/>
        </w:rPr>
        <w:t>«</w:t>
      </w:r>
      <w:r>
        <w:rPr>
          <w:color w:val="auto"/>
          <w:sz w:val="28"/>
          <w:szCs w:val="28"/>
        </w:rPr>
        <w:t xml:space="preserve">О муниципальной службе» в качестве ограничений, связанных с муниципальной службой. </w:t>
      </w:r>
    </w:p>
    <w:p w14:paraId="7785A527" w14:textId="77777777" w:rsidR="00C95915" w:rsidRDefault="00C95915" w:rsidP="00C9591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Кандидат предупреждается о том, что в процессе изучения кандидатуры сведения, сообщенные им, могут быть проверены. </w:t>
      </w:r>
    </w:p>
    <w:p w14:paraId="5D1DC300" w14:textId="77777777" w:rsidR="00C95915" w:rsidRDefault="00C95915" w:rsidP="00C9591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14. Муниципальные служащие (граждане) могут состоять в списках кадрового резерва на замещение нескольких должностей муниципальной службы. </w:t>
      </w:r>
    </w:p>
    <w:p w14:paraId="59CEBE53" w14:textId="77777777" w:rsidR="00C95915" w:rsidRDefault="00C95915" w:rsidP="00C9591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15. Оценка и отбор кандидатов в кадровый резерв осуществляется кадровой службой совместно с руководителями органов местного самоуправления и руководителями их структурных подразделений, в состав которых входят должности муниципальной службы, на которые планируется формирование кадрового резерва. </w:t>
      </w:r>
    </w:p>
    <w:p w14:paraId="6B68627F" w14:textId="77777777" w:rsidR="00C95915" w:rsidRDefault="00C95915" w:rsidP="00C9591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16. Список кадрового резерва составляется по форме согласно приложению к настоящему Положению. </w:t>
      </w:r>
    </w:p>
    <w:p w14:paraId="1E979501" w14:textId="77777777" w:rsidR="00C95915" w:rsidRDefault="00C95915" w:rsidP="00C9591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17. Включение кандидата в кадровый резерв и исключение лица, включенного в кадровый резерв, из кадрового резерва осуществляется соответствующим муниципальным правовым актом руководителя органа местного самоуправления </w:t>
      </w:r>
    </w:p>
    <w:p w14:paraId="383C0C5F" w14:textId="77777777" w:rsidR="00C95915" w:rsidRDefault="00C95915" w:rsidP="00C9591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18. Лица, включённые в кадровый резерв, а также лица, которым отказано в зачислении в кадровый резерв, уведомляются о принятом решении в месячный срок со дня утверждения кадрового резерва. </w:t>
      </w:r>
    </w:p>
    <w:p w14:paraId="72B37D83" w14:textId="77777777" w:rsidR="00C95915" w:rsidRDefault="00C95915" w:rsidP="00C9591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19. Основаниями исключения из кадрового резерва лиц, включённых в него, являются: </w:t>
      </w:r>
    </w:p>
    <w:p w14:paraId="6AE30518" w14:textId="77777777" w:rsidR="00C95915" w:rsidRDefault="00C95915" w:rsidP="00C95915">
      <w:pPr>
        <w:pStyle w:val="Default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личное заявление кандидата об исключении из кадрового резерва; </w:t>
      </w:r>
    </w:p>
    <w:p w14:paraId="22476953" w14:textId="77777777" w:rsidR="00C95915" w:rsidRPr="00240107" w:rsidRDefault="00C95915" w:rsidP="00C95915">
      <w:pPr>
        <w:pStyle w:val="Default"/>
        <w:pageBreakBefore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240107">
        <w:rPr>
          <w:color w:val="auto"/>
          <w:sz w:val="28"/>
          <w:szCs w:val="28"/>
        </w:rPr>
        <w:lastRenderedPageBreak/>
        <w:t xml:space="preserve">назначение его на соответствующую должность муниципальной службы или равнозначную, или вышестоящую по отношению к ней должность;  наступление и (или) установление обстоятельств, препятствующих поступлению на муниципальную службу или прохождению муниципальной службы; </w:t>
      </w:r>
    </w:p>
    <w:p w14:paraId="28A05584" w14:textId="77777777" w:rsidR="00C95915" w:rsidRDefault="00C95915" w:rsidP="00C95915">
      <w:pPr>
        <w:pStyle w:val="Default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достижение им предельного возраста для пребывания на муниципальной службе; </w:t>
      </w:r>
    </w:p>
    <w:p w14:paraId="29FD83EB" w14:textId="77777777" w:rsidR="00C95915" w:rsidRDefault="00C95915" w:rsidP="00C95915">
      <w:pPr>
        <w:pStyle w:val="Default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истечению трех лет нахождения его в кадровом резерве для замещения одной и той же должности; </w:t>
      </w:r>
    </w:p>
    <w:p w14:paraId="7DBA9579" w14:textId="77777777" w:rsidR="00C95915" w:rsidRDefault="00C95915" w:rsidP="00C95915">
      <w:pPr>
        <w:pStyle w:val="Default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смерть муниципального служащего (гражданина) либо признание безвестно отсутствующим, или объявление его умершим решением суда, вступившим в законную силу; </w:t>
      </w:r>
    </w:p>
    <w:p w14:paraId="7A05519E" w14:textId="77777777" w:rsidR="00C95915" w:rsidRDefault="00C95915" w:rsidP="00C95915">
      <w:pPr>
        <w:pStyle w:val="Default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освобождение муниципального служащего от замещаемой должности муниципальной службы и увольнение его с муниципальной службы по инициативе представителя нанимателя; </w:t>
      </w:r>
    </w:p>
    <w:p w14:paraId="3919149B" w14:textId="77777777" w:rsidR="00C95915" w:rsidRDefault="00C95915" w:rsidP="00C95915">
      <w:pPr>
        <w:pStyle w:val="Default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иные основания, предусмотренные действующим законодательством. </w:t>
      </w:r>
    </w:p>
    <w:p w14:paraId="1238620B" w14:textId="77777777" w:rsidR="00C95915" w:rsidRDefault="00C95915" w:rsidP="00C9591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20. Пополнение кадрового резерва осуществляется в порядке и с соблюдением условия, предусмотренных </w:t>
      </w:r>
      <w:proofErr w:type="gramStart"/>
      <w:r>
        <w:rPr>
          <w:color w:val="auto"/>
          <w:sz w:val="28"/>
          <w:szCs w:val="28"/>
        </w:rPr>
        <w:t>для его формировании</w:t>
      </w:r>
      <w:proofErr w:type="gramEnd"/>
      <w:r>
        <w:rPr>
          <w:color w:val="auto"/>
          <w:sz w:val="28"/>
          <w:szCs w:val="28"/>
        </w:rPr>
        <w:t xml:space="preserve">. </w:t>
      </w:r>
    </w:p>
    <w:p w14:paraId="1815EA69" w14:textId="77777777" w:rsidR="00C95915" w:rsidRDefault="00C95915" w:rsidP="00C95915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1BCE6A48" w14:textId="77777777" w:rsidR="00C95915" w:rsidRDefault="00C95915" w:rsidP="00C95915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 Организация работы с кадровым резервом</w:t>
      </w:r>
    </w:p>
    <w:p w14:paraId="58CFFF1B" w14:textId="77777777" w:rsidR="00C95915" w:rsidRDefault="00C95915" w:rsidP="00C95915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14:paraId="3E7A9C6E" w14:textId="77777777" w:rsidR="00C95915" w:rsidRDefault="00C95915" w:rsidP="00C9591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21. Кадровая служба осуществляет организационные мероприятия с кадровым резервом, в которые входят подготовка кадрового резерва, профессиональную переподготовку, повышение квалификации или стажировку муниципальных служащих и другие формы работы с кадровым резервом. </w:t>
      </w:r>
    </w:p>
    <w:p w14:paraId="00CFF7D7" w14:textId="77777777" w:rsidR="00C95915" w:rsidRDefault="00C95915" w:rsidP="00C9591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22. Подготовка кадрового резерва включает в себя получение муниципальными служащими (гражданами) дополнительных знаний по отдельным вопросам теории и практики муниципального управления. </w:t>
      </w:r>
    </w:p>
    <w:p w14:paraId="45639858" w14:textId="77777777" w:rsidR="00C95915" w:rsidRDefault="00C95915" w:rsidP="00C9591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23. Дополнительные знания муниципального служащего включают в себя профессиональную переподготовку и (или) повышение квалификации и осуществляются как с отрывом, так и без отрыва от службы. </w:t>
      </w:r>
    </w:p>
    <w:p w14:paraId="18D84C60" w14:textId="77777777" w:rsidR="00C95915" w:rsidRDefault="00C95915" w:rsidP="00C9591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24. Для подготовки граждан, включенных в кадровый резерв, могут быть использованы следующие формы работы: </w:t>
      </w:r>
    </w:p>
    <w:p w14:paraId="3CF6CD1A" w14:textId="77777777" w:rsidR="00C95915" w:rsidRDefault="00C95915" w:rsidP="00C95915">
      <w:pPr>
        <w:pStyle w:val="Default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участие в мероприятиях, проводимых органами местного самоуправления </w:t>
      </w:r>
      <w:r w:rsidRPr="00E908CA">
        <w:rPr>
          <w:iCs/>
          <w:color w:val="auto"/>
          <w:sz w:val="28"/>
          <w:szCs w:val="28"/>
        </w:rPr>
        <w:t>Шаройского муниципального района</w:t>
      </w:r>
      <w:r>
        <w:rPr>
          <w:color w:val="auto"/>
          <w:sz w:val="28"/>
          <w:szCs w:val="28"/>
        </w:rPr>
        <w:t xml:space="preserve">, работа в составе рабочих, экспертных групп, координационных и консультативных органов, подготовка и проведение встреч с различными группами населения, семинаров, совещаний, участие в мероприятиях мониторингового характера); </w:t>
      </w:r>
    </w:p>
    <w:p w14:paraId="63272A32" w14:textId="77777777" w:rsidR="00C95915" w:rsidRDefault="00C95915" w:rsidP="00C95915">
      <w:pPr>
        <w:pStyle w:val="Default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индивидуальная подготовка под руководством муниципального служащего, уполномоченного руководителем органа местного самоуправления; </w:t>
      </w:r>
    </w:p>
    <w:p w14:paraId="708AB281" w14:textId="77777777" w:rsidR="00C95915" w:rsidRDefault="00C95915" w:rsidP="00C95915">
      <w:pPr>
        <w:pStyle w:val="Default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самостоятельная теоретическая подготовка (обновление и пополнение знаний по отдельным вопросам теории и практики муниципального управления, обучение специальным дисциплинам, необходимым для </w:t>
      </w:r>
      <w:r>
        <w:rPr>
          <w:color w:val="auto"/>
          <w:sz w:val="28"/>
          <w:szCs w:val="28"/>
        </w:rPr>
        <w:lastRenderedPageBreak/>
        <w:t xml:space="preserve">повышения эффективности деятельности органа местного самоуправления Шаройского муниципального района. </w:t>
      </w:r>
    </w:p>
    <w:p w14:paraId="13EEDFC0" w14:textId="77777777" w:rsidR="00C95915" w:rsidRDefault="00C95915" w:rsidP="00C95915">
      <w:pPr>
        <w:pStyle w:val="Default"/>
        <w:tabs>
          <w:tab w:val="left" w:pos="993"/>
        </w:tabs>
        <w:ind w:left="709"/>
        <w:jc w:val="both"/>
        <w:rPr>
          <w:color w:val="auto"/>
          <w:sz w:val="28"/>
          <w:szCs w:val="28"/>
        </w:rPr>
      </w:pPr>
    </w:p>
    <w:p w14:paraId="4E0A76FB" w14:textId="77777777" w:rsidR="00C95915" w:rsidRDefault="00C95915" w:rsidP="00C95915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4. Порядок назначения из кадрового резерва</w:t>
      </w:r>
    </w:p>
    <w:p w14:paraId="028357CD" w14:textId="77777777" w:rsidR="00C95915" w:rsidRDefault="00C95915" w:rsidP="00C95915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03CBF412" w14:textId="77777777" w:rsidR="00C95915" w:rsidRPr="000E5745" w:rsidRDefault="00C95915" w:rsidP="00C9591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E5745">
        <w:rPr>
          <w:color w:val="auto"/>
          <w:sz w:val="28"/>
          <w:szCs w:val="28"/>
        </w:rPr>
        <w:t xml:space="preserve">25. На вакантную должность муниципальной службы назначается лицо, включённое в кадровый резерв по соответствующей должности муниципальной службы. Решение о выборе из имеющихся в кадровом резерве лиц и назначении конкретного лица на должность принимает руководитель органа местного самоуправления по представлению руководителя структурного подразделения. </w:t>
      </w:r>
    </w:p>
    <w:p w14:paraId="425F0A8B" w14:textId="77777777" w:rsidR="00C95915" w:rsidRPr="000E5745" w:rsidRDefault="00C95915" w:rsidP="00C95915">
      <w:pPr>
        <w:ind w:firstLine="709"/>
        <w:rPr>
          <w:rFonts w:ascii="Times New Roman" w:hAnsi="Times New Roman" w:cs="Times New Roman"/>
        </w:rPr>
      </w:pPr>
      <w:r w:rsidRPr="000E5745">
        <w:rPr>
          <w:rFonts w:ascii="Times New Roman" w:hAnsi="Times New Roman" w:cs="Times New Roman"/>
          <w:sz w:val="28"/>
          <w:szCs w:val="28"/>
        </w:rPr>
        <w:t>26. Поступление на муниципальную службу или назначение на иную должность муниципальной службы лиц, включённых в кадровый резерв, осуществляется в соответствии с Федеральным законом от 2 марта 2007 года № 25-ФЗ «О муниципальной службе в Российской Федерации» и трудовым законодательством.</w:t>
      </w:r>
    </w:p>
    <w:p w14:paraId="53244336" w14:textId="77777777" w:rsidR="00C95915" w:rsidRDefault="00C95915" w:rsidP="00562A85">
      <w:pPr>
        <w:pStyle w:val="a5"/>
        <w:jc w:val="right"/>
        <w:rPr>
          <w:rFonts w:ascii="Times New Roman" w:hAnsi="Times New Roman" w:cs="Times New Roman"/>
        </w:rPr>
      </w:pPr>
    </w:p>
    <w:p w14:paraId="31335F89" w14:textId="77777777" w:rsidR="00C95915" w:rsidRDefault="00C95915" w:rsidP="00562A85">
      <w:pPr>
        <w:pStyle w:val="a5"/>
        <w:jc w:val="right"/>
        <w:rPr>
          <w:rFonts w:ascii="Times New Roman" w:hAnsi="Times New Roman" w:cs="Times New Roman"/>
        </w:rPr>
      </w:pPr>
    </w:p>
    <w:p w14:paraId="1AE4DA59" w14:textId="77777777" w:rsidR="00C95915" w:rsidRDefault="00C95915" w:rsidP="00562A85">
      <w:pPr>
        <w:pStyle w:val="a5"/>
        <w:jc w:val="right"/>
        <w:rPr>
          <w:rFonts w:ascii="Times New Roman" w:hAnsi="Times New Roman" w:cs="Times New Roman"/>
        </w:rPr>
      </w:pPr>
    </w:p>
    <w:p w14:paraId="5899380F" w14:textId="77777777" w:rsidR="00C95915" w:rsidRDefault="00C95915" w:rsidP="00562A85">
      <w:pPr>
        <w:pStyle w:val="a5"/>
        <w:jc w:val="right"/>
        <w:rPr>
          <w:rFonts w:ascii="Times New Roman" w:hAnsi="Times New Roman" w:cs="Times New Roman"/>
        </w:rPr>
      </w:pPr>
    </w:p>
    <w:p w14:paraId="09088C57" w14:textId="77777777" w:rsidR="00C95915" w:rsidRDefault="00C95915" w:rsidP="00562A85">
      <w:pPr>
        <w:pStyle w:val="a5"/>
        <w:jc w:val="right"/>
        <w:rPr>
          <w:rFonts w:ascii="Times New Roman" w:hAnsi="Times New Roman" w:cs="Times New Roman"/>
        </w:rPr>
      </w:pPr>
    </w:p>
    <w:p w14:paraId="27FCA6DF" w14:textId="77777777" w:rsidR="00C95915" w:rsidRDefault="00C95915" w:rsidP="00562A85">
      <w:pPr>
        <w:pStyle w:val="a5"/>
        <w:jc w:val="right"/>
        <w:rPr>
          <w:rFonts w:ascii="Times New Roman" w:hAnsi="Times New Roman" w:cs="Times New Roman"/>
        </w:rPr>
      </w:pPr>
    </w:p>
    <w:p w14:paraId="229A7482" w14:textId="77777777" w:rsidR="00C95915" w:rsidRDefault="00C95915" w:rsidP="00562A85">
      <w:pPr>
        <w:pStyle w:val="a5"/>
        <w:jc w:val="right"/>
        <w:rPr>
          <w:rFonts w:ascii="Times New Roman" w:hAnsi="Times New Roman" w:cs="Times New Roman"/>
        </w:rPr>
      </w:pPr>
    </w:p>
    <w:p w14:paraId="1A745B3F" w14:textId="77777777" w:rsidR="00C95915" w:rsidRDefault="00C95915" w:rsidP="00562A85">
      <w:pPr>
        <w:pStyle w:val="a5"/>
        <w:jc w:val="right"/>
        <w:rPr>
          <w:rFonts w:ascii="Times New Roman" w:hAnsi="Times New Roman" w:cs="Times New Roman"/>
        </w:rPr>
      </w:pPr>
    </w:p>
    <w:p w14:paraId="7CDD4651" w14:textId="77777777" w:rsidR="00C95915" w:rsidRDefault="00C95915" w:rsidP="00562A85">
      <w:pPr>
        <w:pStyle w:val="a5"/>
        <w:jc w:val="right"/>
        <w:rPr>
          <w:rFonts w:ascii="Times New Roman" w:hAnsi="Times New Roman" w:cs="Times New Roman"/>
        </w:rPr>
      </w:pPr>
    </w:p>
    <w:p w14:paraId="4FDF87BD" w14:textId="77777777" w:rsidR="00C95915" w:rsidRDefault="00C95915" w:rsidP="00562A85">
      <w:pPr>
        <w:pStyle w:val="a5"/>
        <w:jc w:val="right"/>
        <w:rPr>
          <w:rFonts w:ascii="Times New Roman" w:hAnsi="Times New Roman" w:cs="Times New Roman"/>
        </w:rPr>
      </w:pPr>
    </w:p>
    <w:p w14:paraId="4D67304E" w14:textId="77777777" w:rsidR="00C95915" w:rsidRDefault="00C95915" w:rsidP="00562A85">
      <w:pPr>
        <w:pStyle w:val="a5"/>
        <w:jc w:val="right"/>
        <w:rPr>
          <w:rFonts w:ascii="Times New Roman" w:hAnsi="Times New Roman" w:cs="Times New Roman"/>
        </w:rPr>
      </w:pPr>
    </w:p>
    <w:p w14:paraId="0AB50797" w14:textId="77777777" w:rsidR="00C95915" w:rsidRDefault="00C95915" w:rsidP="00562A85">
      <w:pPr>
        <w:pStyle w:val="a5"/>
        <w:jc w:val="right"/>
        <w:rPr>
          <w:rFonts w:ascii="Times New Roman" w:hAnsi="Times New Roman" w:cs="Times New Roman"/>
        </w:rPr>
      </w:pPr>
    </w:p>
    <w:p w14:paraId="5DF0EADE" w14:textId="77777777" w:rsidR="00C95915" w:rsidRDefault="00C95915" w:rsidP="00562A85">
      <w:pPr>
        <w:pStyle w:val="a5"/>
        <w:jc w:val="right"/>
        <w:rPr>
          <w:rFonts w:ascii="Times New Roman" w:hAnsi="Times New Roman" w:cs="Times New Roman"/>
        </w:rPr>
      </w:pPr>
    </w:p>
    <w:p w14:paraId="7E6F3DA2" w14:textId="77777777" w:rsidR="00C95915" w:rsidRDefault="00C95915" w:rsidP="00562A85">
      <w:pPr>
        <w:pStyle w:val="a5"/>
        <w:jc w:val="right"/>
        <w:rPr>
          <w:rFonts w:ascii="Times New Roman" w:hAnsi="Times New Roman" w:cs="Times New Roman"/>
        </w:rPr>
      </w:pPr>
    </w:p>
    <w:p w14:paraId="0C9C5AC7" w14:textId="77777777" w:rsidR="00C95915" w:rsidRDefault="00C95915" w:rsidP="00562A85">
      <w:pPr>
        <w:pStyle w:val="a5"/>
        <w:jc w:val="right"/>
        <w:rPr>
          <w:rFonts w:ascii="Times New Roman" w:hAnsi="Times New Roman" w:cs="Times New Roman"/>
        </w:rPr>
      </w:pPr>
    </w:p>
    <w:p w14:paraId="65533F8F" w14:textId="77777777" w:rsidR="00C95915" w:rsidRDefault="00C95915" w:rsidP="00562A85">
      <w:pPr>
        <w:pStyle w:val="a5"/>
        <w:jc w:val="right"/>
        <w:rPr>
          <w:rFonts w:ascii="Times New Roman" w:hAnsi="Times New Roman" w:cs="Times New Roman"/>
        </w:rPr>
      </w:pPr>
    </w:p>
    <w:p w14:paraId="45BA44CA" w14:textId="77777777" w:rsidR="00C95915" w:rsidRDefault="00C95915" w:rsidP="00562A85">
      <w:pPr>
        <w:pStyle w:val="a5"/>
        <w:jc w:val="right"/>
        <w:rPr>
          <w:rFonts w:ascii="Times New Roman" w:hAnsi="Times New Roman" w:cs="Times New Roman"/>
        </w:rPr>
      </w:pPr>
    </w:p>
    <w:p w14:paraId="15EDCC2E" w14:textId="77777777" w:rsidR="00C95915" w:rsidRDefault="00C95915" w:rsidP="00562A85">
      <w:pPr>
        <w:pStyle w:val="a5"/>
        <w:jc w:val="right"/>
        <w:rPr>
          <w:rFonts w:ascii="Times New Roman" w:hAnsi="Times New Roman" w:cs="Times New Roman"/>
        </w:rPr>
      </w:pPr>
    </w:p>
    <w:p w14:paraId="5EBECF89" w14:textId="77777777" w:rsidR="00C95915" w:rsidRDefault="00C95915" w:rsidP="00562A85">
      <w:pPr>
        <w:pStyle w:val="a5"/>
        <w:jc w:val="right"/>
        <w:rPr>
          <w:rFonts w:ascii="Times New Roman" w:hAnsi="Times New Roman" w:cs="Times New Roman"/>
        </w:rPr>
      </w:pPr>
    </w:p>
    <w:p w14:paraId="592C97E7" w14:textId="77777777" w:rsidR="00C95915" w:rsidRDefault="00C95915" w:rsidP="00562A85">
      <w:pPr>
        <w:pStyle w:val="a5"/>
        <w:jc w:val="right"/>
        <w:rPr>
          <w:rFonts w:ascii="Times New Roman" w:hAnsi="Times New Roman" w:cs="Times New Roman"/>
        </w:rPr>
      </w:pPr>
    </w:p>
    <w:p w14:paraId="1ECC70A8" w14:textId="77777777" w:rsidR="00C95915" w:rsidRDefault="00C95915" w:rsidP="00562A85">
      <w:pPr>
        <w:pStyle w:val="a5"/>
        <w:jc w:val="right"/>
        <w:rPr>
          <w:rFonts w:ascii="Times New Roman" w:hAnsi="Times New Roman" w:cs="Times New Roman"/>
        </w:rPr>
      </w:pPr>
    </w:p>
    <w:p w14:paraId="240A9A8D" w14:textId="77777777" w:rsidR="00C95915" w:rsidRDefault="00C95915" w:rsidP="00562A85">
      <w:pPr>
        <w:pStyle w:val="a5"/>
        <w:jc w:val="right"/>
        <w:rPr>
          <w:rFonts w:ascii="Times New Roman" w:hAnsi="Times New Roman" w:cs="Times New Roman"/>
        </w:rPr>
      </w:pPr>
    </w:p>
    <w:p w14:paraId="45D7CB92" w14:textId="77777777" w:rsidR="00C95915" w:rsidRDefault="00C95915" w:rsidP="00562A85">
      <w:pPr>
        <w:pStyle w:val="a5"/>
        <w:jc w:val="right"/>
        <w:rPr>
          <w:rFonts w:ascii="Times New Roman" w:hAnsi="Times New Roman" w:cs="Times New Roman"/>
        </w:rPr>
      </w:pPr>
    </w:p>
    <w:p w14:paraId="02A96A4C" w14:textId="77777777" w:rsidR="00C95915" w:rsidRDefault="00C95915" w:rsidP="00562A85">
      <w:pPr>
        <w:pStyle w:val="a5"/>
        <w:jc w:val="right"/>
        <w:rPr>
          <w:rFonts w:ascii="Times New Roman" w:hAnsi="Times New Roman" w:cs="Times New Roman"/>
        </w:rPr>
      </w:pPr>
    </w:p>
    <w:p w14:paraId="385F9950" w14:textId="77777777" w:rsidR="00C95915" w:rsidRDefault="00C95915" w:rsidP="00562A85">
      <w:pPr>
        <w:pStyle w:val="a5"/>
        <w:jc w:val="right"/>
        <w:rPr>
          <w:rFonts w:ascii="Times New Roman" w:hAnsi="Times New Roman" w:cs="Times New Roman"/>
        </w:rPr>
      </w:pPr>
    </w:p>
    <w:p w14:paraId="46895247" w14:textId="77777777" w:rsidR="00C95915" w:rsidRDefault="00C95915" w:rsidP="00562A85">
      <w:pPr>
        <w:pStyle w:val="a5"/>
        <w:jc w:val="right"/>
        <w:rPr>
          <w:rFonts w:ascii="Times New Roman" w:hAnsi="Times New Roman" w:cs="Times New Roman"/>
        </w:rPr>
      </w:pPr>
    </w:p>
    <w:p w14:paraId="1D2651D3" w14:textId="77777777" w:rsidR="00C95915" w:rsidRDefault="00C95915" w:rsidP="00562A85">
      <w:pPr>
        <w:pStyle w:val="a5"/>
        <w:jc w:val="right"/>
        <w:rPr>
          <w:rFonts w:ascii="Times New Roman" w:hAnsi="Times New Roman" w:cs="Times New Roman"/>
        </w:rPr>
      </w:pPr>
    </w:p>
    <w:p w14:paraId="621DD1EF" w14:textId="77777777" w:rsidR="00C95915" w:rsidRDefault="00C95915" w:rsidP="00562A85">
      <w:pPr>
        <w:pStyle w:val="a5"/>
        <w:jc w:val="right"/>
        <w:rPr>
          <w:rFonts w:ascii="Times New Roman" w:hAnsi="Times New Roman" w:cs="Times New Roman"/>
        </w:rPr>
      </w:pPr>
    </w:p>
    <w:p w14:paraId="2D0BA633" w14:textId="77777777" w:rsidR="00C95915" w:rsidRDefault="00C95915" w:rsidP="00562A85">
      <w:pPr>
        <w:pStyle w:val="a5"/>
        <w:jc w:val="right"/>
        <w:rPr>
          <w:rFonts w:ascii="Times New Roman" w:hAnsi="Times New Roman" w:cs="Times New Roman"/>
        </w:rPr>
      </w:pPr>
    </w:p>
    <w:p w14:paraId="32F3CD57" w14:textId="77777777" w:rsidR="00C95915" w:rsidRDefault="00C95915" w:rsidP="00562A85">
      <w:pPr>
        <w:pStyle w:val="a5"/>
        <w:jc w:val="right"/>
        <w:rPr>
          <w:rFonts w:ascii="Times New Roman" w:hAnsi="Times New Roman" w:cs="Times New Roman"/>
        </w:rPr>
      </w:pPr>
    </w:p>
    <w:p w14:paraId="4E196223" w14:textId="77777777" w:rsidR="00C95915" w:rsidRDefault="00C95915" w:rsidP="00562A85">
      <w:pPr>
        <w:pStyle w:val="a5"/>
        <w:jc w:val="right"/>
        <w:rPr>
          <w:rFonts w:ascii="Times New Roman" w:hAnsi="Times New Roman" w:cs="Times New Roman"/>
        </w:rPr>
      </w:pPr>
    </w:p>
    <w:p w14:paraId="3ED6C942" w14:textId="77777777" w:rsidR="00C95915" w:rsidRDefault="00C95915" w:rsidP="00562A85">
      <w:pPr>
        <w:pStyle w:val="a5"/>
        <w:jc w:val="right"/>
        <w:rPr>
          <w:rFonts w:ascii="Times New Roman" w:hAnsi="Times New Roman" w:cs="Times New Roman"/>
        </w:rPr>
      </w:pPr>
    </w:p>
    <w:p w14:paraId="50F3BC12" w14:textId="77777777" w:rsidR="00C95915" w:rsidRDefault="00C95915" w:rsidP="00562A85">
      <w:pPr>
        <w:pStyle w:val="a5"/>
        <w:jc w:val="right"/>
        <w:rPr>
          <w:rFonts w:ascii="Times New Roman" w:hAnsi="Times New Roman" w:cs="Times New Roman"/>
        </w:rPr>
      </w:pPr>
    </w:p>
    <w:p w14:paraId="3182E93D" w14:textId="77777777" w:rsidR="00C95915" w:rsidRDefault="00C95915" w:rsidP="00562A85">
      <w:pPr>
        <w:pStyle w:val="a5"/>
        <w:jc w:val="right"/>
        <w:rPr>
          <w:rFonts w:ascii="Times New Roman" w:hAnsi="Times New Roman" w:cs="Times New Roman"/>
        </w:rPr>
      </w:pPr>
    </w:p>
    <w:p w14:paraId="063A95D1" w14:textId="77777777" w:rsidR="00C95915" w:rsidRDefault="00C95915" w:rsidP="00562A85">
      <w:pPr>
        <w:pStyle w:val="a5"/>
        <w:jc w:val="right"/>
        <w:rPr>
          <w:rFonts w:ascii="Times New Roman" w:hAnsi="Times New Roman" w:cs="Times New Roman"/>
        </w:rPr>
      </w:pPr>
    </w:p>
    <w:p w14:paraId="10921F70" w14:textId="77777777" w:rsidR="00562A85" w:rsidRPr="009249AB" w:rsidRDefault="00C95915" w:rsidP="00562A8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0CCBB1E" w14:textId="77777777" w:rsidR="00562A85" w:rsidRPr="009249AB" w:rsidRDefault="00562A85" w:rsidP="00562A85">
      <w:pPr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14:paraId="593346E9" w14:textId="77777777" w:rsidR="00562A85" w:rsidRPr="009249AB" w:rsidRDefault="00562A85" w:rsidP="00562A85">
      <w:pPr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14:paraId="1F3450C2" w14:textId="77777777" w:rsidR="00562A85" w:rsidRPr="009249AB" w:rsidRDefault="00562A85" w:rsidP="00562A85">
      <w:pPr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14:paraId="350ADC79" w14:textId="77777777" w:rsidR="00562A85" w:rsidRPr="009249AB" w:rsidRDefault="00562A85" w:rsidP="00562A85">
      <w:pPr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14:paraId="7CB8D80F" w14:textId="77777777" w:rsidR="00562A85" w:rsidRPr="009249AB" w:rsidRDefault="00562A85" w:rsidP="00562A85">
      <w:pPr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14:paraId="5A45A9F0" w14:textId="77777777" w:rsidR="00562A85" w:rsidRPr="009249AB" w:rsidRDefault="00562A85" w:rsidP="00562A85">
      <w:pPr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14:paraId="3D954B02" w14:textId="77777777" w:rsidR="00562A85" w:rsidRPr="009249AB" w:rsidRDefault="00562A85" w:rsidP="00562A85">
      <w:pPr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14:paraId="236B5801" w14:textId="77777777" w:rsidR="00562A85" w:rsidRPr="009249AB" w:rsidRDefault="00562A85" w:rsidP="00562A85">
      <w:pPr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14:paraId="681BF4C1" w14:textId="77777777" w:rsidR="00562A85" w:rsidRPr="009249AB" w:rsidRDefault="00562A85" w:rsidP="00562A85">
      <w:pPr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14:paraId="13897A84" w14:textId="77777777" w:rsidR="00562A85" w:rsidRPr="009249AB" w:rsidRDefault="00562A85" w:rsidP="00562A85">
      <w:pPr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14:paraId="1C2DCABC" w14:textId="77777777" w:rsidR="00562A85" w:rsidRPr="009249AB" w:rsidRDefault="00562A85" w:rsidP="00562A85">
      <w:pPr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14:paraId="23C74B4A" w14:textId="77777777" w:rsidR="00562A85" w:rsidRPr="009249AB" w:rsidRDefault="00562A85" w:rsidP="00562A85">
      <w:pPr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14:paraId="2FA02A2E" w14:textId="77777777" w:rsidR="00562A85" w:rsidRPr="009249AB" w:rsidRDefault="00562A85" w:rsidP="00562A85">
      <w:pPr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14:paraId="2E7EE773" w14:textId="77777777" w:rsidR="00562A85" w:rsidRPr="00E467AF" w:rsidRDefault="00562A85" w:rsidP="00562A85">
      <w:pPr>
        <w:ind w:firstLine="698"/>
        <w:jc w:val="right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p w14:paraId="5581FE38" w14:textId="77777777" w:rsidR="00562A85" w:rsidRPr="00E467AF" w:rsidRDefault="00562A85" w:rsidP="00562A85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14:paraId="77028335" w14:textId="77777777" w:rsidR="00562A85" w:rsidRPr="00E467AF" w:rsidRDefault="00562A85" w:rsidP="00562A85">
      <w:pPr>
        <w:rPr>
          <w:rFonts w:ascii="Times New Roman" w:hAnsi="Times New Roman" w:cs="Times New Roman"/>
          <w:sz w:val="28"/>
          <w:szCs w:val="28"/>
        </w:rPr>
      </w:pPr>
    </w:p>
    <w:p w14:paraId="3670726E" w14:textId="77777777" w:rsidR="00562A85" w:rsidRPr="00E467AF" w:rsidRDefault="00562A85" w:rsidP="00562A85">
      <w:pPr>
        <w:rPr>
          <w:rFonts w:ascii="Times New Roman" w:hAnsi="Times New Roman" w:cs="Times New Roman"/>
          <w:sz w:val="28"/>
          <w:szCs w:val="28"/>
        </w:rPr>
        <w:sectPr w:rsidR="00562A85" w:rsidRPr="00E467AF" w:rsidSect="00C95915">
          <w:pgSz w:w="11900" w:h="16800"/>
          <w:pgMar w:top="568" w:right="800" w:bottom="1440" w:left="1560" w:header="720" w:footer="720" w:gutter="0"/>
          <w:cols w:space="720"/>
          <w:noEndnote/>
        </w:sectPr>
      </w:pPr>
    </w:p>
    <w:p w14:paraId="12E2A847" w14:textId="77777777" w:rsidR="00562A85" w:rsidRPr="005F1108" w:rsidRDefault="00562A85" w:rsidP="005F1108">
      <w:pPr>
        <w:pStyle w:val="a5"/>
        <w:jc w:val="right"/>
        <w:rPr>
          <w:rFonts w:ascii="Times New Roman" w:hAnsi="Times New Roman" w:cs="Times New Roman"/>
        </w:rPr>
      </w:pPr>
      <w:r w:rsidRPr="005F1108">
        <w:rPr>
          <w:rFonts w:ascii="Times New Roman" w:hAnsi="Times New Roman" w:cs="Times New Roman"/>
        </w:rPr>
        <w:lastRenderedPageBreak/>
        <w:t>Утвержден</w:t>
      </w:r>
    </w:p>
    <w:p w14:paraId="1C5E55C1" w14:textId="77777777" w:rsidR="00562A85" w:rsidRPr="005F1108" w:rsidRDefault="00562A85" w:rsidP="005F1108">
      <w:pPr>
        <w:pStyle w:val="a5"/>
        <w:jc w:val="right"/>
        <w:rPr>
          <w:rFonts w:ascii="Times New Roman" w:hAnsi="Times New Roman" w:cs="Times New Roman"/>
        </w:rPr>
      </w:pPr>
      <w:r w:rsidRPr="005F1108">
        <w:rPr>
          <w:rFonts w:ascii="Times New Roman" w:hAnsi="Times New Roman" w:cs="Times New Roman"/>
        </w:rPr>
        <w:t>_________</w:t>
      </w:r>
      <w:r w:rsidR="005F1108" w:rsidRPr="005F1108">
        <w:rPr>
          <w:rFonts w:ascii="Times New Roman" w:hAnsi="Times New Roman" w:cs="Times New Roman"/>
        </w:rPr>
        <w:t>_______________</w:t>
      </w:r>
      <w:r w:rsidRPr="005F1108">
        <w:rPr>
          <w:rFonts w:ascii="Times New Roman" w:hAnsi="Times New Roman" w:cs="Times New Roman"/>
        </w:rPr>
        <w:t>___________</w:t>
      </w:r>
    </w:p>
    <w:p w14:paraId="6A0C9C29" w14:textId="77777777" w:rsidR="00562A85" w:rsidRPr="005F1108" w:rsidRDefault="00562A85" w:rsidP="005F1108">
      <w:pPr>
        <w:pStyle w:val="a5"/>
        <w:jc w:val="right"/>
        <w:rPr>
          <w:rFonts w:ascii="Times New Roman" w:hAnsi="Times New Roman" w:cs="Times New Roman"/>
        </w:rPr>
      </w:pPr>
      <w:r w:rsidRPr="005F1108">
        <w:rPr>
          <w:rFonts w:ascii="Times New Roman" w:hAnsi="Times New Roman" w:cs="Times New Roman"/>
        </w:rPr>
        <w:t>(руководитель органа местного</w:t>
      </w:r>
    </w:p>
    <w:p w14:paraId="00CFC2F1" w14:textId="77777777" w:rsidR="00562A85" w:rsidRPr="005F1108" w:rsidRDefault="00562A85" w:rsidP="005F1108">
      <w:pPr>
        <w:pStyle w:val="a5"/>
        <w:jc w:val="right"/>
        <w:rPr>
          <w:rFonts w:ascii="Times New Roman" w:hAnsi="Times New Roman" w:cs="Times New Roman"/>
        </w:rPr>
      </w:pPr>
      <w:r w:rsidRPr="005F1108">
        <w:rPr>
          <w:rFonts w:ascii="Times New Roman" w:hAnsi="Times New Roman" w:cs="Times New Roman"/>
        </w:rPr>
        <w:t>самоуправления Чеченской Республики)</w:t>
      </w:r>
    </w:p>
    <w:p w14:paraId="3D763632" w14:textId="77777777" w:rsidR="00562A85" w:rsidRPr="005F1108" w:rsidRDefault="00562A85" w:rsidP="005F1108">
      <w:pPr>
        <w:pStyle w:val="a5"/>
        <w:jc w:val="right"/>
        <w:rPr>
          <w:rFonts w:ascii="Times New Roman" w:hAnsi="Times New Roman" w:cs="Times New Roman"/>
        </w:rPr>
      </w:pPr>
      <w:r w:rsidRPr="005F1108">
        <w:rPr>
          <w:rFonts w:ascii="Times New Roman" w:hAnsi="Times New Roman" w:cs="Times New Roman"/>
        </w:rPr>
        <w:tab/>
        <w:t>____________</w:t>
      </w:r>
      <w:r w:rsidRPr="005F1108">
        <w:rPr>
          <w:rFonts w:ascii="Times New Roman" w:hAnsi="Times New Roman" w:cs="Times New Roman"/>
        </w:rPr>
        <w:tab/>
        <w:t>_______________________</w:t>
      </w:r>
    </w:p>
    <w:p w14:paraId="7B0A012A" w14:textId="77777777" w:rsidR="00562A85" w:rsidRPr="005E480F" w:rsidRDefault="00562A85" w:rsidP="00562A85">
      <w:pPr>
        <w:spacing w:line="240" w:lineRule="exact"/>
        <w:ind w:firstLine="697"/>
        <w:jc w:val="center"/>
        <w:rPr>
          <w:rFonts w:ascii="Times New Roman" w:hAnsi="Times New Roman" w:cs="Times New Roman"/>
          <w:b/>
        </w:rPr>
      </w:pPr>
      <w:r w:rsidRPr="005E480F">
        <w:rPr>
          <w:rFonts w:ascii="Times New Roman" w:hAnsi="Times New Roman" w:cs="Times New Roman"/>
          <w:b/>
        </w:rPr>
        <w:t>(подпись) (Фамилия, инициалы)</w:t>
      </w:r>
    </w:p>
    <w:p w14:paraId="49DBAE3B" w14:textId="77777777" w:rsidR="00562A85" w:rsidRPr="00C95915" w:rsidRDefault="00562A85" w:rsidP="00C95915">
      <w:pPr>
        <w:spacing w:line="240" w:lineRule="exact"/>
        <w:ind w:firstLine="697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«_</w:t>
      </w:r>
      <w:r w:rsidRPr="005E480F">
        <w:rPr>
          <w:rFonts w:ascii="Times New Roman" w:hAnsi="Times New Roman" w:cs="Times New Roman"/>
          <w:b/>
        </w:rPr>
        <w:t>__</w:t>
      </w:r>
      <w:r>
        <w:rPr>
          <w:rFonts w:ascii="Times New Roman" w:hAnsi="Times New Roman" w:cs="Times New Roman"/>
          <w:b/>
        </w:rPr>
        <w:t>_»</w:t>
      </w:r>
      <w:r w:rsidRPr="005E480F">
        <w:rPr>
          <w:rFonts w:ascii="Times New Roman" w:hAnsi="Times New Roman" w:cs="Times New Roman"/>
          <w:b/>
        </w:rPr>
        <w:t>____________ 20</w:t>
      </w:r>
      <w:r>
        <w:rPr>
          <w:rFonts w:ascii="Times New Roman" w:hAnsi="Times New Roman" w:cs="Times New Roman"/>
          <w:b/>
        </w:rPr>
        <w:t>1</w:t>
      </w:r>
      <w:r w:rsidRPr="005E480F">
        <w:rPr>
          <w:rFonts w:ascii="Times New Roman" w:hAnsi="Times New Roman" w:cs="Times New Roman"/>
          <w:b/>
        </w:rPr>
        <w:t>__ г.</w:t>
      </w:r>
    </w:p>
    <w:p w14:paraId="0BB7DE96" w14:textId="77777777" w:rsidR="00562A85" w:rsidRDefault="00562A85" w:rsidP="00562A85">
      <w:pPr>
        <w:pStyle w:val="1"/>
        <w:spacing w:before="0" w:after="0" w:line="240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E467AF">
        <w:rPr>
          <w:rFonts w:ascii="Times New Roman" w:hAnsi="Times New Roman" w:cs="Times New Roman"/>
          <w:color w:val="auto"/>
          <w:sz w:val="28"/>
          <w:szCs w:val="28"/>
        </w:rPr>
        <w:t>Состав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кадрового резерва</w:t>
      </w:r>
    </w:p>
    <w:p w14:paraId="27E2C91B" w14:textId="77777777" w:rsidR="00562A85" w:rsidRDefault="00562A85" w:rsidP="00562A85">
      <w:pPr>
        <w:pStyle w:val="1"/>
        <w:spacing w:before="0" w:after="0" w:line="240" w:lineRule="exac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</w:t>
      </w:r>
      <w:r w:rsidRPr="00E467AF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5E480F">
        <w:rPr>
          <w:rFonts w:ascii="Times New Roman" w:hAnsi="Times New Roman" w:cs="Times New Roman"/>
          <w:color w:val="auto"/>
          <w:sz w:val="20"/>
          <w:szCs w:val="20"/>
        </w:rPr>
        <w:t>(наименование органа</w:t>
      </w:r>
      <w:r w:rsidR="005F1108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5E480F">
        <w:rPr>
          <w:rFonts w:ascii="Times New Roman" w:hAnsi="Times New Roman" w:cs="Times New Roman"/>
          <w:color w:val="auto"/>
          <w:sz w:val="20"/>
          <w:szCs w:val="20"/>
        </w:rPr>
        <w:t>местного самоуправления ______________ муниципального района, городского округа)</w:t>
      </w:r>
    </w:p>
    <w:p w14:paraId="4249D585" w14:textId="77777777" w:rsidR="00562A85" w:rsidRPr="00E467AF" w:rsidRDefault="00562A85" w:rsidP="00562A85">
      <w:pPr>
        <w:pStyle w:val="1"/>
        <w:spacing w:before="0" w:after="0" w:line="240" w:lineRule="exact"/>
        <w:rPr>
          <w:rFonts w:ascii="Times New Roman" w:hAnsi="Times New Roman" w:cs="Times New Roman"/>
          <w:sz w:val="28"/>
          <w:szCs w:val="28"/>
        </w:rPr>
      </w:pPr>
      <w:r w:rsidRPr="00E467AF">
        <w:rPr>
          <w:rFonts w:ascii="Times New Roman" w:hAnsi="Times New Roman" w:cs="Times New Roman"/>
          <w:color w:val="auto"/>
          <w:sz w:val="28"/>
          <w:szCs w:val="28"/>
        </w:rPr>
        <w:br/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992"/>
        <w:gridCol w:w="993"/>
        <w:gridCol w:w="1559"/>
        <w:gridCol w:w="1559"/>
        <w:gridCol w:w="1559"/>
        <w:gridCol w:w="1560"/>
        <w:gridCol w:w="1559"/>
        <w:gridCol w:w="1701"/>
        <w:gridCol w:w="1559"/>
        <w:gridCol w:w="1559"/>
      </w:tblGrid>
      <w:tr w:rsidR="00562A85" w:rsidRPr="00E467AF" w14:paraId="637A200E" w14:textId="77777777" w:rsidTr="00C95915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1873" w14:textId="77777777" w:rsidR="00562A85" w:rsidRPr="00FC7CA2" w:rsidRDefault="00562A85" w:rsidP="00C959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7CA2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4A63B20B" w14:textId="77777777" w:rsidR="00562A85" w:rsidRPr="00FC7CA2" w:rsidRDefault="00562A85" w:rsidP="00C959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7CA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27A9" w14:textId="77777777" w:rsidR="00562A85" w:rsidRPr="00FC7CA2" w:rsidRDefault="00562A85" w:rsidP="00C95915">
            <w:pPr>
              <w:pStyle w:val="Default"/>
              <w:jc w:val="both"/>
              <w:rPr>
                <w:sz w:val="18"/>
                <w:szCs w:val="18"/>
              </w:rPr>
            </w:pPr>
            <w:r w:rsidRPr="00FC7CA2">
              <w:rPr>
                <w:sz w:val="18"/>
                <w:szCs w:val="18"/>
              </w:rPr>
              <w:t xml:space="preserve">Фамилия, имя, отчество </w:t>
            </w:r>
          </w:p>
          <w:p w14:paraId="66A86C2A" w14:textId="77777777" w:rsidR="00562A85" w:rsidRPr="00FC7CA2" w:rsidRDefault="00562A85" w:rsidP="00C959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6524" w14:textId="77777777" w:rsidR="00562A85" w:rsidRPr="00FC7CA2" w:rsidRDefault="00562A85" w:rsidP="00C95915">
            <w:pPr>
              <w:pStyle w:val="Default"/>
              <w:jc w:val="center"/>
              <w:rPr>
                <w:sz w:val="18"/>
                <w:szCs w:val="18"/>
              </w:rPr>
            </w:pPr>
            <w:r w:rsidRPr="00FC7CA2">
              <w:rPr>
                <w:sz w:val="18"/>
                <w:szCs w:val="18"/>
              </w:rPr>
              <w:t xml:space="preserve">Год, число и месяц рождения </w:t>
            </w:r>
          </w:p>
          <w:p w14:paraId="4F1706C5" w14:textId="77777777" w:rsidR="00562A85" w:rsidRPr="00FC7CA2" w:rsidRDefault="00562A85" w:rsidP="00C959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9499" w14:textId="77777777" w:rsidR="00562A85" w:rsidRPr="00FC7CA2" w:rsidRDefault="00562A85" w:rsidP="00C95915">
            <w:pPr>
              <w:pStyle w:val="Default"/>
              <w:jc w:val="center"/>
              <w:rPr>
                <w:sz w:val="18"/>
                <w:szCs w:val="18"/>
              </w:rPr>
            </w:pPr>
            <w:r w:rsidRPr="00FC7CA2">
              <w:rPr>
                <w:sz w:val="18"/>
                <w:szCs w:val="18"/>
              </w:rPr>
              <w:t xml:space="preserve">Образование (учебные заведения, которые окончил муниципальный служащий (гражданин) </w:t>
            </w:r>
          </w:p>
          <w:p w14:paraId="57309409" w14:textId="77777777" w:rsidR="00562A85" w:rsidRPr="00FC7CA2" w:rsidRDefault="00562A85" w:rsidP="00C959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1108" w14:textId="77777777" w:rsidR="00562A85" w:rsidRPr="00FC7CA2" w:rsidRDefault="00562A85" w:rsidP="00C95915">
            <w:pPr>
              <w:pStyle w:val="Default"/>
              <w:jc w:val="center"/>
              <w:rPr>
                <w:sz w:val="18"/>
                <w:szCs w:val="18"/>
              </w:rPr>
            </w:pPr>
            <w:r w:rsidRPr="00FC7CA2">
              <w:rPr>
                <w:sz w:val="18"/>
                <w:szCs w:val="18"/>
              </w:rPr>
              <w:t xml:space="preserve">Замещаемая должность муниципальной службы (дата и номер приказа (распоряжения)), должность, место работы гражданина </w:t>
            </w:r>
          </w:p>
          <w:p w14:paraId="4D165219" w14:textId="77777777" w:rsidR="00562A85" w:rsidRPr="00FC7CA2" w:rsidRDefault="00562A85" w:rsidP="00C959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5C06" w14:textId="77777777" w:rsidR="00562A85" w:rsidRPr="00FC7CA2" w:rsidRDefault="00562A85" w:rsidP="00C95915">
            <w:pPr>
              <w:pStyle w:val="Default"/>
              <w:jc w:val="center"/>
              <w:rPr>
                <w:sz w:val="18"/>
                <w:szCs w:val="18"/>
              </w:rPr>
            </w:pPr>
            <w:r w:rsidRPr="00FC7CA2">
              <w:rPr>
                <w:sz w:val="18"/>
                <w:szCs w:val="18"/>
              </w:rPr>
              <w:t xml:space="preserve">Стаж муниципальной службы (стаж работы по специальности, общий трудовой стаж) </w:t>
            </w:r>
          </w:p>
          <w:p w14:paraId="14CF554F" w14:textId="77777777" w:rsidR="00562A85" w:rsidRPr="00FC7CA2" w:rsidRDefault="00562A85" w:rsidP="00C959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6660" w14:textId="77777777" w:rsidR="00562A85" w:rsidRPr="00FC7CA2" w:rsidRDefault="00562A85" w:rsidP="00C95915">
            <w:pPr>
              <w:pStyle w:val="Default"/>
              <w:rPr>
                <w:sz w:val="18"/>
                <w:szCs w:val="18"/>
              </w:rPr>
            </w:pPr>
            <w:r w:rsidRPr="00FC7CA2">
              <w:rPr>
                <w:sz w:val="18"/>
                <w:szCs w:val="18"/>
              </w:rPr>
              <w:t xml:space="preserve">Дата проведения конкурса на включение муниципального служащего (гражданина) в кадровый резерв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C774B" w14:textId="77777777" w:rsidR="00562A85" w:rsidRPr="00FC7CA2" w:rsidRDefault="00562A85" w:rsidP="00C95915">
            <w:pPr>
              <w:pStyle w:val="Default"/>
              <w:rPr>
                <w:sz w:val="18"/>
                <w:szCs w:val="18"/>
              </w:rPr>
            </w:pPr>
            <w:r w:rsidRPr="00FC7CA2">
              <w:rPr>
                <w:sz w:val="18"/>
                <w:szCs w:val="18"/>
              </w:rPr>
              <w:t xml:space="preserve">Должность муниципальной службы, для замещения которой планируется муниципальный служащий (гражданин)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9735B" w14:textId="77777777" w:rsidR="00562A85" w:rsidRPr="00FC7CA2" w:rsidRDefault="00562A85" w:rsidP="00C95915">
            <w:pPr>
              <w:pStyle w:val="Default"/>
              <w:rPr>
                <w:sz w:val="18"/>
                <w:szCs w:val="18"/>
              </w:rPr>
            </w:pPr>
            <w:r w:rsidRPr="00FC7CA2">
              <w:rPr>
                <w:sz w:val="18"/>
                <w:szCs w:val="18"/>
              </w:rPr>
              <w:t xml:space="preserve">Отметка о профессиональной переподготовке, повышении квалификации или стажировке в период нахождения в кадровом резерве (наименование и номер документа о переподготовке, повышении квалификации или стажировке)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B2E3E" w14:textId="77777777" w:rsidR="00562A85" w:rsidRPr="00FC7CA2" w:rsidRDefault="00562A85" w:rsidP="00C95915">
            <w:pPr>
              <w:pStyle w:val="Default"/>
              <w:rPr>
                <w:sz w:val="18"/>
                <w:szCs w:val="18"/>
              </w:rPr>
            </w:pPr>
            <w:r w:rsidRPr="00FC7CA2">
              <w:rPr>
                <w:sz w:val="18"/>
                <w:szCs w:val="18"/>
              </w:rPr>
              <w:t xml:space="preserve">Отметка (отметки) об отказе от замещения вакантной должности муниципальной службы с указанием причины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9E59A" w14:textId="77777777" w:rsidR="00562A85" w:rsidRPr="00FC7CA2" w:rsidRDefault="00562A85" w:rsidP="00C95915">
            <w:pPr>
              <w:pStyle w:val="Default"/>
              <w:rPr>
                <w:sz w:val="18"/>
                <w:szCs w:val="18"/>
              </w:rPr>
            </w:pPr>
            <w:r w:rsidRPr="00FC7CA2">
              <w:rPr>
                <w:sz w:val="18"/>
                <w:szCs w:val="18"/>
              </w:rPr>
              <w:t xml:space="preserve">Отметка о назначении на должность муниципальной службы (дата и номер приказа или распоряжения) </w:t>
            </w:r>
          </w:p>
        </w:tc>
      </w:tr>
      <w:tr w:rsidR="00562A85" w:rsidRPr="00E467AF" w14:paraId="698393A2" w14:textId="77777777" w:rsidTr="00C95915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B47E" w14:textId="77777777" w:rsidR="00562A85" w:rsidRPr="00E467AF" w:rsidRDefault="00562A85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25D5" w14:textId="77777777" w:rsidR="00562A85" w:rsidRPr="00E467AF" w:rsidRDefault="00562A85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30F9" w14:textId="77777777" w:rsidR="00562A85" w:rsidRPr="00E467AF" w:rsidRDefault="00562A85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9D11" w14:textId="77777777" w:rsidR="00562A85" w:rsidRPr="00E467AF" w:rsidRDefault="00562A85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827E" w14:textId="77777777" w:rsidR="00562A85" w:rsidRPr="00E467AF" w:rsidRDefault="00562A85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1C93" w14:textId="77777777" w:rsidR="00562A85" w:rsidRPr="00E467AF" w:rsidRDefault="00562A85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1675" w14:textId="77777777" w:rsidR="00562A85" w:rsidRPr="00E467AF" w:rsidRDefault="00562A85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46571" w14:textId="77777777" w:rsidR="00562A85" w:rsidRPr="00E467AF" w:rsidRDefault="00562A85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458D8" w14:textId="77777777" w:rsidR="00562A85" w:rsidRPr="00E467AF" w:rsidRDefault="00562A85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14A89" w14:textId="77777777" w:rsidR="00562A85" w:rsidRPr="00E467AF" w:rsidRDefault="00562A85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52B1B" w14:textId="77777777" w:rsidR="00562A85" w:rsidRPr="00E467AF" w:rsidRDefault="00562A85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562A85" w:rsidRPr="00E467AF" w14:paraId="5860C5A4" w14:textId="77777777" w:rsidTr="005F1108">
        <w:trPr>
          <w:trHeight w:val="1048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8C1C" w14:textId="77777777" w:rsidR="00562A85" w:rsidRPr="00E467AF" w:rsidRDefault="00562A85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FB58" w14:textId="77777777" w:rsidR="00562A85" w:rsidRPr="00E467AF" w:rsidRDefault="00562A85" w:rsidP="00C95915">
            <w:pPr>
              <w:pStyle w:val="a8"/>
              <w:rPr>
                <w:rFonts w:ascii="Times New Roman" w:hAnsi="Times New Roman" w:cs="Times New Roman"/>
              </w:rPr>
            </w:pPr>
          </w:p>
          <w:p w14:paraId="55D12B78" w14:textId="77777777" w:rsidR="00562A85" w:rsidRPr="00E467AF" w:rsidRDefault="00562A85" w:rsidP="00C95915"/>
          <w:p w14:paraId="547D85E4" w14:textId="77777777" w:rsidR="00562A85" w:rsidRPr="00E467AF" w:rsidRDefault="00562A85" w:rsidP="00C9591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59DC" w14:textId="77777777" w:rsidR="00562A85" w:rsidRPr="00E467AF" w:rsidRDefault="00562A85" w:rsidP="00C95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4B8D" w14:textId="77777777" w:rsidR="00562A85" w:rsidRPr="00E467AF" w:rsidRDefault="00562A85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392A" w14:textId="77777777" w:rsidR="00562A85" w:rsidRPr="00E467AF" w:rsidRDefault="00562A85" w:rsidP="00C95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CB09" w14:textId="77777777" w:rsidR="00562A85" w:rsidRPr="00E467AF" w:rsidRDefault="00562A85" w:rsidP="00C95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FCBF" w14:textId="77777777" w:rsidR="00562A85" w:rsidRPr="00E467AF" w:rsidRDefault="00562A85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41B7A" w14:textId="77777777" w:rsidR="00562A85" w:rsidRPr="00E467AF" w:rsidRDefault="00562A85" w:rsidP="00C95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F0D55" w14:textId="77777777" w:rsidR="00562A85" w:rsidRPr="00E467AF" w:rsidRDefault="00562A85" w:rsidP="00C95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F52F1" w14:textId="77777777" w:rsidR="00562A85" w:rsidRPr="00E467AF" w:rsidRDefault="00562A85" w:rsidP="00C9591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DB1F5" w14:textId="77777777" w:rsidR="00562A85" w:rsidRPr="00E467AF" w:rsidRDefault="00562A85" w:rsidP="00C95915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14:paraId="138B02EA" w14:textId="77777777" w:rsidR="00562A85" w:rsidRPr="00E467AF" w:rsidRDefault="00562A85" w:rsidP="00562A85">
      <w:pPr>
        <w:rPr>
          <w:rFonts w:ascii="Times New Roman" w:hAnsi="Times New Roman" w:cs="Times New Roman"/>
          <w:sz w:val="28"/>
          <w:szCs w:val="28"/>
        </w:rPr>
      </w:pPr>
    </w:p>
    <w:p w14:paraId="56FB98C8" w14:textId="77777777" w:rsidR="00562A85" w:rsidRPr="00566C5C" w:rsidRDefault="00562A85" w:rsidP="00562A85">
      <w:pPr>
        <w:pStyle w:val="a9"/>
        <w:rPr>
          <w:rFonts w:ascii="Times New Roman" w:hAnsi="Times New Roman" w:cs="Times New Roman"/>
        </w:rPr>
      </w:pPr>
      <w:r w:rsidRPr="00566C5C">
        <w:rPr>
          <w:rFonts w:ascii="Times New Roman" w:hAnsi="Times New Roman" w:cs="Times New Roman"/>
        </w:rPr>
        <w:t>Руководитель (специалист)кадровой службы</w:t>
      </w:r>
    </w:p>
    <w:p w14:paraId="0D211F54" w14:textId="77777777" w:rsidR="00562A85" w:rsidRPr="00566C5C" w:rsidRDefault="00562A85" w:rsidP="00562A85">
      <w:pPr>
        <w:pStyle w:val="a9"/>
        <w:rPr>
          <w:rFonts w:ascii="Times New Roman" w:hAnsi="Times New Roman" w:cs="Times New Roman"/>
        </w:rPr>
      </w:pPr>
      <w:r w:rsidRPr="00566C5C">
        <w:rPr>
          <w:rFonts w:ascii="Times New Roman" w:hAnsi="Times New Roman" w:cs="Times New Roman"/>
        </w:rPr>
        <w:t>органа местного самоуправления</w:t>
      </w:r>
      <w:r>
        <w:rPr>
          <w:rFonts w:ascii="Times New Roman" w:hAnsi="Times New Roman" w:cs="Times New Roman"/>
        </w:rPr>
        <w:t xml:space="preserve">                           _________</w:t>
      </w:r>
      <w:r w:rsidRPr="00566C5C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</w:t>
      </w:r>
      <w:r w:rsidRPr="00566C5C">
        <w:rPr>
          <w:rFonts w:ascii="Times New Roman" w:hAnsi="Times New Roman" w:cs="Times New Roman"/>
        </w:rPr>
        <w:t>_________</w:t>
      </w:r>
    </w:p>
    <w:p w14:paraId="4ABB97DB" w14:textId="77777777" w:rsidR="00562A85" w:rsidRPr="00566C5C" w:rsidRDefault="00562A85" w:rsidP="00562A85">
      <w:pPr>
        <w:pStyle w:val="a9"/>
        <w:rPr>
          <w:rFonts w:ascii="Times New Roman" w:hAnsi="Times New Roman" w:cs="Times New Roman"/>
        </w:rPr>
        <w:sectPr w:rsidR="00562A85" w:rsidRPr="00566C5C">
          <w:pgSz w:w="16837" w:h="11905" w:orient="landscape"/>
          <w:pgMar w:top="1134" w:right="850" w:bottom="1134" w:left="1134" w:header="720" w:footer="720" w:gutter="0"/>
          <w:cols w:space="720"/>
          <w:noEndnote/>
        </w:sectPr>
      </w:pPr>
      <w:r w:rsidRPr="00566C5C">
        <w:rPr>
          <w:rFonts w:ascii="Times New Roman" w:hAnsi="Times New Roman" w:cs="Times New Roman"/>
        </w:rPr>
        <w:t>(подпись)     (Фамилия, инициалы)</w:t>
      </w:r>
    </w:p>
    <w:p w14:paraId="19BD8B32" w14:textId="77777777" w:rsidR="00C95915" w:rsidRPr="00562A85" w:rsidRDefault="00C95915" w:rsidP="00C95915">
      <w:pPr>
        <w:pStyle w:val="a5"/>
        <w:jc w:val="right"/>
        <w:rPr>
          <w:rFonts w:ascii="Times New Roman" w:hAnsi="Times New Roman" w:cs="Times New Roman"/>
        </w:rPr>
      </w:pPr>
      <w:r w:rsidRPr="00562A85">
        <w:rPr>
          <w:rFonts w:ascii="Times New Roman" w:hAnsi="Times New Roman" w:cs="Times New Roman"/>
        </w:rPr>
        <w:lastRenderedPageBreak/>
        <w:t>Приложение №2</w:t>
      </w:r>
    </w:p>
    <w:p w14:paraId="1791C074" w14:textId="77777777" w:rsidR="00C95915" w:rsidRPr="00562A85" w:rsidRDefault="00C95915" w:rsidP="00C95915">
      <w:pPr>
        <w:pStyle w:val="a5"/>
        <w:jc w:val="right"/>
        <w:rPr>
          <w:rFonts w:ascii="Times New Roman" w:hAnsi="Times New Roman" w:cs="Times New Roman"/>
        </w:rPr>
      </w:pPr>
      <w:r w:rsidRPr="00562A85">
        <w:rPr>
          <w:rFonts w:ascii="Times New Roman" w:hAnsi="Times New Roman" w:cs="Times New Roman"/>
        </w:rPr>
        <w:t>к постановлению</w:t>
      </w:r>
    </w:p>
    <w:p w14:paraId="4D90D9F6" w14:textId="5853B9E6" w:rsidR="00C95915" w:rsidRPr="00562A85" w:rsidRDefault="00C95915" w:rsidP="00C95915">
      <w:pPr>
        <w:pStyle w:val="a5"/>
        <w:jc w:val="right"/>
        <w:rPr>
          <w:rFonts w:ascii="Times New Roman" w:hAnsi="Times New Roman" w:cs="Times New Roman"/>
        </w:rPr>
      </w:pPr>
      <w:r w:rsidRPr="00562A85">
        <w:rPr>
          <w:rFonts w:ascii="Times New Roman" w:hAnsi="Times New Roman" w:cs="Times New Roman"/>
        </w:rPr>
        <w:t xml:space="preserve">       администрации </w:t>
      </w:r>
      <w:proofErr w:type="spellStart"/>
      <w:r w:rsidR="0072621C">
        <w:rPr>
          <w:rFonts w:ascii="Times New Roman" w:hAnsi="Times New Roman" w:cs="Times New Roman"/>
        </w:rPr>
        <w:t>Кесалойского</w:t>
      </w:r>
      <w:proofErr w:type="spellEnd"/>
      <w:r>
        <w:rPr>
          <w:rFonts w:ascii="Times New Roman" w:hAnsi="Times New Roman" w:cs="Times New Roman"/>
        </w:rPr>
        <w:t xml:space="preserve"> с\п</w:t>
      </w:r>
    </w:p>
    <w:p w14:paraId="49069892" w14:textId="77777777" w:rsidR="00C95915" w:rsidRPr="00562A85" w:rsidRDefault="00C95915" w:rsidP="00C95915">
      <w:pPr>
        <w:pStyle w:val="a5"/>
        <w:jc w:val="right"/>
        <w:rPr>
          <w:rFonts w:ascii="Times New Roman" w:hAnsi="Times New Roman" w:cs="Times New Roman"/>
        </w:rPr>
      </w:pPr>
      <w:r w:rsidRPr="00562A85">
        <w:rPr>
          <w:rFonts w:ascii="Times New Roman" w:hAnsi="Times New Roman" w:cs="Times New Roman"/>
        </w:rPr>
        <w:t xml:space="preserve">       от «</w:t>
      </w:r>
      <w:r>
        <w:rPr>
          <w:rFonts w:ascii="Times New Roman" w:hAnsi="Times New Roman" w:cs="Times New Roman"/>
        </w:rPr>
        <w:t>01</w:t>
      </w:r>
      <w:r w:rsidRPr="00562A85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04. </w:t>
      </w:r>
      <w:r w:rsidRPr="00562A85">
        <w:rPr>
          <w:rFonts w:ascii="Times New Roman" w:hAnsi="Times New Roman" w:cs="Times New Roman"/>
        </w:rPr>
        <w:t>2018 г. №</w:t>
      </w:r>
      <w:r>
        <w:rPr>
          <w:rFonts w:ascii="Times New Roman" w:hAnsi="Times New Roman" w:cs="Times New Roman"/>
        </w:rPr>
        <w:t>02-А</w:t>
      </w:r>
    </w:p>
    <w:p w14:paraId="1D17E997" w14:textId="77777777" w:rsidR="00C95915" w:rsidRPr="009249AB" w:rsidRDefault="00C95915" w:rsidP="00C95915">
      <w:pPr>
        <w:rPr>
          <w:rFonts w:ascii="Times New Roman" w:eastAsia="Times New Roman" w:hAnsi="Times New Roman" w:cs="Times New Roman"/>
        </w:rPr>
      </w:pPr>
    </w:p>
    <w:p w14:paraId="39690372" w14:textId="77777777" w:rsidR="00C95915" w:rsidRPr="009249AB" w:rsidRDefault="00C95915" w:rsidP="00C95915">
      <w:pPr>
        <w:ind w:left="5040"/>
        <w:rPr>
          <w:rFonts w:ascii="Times New Roman" w:eastAsia="Times New Roman" w:hAnsi="Times New Roman" w:cs="Times New Roman"/>
        </w:rPr>
      </w:pPr>
    </w:p>
    <w:p w14:paraId="0CB61218" w14:textId="36244E81" w:rsidR="00C95915" w:rsidRPr="009249AB" w:rsidRDefault="00C95915" w:rsidP="00C95915">
      <w:pPr>
        <w:tabs>
          <w:tab w:val="left" w:pos="142"/>
        </w:tabs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49AB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должностей, на которые формируется кадровый резерв для замещения вакантных должностей муниципальной службы в </w:t>
      </w:r>
      <w:proofErr w:type="gramStart"/>
      <w:r w:rsidRPr="009249AB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 </w:t>
      </w:r>
      <w:proofErr w:type="spellStart"/>
      <w:r w:rsidR="0072621C">
        <w:rPr>
          <w:rFonts w:ascii="Times New Roman" w:eastAsia="Times New Roman" w:hAnsi="Times New Roman" w:cs="Times New Roman"/>
          <w:b/>
          <w:bCs/>
          <w:sz w:val="28"/>
          <w:szCs w:val="28"/>
        </w:rPr>
        <w:t>Кесалойского</w:t>
      </w:r>
      <w:proofErr w:type="spellEnd"/>
      <w:proofErr w:type="gramEnd"/>
      <w:r w:rsidRPr="00F26B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249AB">
        <w:rPr>
          <w:rFonts w:ascii="Times New Roman" w:eastAsia="Times New Roman" w:hAnsi="Times New Roman" w:cs="Times New Roman"/>
          <w:b/>
          <w:sz w:val="28"/>
          <w:szCs w:val="28"/>
        </w:rPr>
        <w:t>Шаройского муниципального района</w:t>
      </w:r>
    </w:p>
    <w:p w14:paraId="3FE0E8DA" w14:textId="77777777" w:rsidR="00C95915" w:rsidRPr="009249AB" w:rsidRDefault="00C95915" w:rsidP="00C95915">
      <w:pPr>
        <w:ind w:right="-23"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3251CDA3" w14:textId="77777777" w:rsidR="00C95915" w:rsidRPr="009249AB" w:rsidRDefault="00C95915" w:rsidP="00C95915">
      <w:pPr>
        <w:rPr>
          <w:rFonts w:ascii="Times New Roman" w:eastAsia="Times New Roman" w:hAnsi="Times New Roman" w:cs="Times New Roman"/>
        </w:rPr>
      </w:pP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337"/>
      </w:tblGrid>
      <w:tr w:rsidR="00C95915" w:rsidRPr="009249AB" w14:paraId="51420CFF" w14:textId="77777777" w:rsidTr="00C95915">
        <w:tc>
          <w:tcPr>
            <w:tcW w:w="2127" w:type="dxa"/>
          </w:tcPr>
          <w:p w14:paraId="074AA2E9" w14:textId="77777777" w:rsidR="00C95915" w:rsidRPr="009249AB" w:rsidRDefault="00C95915" w:rsidP="00C9591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9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Группа</w:t>
            </w:r>
          </w:p>
          <w:p w14:paraId="55587D11" w14:textId="77777777" w:rsidR="00C95915" w:rsidRPr="009249AB" w:rsidRDefault="00C95915" w:rsidP="00C9591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9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должностей</w:t>
            </w:r>
          </w:p>
        </w:tc>
        <w:tc>
          <w:tcPr>
            <w:tcW w:w="7337" w:type="dxa"/>
          </w:tcPr>
          <w:p w14:paraId="3EC2C666" w14:textId="77777777" w:rsidR="00C95915" w:rsidRPr="009249AB" w:rsidRDefault="00C95915" w:rsidP="00C9591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9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 должностей</w:t>
            </w:r>
          </w:p>
        </w:tc>
      </w:tr>
      <w:tr w:rsidR="00C95915" w:rsidRPr="009249AB" w14:paraId="06E92D9C" w14:textId="77777777" w:rsidTr="00C95915">
        <w:tc>
          <w:tcPr>
            <w:tcW w:w="2127" w:type="dxa"/>
          </w:tcPr>
          <w:p w14:paraId="6DF97996" w14:textId="77777777" w:rsidR="00C95915" w:rsidRPr="00501716" w:rsidRDefault="00C95915" w:rsidP="00C959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7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7337" w:type="dxa"/>
          </w:tcPr>
          <w:p w14:paraId="16BA5F5D" w14:textId="77777777" w:rsidR="00C95915" w:rsidRPr="00501716" w:rsidRDefault="00C95915" w:rsidP="00C959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Глава администрации</w:t>
            </w:r>
          </w:p>
        </w:tc>
      </w:tr>
      <w:tr w:rsidR="004D436C" w:rsidRPr="009249AB" w14:paraId="0F0F06C8" w14:textId="77777777" w:rsidTr="004D436C">
        <w:trPr>
          <w:trHeight w:val="759"/>
        </w:trPr>
        <w:tc>
          <w:tcPr>
            <w:tcW w:w="2127" w:type="dxa"/>
          </w:tcPr>
          <w:p w14:paraId="3A875D57" w14:textId="77777777" w:rsidR="004D436C" w:rsidRPr="009249AB" w:rsidRDefault="004D436C" w:rsidP="00C959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AB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7337" w:type="dxa"/>
          </w:tcPr>
          <w:p w14:paraId="761497C3" w14:textId="77777777" w:rsidR="004D436C" w:rsidRPr="009249AB" w:rsidRDefault="004D436C" w:rsidP="00C959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9AB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-эксперт (финансист)</w:t>
            </w:r>
          </w:p>
        </w:tc>
      </w:tr>
      <w:tr w:rsidR="004D436C" w:rsidRPr="009249AB" w14:paraId="06FB97B6" w14:textId="77777777" w:rsidTr="004D436C">
        <w:trPr>
          <w:trHeight w:val="446"/>
        </w:trPr>
        <w:tc>
          <w:tcPr>
            <w:tcW w:w="2127" w:type="dxa"/>
            <w:vMerge w:val="restart"/>
          </w:tcPr>
          <w:p w14:paraId="4E83F2B5" w14:textId="77777777" w:rsidR="004D436C" w:rsidRPr="009249AB" w:rsidRDefault="004D436C" w:rsidP="00C959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Младшая </w:t>
            </w:r>
          </w:p>
        </w:tc>
        <w:tc>
          <w:tcPr>
            <w:tcW w:w="7337" w:type="dxa"/>
          </w:tcPr>
          <w:p w14:paraId="3702F19B" w14:textId="77777777" w:rsidR="004D436C" w:rsidRPr="009249AB" w:rsidRDefault="004D436C" w:rsidP="00C959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Специалист 1разряда (управделами)</w:t>
            </w:r>
          </w:p>
        </w:tc>
      </w:tr>
      <w:tr w:rsidR="004D436C" w:rsidRPr="009249AB" w14:paraId="09BF97DF" w14:textId="77777777" w:rsidTr="00C95915">
        <w:trPr>
          <w:trHeight w:val="690"/>
        </w:trPr>
        <w:tc>
          <w:tcPr>
            <w:tcW w:w="2127" w:type="dxa"/>
            <w:vMerge/>
          </w:tcPr>
          <w:p w14:paraId="7CF7D0C5" w14:textId="77777777" w:rsidR="004D436C" w:rsidRDefault="004D436C" w:rsidP="00C959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7" w:type="dxa"/>
          </w:tcPr>
          <w:p w14:paraId="4A11037C" w14:textId="77777777" w:rsidR="004D436C" w:rsidRDefault="004D436C" w:rsidP="00C959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Специалист 1разряда  (бухгалтер)</w:t>
            </w:r>
          </w:p>
        </w:tc>
      </w:tr>
    </w:tbl>
    <w:p w14:paraId="1632081A" w14:textId="77777777" w:rsidR="00C95915" w:rsidRPr="009249AB" w:rsidRDefault="00C95915" w:rsidP="00C95915">
      <w:pPr>
        <w:rPr>
          <w:rFonts w:ascii="Times New Roman" w:eastAsia="Times New Roman" w:hAnsi="Times New Roman" w:cs="Times New Roman"/>
        </w:rPr>
        <w:sectPr w:rsidR="00C95915" w:rsidRPr="009249AB" w:rsidSect="00C95915">
          <w:pgSz w:w="11905" w:h="16837"/>
          <w:pgMar w:top="800" w:right="848" w:bottom="1100" w:left="1701" w:header="720" w:footer="720" w:gutter="0"/>
          <w:cols w:space="720"/>
          <w:noEndnote/>
          <w:docGrid w:linePitch="326"/>
        </w:sectPr>
      </w:pPr>
    </w:p>
    <w:p w14:paraId="186D88DE" w14:textId="77777777" w:rsidR="00C95915" w:rsidRPr="00C95915" w:rsidRDefault="00C95915" w:rsidP="00C95915">
      <w:pPr>
        <w:pStyle w:val="a5"/>
        <w:jc w:val="right"/>
        <w:rPr>
          <w:rFonts w:ascii="Times New Roman" w:hAnsi="Times New Roman" w:cs="Times New Roman"/>
        </w:rPr>
      </w:pPr>
      <w:r w:rsidRPr="00C95915">
        <w:rPr>
          <w:rFonts w:ascii="Times New Roman" w:hAnsi="Times New Roman" w:cs="Times New Roman"/>
        </w:rPr>
        <w:lastRenderedPageBreak/>
        <w:t>Приложение № 3</w:t>
      </w:r>
    </w:p>
    <w:p w14:paraId="3D2861B3" w14:textId="77777777" w:rsidR="00C95915" w:rsidRPr="00C95915" w:rsidRDefault="00C95915" w:rsidP="00C95915">
      <w:pPr>
        <w:pStyle w:val="a5"/>
        <w:jc w:val="right"/>
        <w:rPr>
          <w:rFonts w:ascii="Times New Roman" w:hAnsi="Times New Roman" w:cs="Times New Roman"/>
        </w:rPr>
      </w:pPr>
      <w:r w:rsidRPr="00C95915">
        <w:rPr>
          <w:rFonts w:ascii="Times New Roman" w:hAnsi="Times New Roman" w:cs="Times New Roman"/>
        </w:rPr>
        <w:t>к постановлению</w:t>
      </w:r>
    </w:p>
    <w:p w14:paraId="5138DA95" w14:textId="3E4264E2" w:rsidR="00C95915" w:rsidRPr="00C95915" w:rsidRDefault="00C95915" w:rsidP="00C95915">
      <w:pPr>
        <w:pStyle w:val="a5"/>
        <w:jc w:val="right"/>
        <w:rPr>
          <w:rFonts w:ascii="Times New Roman" w:hAnsi="Times New Roman" w:cs="Times New Roman"/>
        </w:rPr>
      </w:pPr>
      <w:r w:rsidRPr="00C95915">
        <w:rPr>
          <w:rFonts w:ascii="Times New Roman" w:hAnsi="Times New Roman" w:cs="Times New Roman"/>
        </w:rPr>
        <w:t xml:space="preserve">     администрации </w:t>
      </w:r>
      <w:proofErr w:type="spellStart"/>
      <w:r w:rsidR="0072621C">
        <w:rPr>
          <w:rFonts w:ascii="Times New Roman" w:hAnsi="Times New Roman" w:cs="Times New Roman"/>
        </w:rPr>
        <w:t>Кесалойского</w:t>
      </w:r>
      <w:proofErr w:type="spellEnd"/>
    </w:p>
    <w:p w14:paraId="0D2655B5" w14:textId="77777777" w:rsidR="00C95915" w:rsidRPr="00C95915" w:rsidRDefault="00C95915" w:rsidP="00C95915">
      <w:pPr>
        <w:pStyle w:val="a5"/>
        <w:jc w:val="right"/>
        <w:rPr>
          <w:rFonts w:ascii="Times New Roman" w:hAnsi="Times New Roman" w:cs="Times New Roman"/>
        </w:rPr>
      </w:pPr>
      <w:r w:rsidRPr="00C95915">
        <w:rPr>
          <w:rFonts w:ascii="Times New Roman" w:hAnsi="Times New Roman" w:cs="Times New Roman"/>
        </w:rPr>
        <w:t>сельского поселения</w:t>
      </w:r>
    </w:p>
    <w:p w14:paraId="12B2B07C" w14:textId="77777777" w:rsidR="00C95915" w:rsidRPr="00C95915" w:rsidRDefault="00C95915" w:rsidP="00C95915">
      <w:pPr>
        <w:pStyle w:val="a5"/>
        <w:jc w:val="right"/>
        <w:rPr>
          <w:rFonts w:ascii="Times New Roman" w:hAnsi="Times New Roman" w:cs="Times New Roman"/>
        </w:rPr>
      </w:pPr>
      <w:r w:rsidRPr="00C95915">
        <w:rPr>
          <w:rFonts w:ascii="Times New Roman" w:hAnsi="Times New Roman" w:cs="Times New Roman"/>
        </w:rPr>
        <w:t xml:space="preserve">     от «_</w:t>
      </w:r>
      <w:r>
        <w:rPr>
          <w:rFonts w:ascii="Times New Roman" w:hAnsi="Times New Roman" w:cs="Times New Roman"/>
        </w:rPr>
        <w:t>01</w:t>
      </w:r>
      <w:r w:rsidRPr="00C95915">
        <w:rPr>
          <w:rFonts w:ascii="Times New Roman" w:hAnsi="Times New Roman" w:cs="Times New Roman"/>
        </w:rPr>
        <w:t>_»__</w:t>
      </w:r>
      <w:r>
        <w:rPr>
          <w:rFonts w:ascii="Times New Roman" w:hAnsi="Times New Roman" w:cs="Times New Roman"/>
        </w:rPr>
        <w:t xml:space="preserve">04. </w:t>
      </w:r>
      <w:r w:rsidRPr="00C95915">
        <w:rPr>
          <w:rFonts w:ascii="Times New Roman" w:hAnsi="Times New Roman" w:cs="Times New Roman"/>
        </w:rPr>
        <w:t>2018 г. №</w:t>
      </w:r>
      <w:r>
        <w:rPr>
          <w:rFonts w:ascii="Times New Roman" w:hAnsi="Times New Roman" w:cs="Times New Roman"/>
        </w:rPr>
        <w:t>02-А</w:t>
      </w:r>
    </w:p>
    <w:p w14:paraId="6C295392" w14:textId="77777777" w:rsidR="00C95915" w:rsidRPr="009249AB" w:rsidRDefault="00C95915" w:rsidP="00C9591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877EFAB" w14:textId="23BD3D02" w:rsidR="00C95915" w:rsidRPr="009249AB" w:rsidRDefault="00C95915" w:rsidP="00C95915">
      <w:pPr>
        <w:spacing w:line="24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9249AB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  <w:r w:rsidRPr="009249AB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о конкурсной комиссии администрации </w:t>
      </w:r>
      <w:r w:rsidRPr="00F26B50">
        <w:rPr>
          <w:rFonts w:ascii="Times New Roman" w:eastAsia="Times New Roman" w:hAnsi="Times New Roman" w:cs="Times New Roman"/>
          <w:b/>
          <w:bCs/>
          <w:sz w:val="28"/>
          <w:szCs w:val="28"/>
        </w:rPr>
        <w:t>_</w:t>
      </w:r>
      <w:proofErr w:type="spellStart"/>
      <w:r w:rsidR="0072621C">
        <w:rPr>
          <w:rFonts w:ascii="Times New Roman" w:eastAsia="Times New Roman" w:hAnsi="Times New Roman" w:cs="Times New Roman"/>
          <w:b/>
          <w:bCs/>
          <w:sz w:val="28"/>
          <w:szCs w:val="28"/>
        </w:rPr>
        <w:t>Кесалойского</w:t>
      </w:r>
      <w:proofErr w:type="spellEnd"/>
      <w:r w:rsidRPr="00F26B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9249AB">
        <w:rPr>
          <w:rFonts w:ascii="Times New Roman" w:eastAsia="Times New Roman" w:hAnsi="Times New Roman" w:cs="Times New Roman"/>
          <w:b/>
          <w:bCs/>
          <w:sz w:val="28"/>
          <w:szCs w:val="28"/>
        </w:rPr>
        <w:t>Шаройского  муниципального</w:t>
      </w:r>
      <w:proofErr w:type="gramEnd"/>
      <w:r w:rsidRPr="009249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 по формированию и подготовке кадрового резерва для замещения вакантных должностей муниципальной службы в администрации </w:t>
      </w:r>
      <w:proofErr w:type="spellStart"/>
      <w:r w:rsidR="0072621C">
        <w:rPr>
          <w:rFonts w:ascii="Times New Roman" w:eastAsia="Times New Roman" w:hAnsi="Times New Roman" w:cs="Times New Roman"/>
          <w:b/>
          <w:bCs/>
          <w:sz w:val="28"/>
          <w:szCs w:val="28"/>
        </w:rPr>
        <w:t>Кесалойского</w:t>
      </w:r>
      <w:proofErr w:type="spellEnd"/>
      <w:r w:rsidRPr="00F26B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</w:t>
      </w:r>
      <w:r w:rsidR="005F11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249AB">
        <w:rPr>
          <w:rFonts w:ascii="Times New Roman" w:eastAsia="Times New Roman" w:hAnsi="Times New Roman" w:cs="Times New Roman"/>
          <w:b/>
          <w:bCs/>
          <w:sz w:val="28"/>
          <w:szCs w:val="28"/>
        </w:rPr>
        <w:t>Шаройского муниципального района</w:t>
      </w:r>
      <w:r w:rsidRPr="009249AB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</w:p>
    <w:p w14:paraId="7C322EB0" w14:textId="2770EA49" w:rsidR="00C95915" w:rsidRPr="005F1108" w:rsidRDefault="00C95915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3001"/>
      <w:r w:rsidRPr="005F1108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деятельности комиссии администрации </w:t>
      </w:r>
      <w:proofErr w:type="spellStart"/>
      <w:r w:rsidR="0072621C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Pr="005F1108">
        <w:rPr>
          <w:rFonts w:ascii="Times New Roman" w:hAnsi="Times New Roman" w:cs="Times New Roman"/>
          <w:sz w:val="28"/>
          <w:szCs w:val="28"/>
        </w:rPr>
        <w:t xml:space="preserve"> сельского поселения Шаройского муниципального района по формированию и подготовке кадрового резерва для замещения вакантных должностей муниципальной службы (далее - Комиссия).</w:t>
      </w:r>
    </w:p>
    <w:p w14:paraId="2C35FF4A" w14:textId="77777777" w:rsidR="00C95915" w:rsidRPr="005F1108" w:rsidRDefault="00C95915" w:rsidP="005F110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8" w:name="sub_3002"/>
      <w:bookmarkEnd w:id="7"/>
      <w:r w:rsidRPr="005F1108">
        <w:rPr>
          <w:rFonts w:ascii="Times New Roman" w:hAnsi="Times New Roman" w:cs="Times New Roman"/>
          <w:b/>
          <w:sz w:val="28"/>
          <w:szCs w:val="28"/>
        </w:rPr>
        <w:t>2. Основными задачами Комиссии являются:</w:t>
      </w:r>
    </w:p>
    <w:bookmarkEnd w:id="8"/>
    <w:p w14:paraId="2E8F7C58" w14:textId="77777777" w:rsidR="00C95915" w:rsidRPr="005F1108" w:rsidRDefault="00C95915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1108">
        <w:rPr>
          <w:rFonts w:ascii="Times New Roman" w:hAnsi="Times New Roman" w:cs="Times New Roman"/>
          <w:sz w:val="28"/>
          <w:szCs w:val="28"/>
        </w:rPr>
        <w:t>1) организация разработки и утверждение плана первоочередных мероприятий по формированию и подготовке кадрового резерва для замещения вакантных должностей муниципальной службы (далее - кадровый резерв);</w:t>
      </w:r>
    </w:p>
    <w:p w14:paraId="51A21A3A" w14:textId="77777777" w:rsidR="00C95915" w:rsidRPr="005F1108" w:rsidRDefault="00C95915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1108">
        <w:rPr>
          <w:rFonts w:ascii="Times New Roman" w:hAnsi="Times New Roman" w:cs="Times New Roman"/>
          <w:sz w:val="28"/>
          <w:szCs w:val="28"/>
        </w:rPr>
        <w:t>2) организация разработки и утверждение рекомендаций по отбору претендентов для включения в кадровый резерв;</w:t>
      </w:r>
    </w:p>
    <w:p w14:paraId="52D5103D" w14:textId="77777777" w:rsidR="00C95915" w:rsidRPr="005F1108" w:rsidRDefault="00C95915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1108">
        <w:rPr>
          <w:rFonts w:ascii="Times New Roman" w:hAnsi="Times New Roman" w:cs="Times New Roman"/>
          <w:sz w:val="28"/>
          <w:szCs w:val="28"/>
        </w:rPr>
        <w:t>3) определение методик отбора, подготовки, переподготовки кадрового резерва;</w:t>
      </w:r>
    </w:p>
    <w:p w14:paraId="52DCE6F3" w14:textId="77777777" w:rsidR="00C95915" w:rsidRPr="005F1108" w:rsidRDefault="00C95915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1108">
        <w:rPr>
          <w:rFonts w:ascii="Times New Roman" w:hAnsi="Times New Roman" w:cs="Times New Roman"/>
          <w:sz w:val="28"/>
          <w:szCs w:val="28"/>
        </w:rPr>
        <w:t>4) формирование базы данных кадрового резерва и базы данных вакантных должностей муниципальной службы;</w:t>
      </w:r>
    </w:p>
    <w:p w14:paraId="7F94DC9A" w14:textId="77777777" w:rsidR="00C95915" w:rsidRPr="005F1108" w:rsidRDefault="00C95915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1108">
        <w:rPr>
          <w:rFonts w:ascii="Times New Roman" w:hAnsi="Times New Roman" w:cs="Times New Roman"/>
          <w:sz w:val="28"/>
          <w:szCs w:val="28"/>
        </w:rPr>
        <w:t>5) определение учебных заведений, на базе которых может осуществляться отбор претендентов для включения в кадровый резерв, их подготовка и переподготовка;</w:t>
      </w:r>
    </w:p>
    <w:p w14:paraId="0CE00878" w14:textId="77777777" w:rsidR="00C95915" w:rsidRPr="005F1108" w:rsidRDefault="00C95915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1108">
        <w:rPr>
          <w:rFonts w:ascii="Times New Roman" w:hAnsi="Times New Roman" w:cs="Times New Roman"/>
          <w:sz w:val="28"/>
          <w:szCs w:val="28"/>
        </w:rPr>
        <w:t>6) обеспечение участия организаций, общественных объединений, учебных заведений в работе по формированию кадрового резерва;</w:t>
      </w:r>
    </w:p>
    <w:p w14:paraId="09B19546" w14:textId="77777777" w:rsidR="00C95915" w:rsidRPr="005F1108" w:rsidRDefault="00C95915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1108">
        <w:rPr>
          <w:rFonts w:ascii="Times New Roman" w:hAnsi="Times New Roman" w:cs="Times New Roman"/>
          <w:sz w:val="28"/>
          <w:szCs w:val="28"/>
        </w:rPr>
        <w:t>7) обеспечение информирования граждан и организаций о мероприятиях, проводимых в рамках формирования кадрового резерва.</w:t>
      </w:r>
    </w:p>
    <w:p w14:paraId="7CB86250" w14:textId="77777777" w:rsidR="00C95915" w:rsidRPr="005F1108" w:rsidRDefault="00C95915" w:rsidP="005F110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9" w:name="sub_3003"/>
      <w:r w:rsidRPr="005F1108">
        <w:rPr>
          <w:rFonts w:ascii="Times New Roman" w:hAnsi="Times New Roman" w:cs="Times New Roman"/>
          <w:b/>
          <w:sz w:val="28"/>
          <w:szCs w:val="28"/>
        </w:rPr>
        <w:t>3. Комиссия для реализации возложенных на нее основных задач осуществляет:</w:t>
      </w:r>
    </w:p>
    <w:bookmarkEnd w:id="9"/>
    <w:p w14:paraId="48A086A1" w14:textId="249230D5" w:rsidR="00C95915" w:rsidRPr="005F1108" w:rsidRDefault="00C95915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1108">
        <w:rPr>
          <w:rFonts w:ascii="Times New Roman" w:hAnsi="Times New Roman" w:cs="Times New Roman"/>
          <w:sz w:val="28"/>
          <w:szCs w:val="28"/>
        </w:rPr>
        <w:t xml:space="preserve">1) подготовку предложений главе администрации </w:t>
      </w:r>
      <w:proofErr w:type="spellStart"/>
      <w:r w:rsidR="0072621C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Pr="005F1108">
        <w:rPr>
          <w:rFonts w:ascii="Times New Roman" w:hAnsi="Times New Roman" w:cs="Times New Roman"/>
          <w:sz w:val="28"/>
          <w:szCs w:val="28"/>
        </w:rPr>
        <w:t xml:space="preserve"> сельского поселения Шаройского муниципального района, касающихся выработки муниципальной политики в области формирования и эффективного использования кадрового резерва;</w:t>
      </w:r>
    </w:p>
    <w:p w14:paraId="5159BA29" w14:textId="10E318A5" w:rsidR="00C95915" w:rsidRPr="005F1108" w:rsidRDefault="00C95915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1108">
        <w:rPr>
          <w:rFonts w:ascii="Times New Roman" w:hAnsi="Times New Roman" w:cs="Times New Roman"/>
          <w:sz w:val="28"/>
          <w:szCs w:val="28"/>
        </w:rPr>
        <w:t xml:space="preserve">2) координацию деятельности администрации </w:t>
      </w:r>
      <w:proofErr w:type="spellStart"/>
      <w:r w:rsidR="0072621C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Pr="005F1108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spellStart"/>
      <w:r w:rsidRPr="005F1108">
        <w:rPr>
          <w:rFonts w:ascii="Times New Roman" w:hAnsi="Times New Roman" w:cs="Times New Roman"/>
          <w:sz w:val="28"/>
          <w:szCs w:val="28"/>
        </w:rPr>
        <w:t>поселенияШаройского</w:t>
      </w:r>
      <w:proofErr w:type="spellEnd"/>
      <w:r w:rsidRPr="005F1108">
        <w:rPr>
          <w:rFonts w:ascii="Times New Roman" w:hAnsi="Times New Roman" w:cs="Times New Roman"/>
          <w:sz w:val="28"/>
          <w:szCs w:val="28"/>
        </w:rPr>
        <w:t xml:space="preserve"> муниципального района и ее структурных подразделений по вопросам, связанным с отбором, подготовкой, переподготовкой кадрового резерва;</w:t>
      </w:r>
    </w:p>
    <w:p w14:paraId="7A479168" w14:textId="77777777" w:rsidR="00C95915" w:rsidRPr="005F1108" w:rsidRDefault="00C95915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1108">
        <w:rPr>
          <w:rFonts w:ascii="Times New Roman" w:hAnsi="Times New Roman" w:cs="Times New Roman"/>
          <w:sz w:val="28"/>
          <w:szCs w:val="28"/>
        </w:rPr>
        <w:lastRenderedPageBreak/>
        <w:t>3) выработку рекомендаций главам администраций муниципальных образований района по созданию Комиссий по формированию и подготовке кадрового резерва;</w:t>
      </w:r>
    </w:p>
    <w:p w14:paraId="26A22CCF" w14:textId="77777777" w:rsidR="00C95915" w:rsidRPr="005F1108" w:rsidRDefault="00C95915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1108">
        <w:rPr>
          <w:rFonts w:ascii="Times New Roman" w:hAnsi="Times New Roman" w:cs="Times New Roman"/>
          <w:sz w:val="28"/>
          <w:szCs w:val="28"/>
        </w:rPr>
        <w:t>4) определение порядка ведения базы данных кадрового резерва и перечней должностей, подлежащих замещению резервистами;</w:t>
      </w:r>
    </w:p>
    <w:p w14:paraId="369DB593" w14:textId="77777777" w:rsidR="00C95915" w:rsidRPr="005F1108" w:rsidRDefault="00C95915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1108">
        <w:rPr>
          <w:rFonts w:ascii="Times New Roman" w:hAnsi="Times New Roman" w:cs="Times New Roman"/>
          <w:sz w:val="28"/>
          <w:szCs w:val="28"/>
        </w:rPr>
        <w:t>5) подготовку предложений о создании сельского резерва управленческих кадров.</w:t>
      </w:r>
    </w:p>
    <w:p w14:paraId="5B4BA0F7" w14:textId="77777777" w:rsidR="00C95915" w:rsidRPr="005F1108" w:rsidRDefault="00C95915" w:rsidP="005F110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0" w:name="sub_3004"/>
      <w:r w:rsidRPr="005F1108">
        <w:rPr>
          <w:rFonts w:ascii="Times New Roman" w:hAnsi="Times New Roman" w:cs="Times New Roman"/>
          <w:b/>
          <w:sz w:val="28"/>
          <w:szCs w:val="28"/>
        </w:rPr>
        <w:t>4. Комиссия имеет право:</w:t>
      </w:r>
    </w:p>
    <w:bookmarkEnd w:id="10"/>
    <w:p w14:paraId="7F6B1864" w14:textId="587090F9" w:rsidR="00C95915" w:rsidRPr="005F1108" w:rsidRDefault="00C95915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1108">
        <w:rPr>
          <w:rFonts w:ascii="Times New Roman" w:hAnsi="Times New Roman" w:cs="Times New Roman"/>
          <w:sz w:val="28"/>
          <w:szCs w:val="28"/>
        </w:rPr>
        <w:t xml:space="preserve">1) запрашивать и получать в установленном порядке по вопросам формирования и подготовки кадрового резерва необходимые материалы от структурных подразделений </w:t>
      </w:r>
      <w:proofErr w:type="gramStart"/>
      <w:r w:rsidRPr="005F1108"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proofErr w:type="spellStart"/>
      <w:r w:rsidR="0072621C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proofErr w:type="gramEnd"/>
      <w:r w:rsidRPr="005F1108">
        <w:rPr>
          <w:rFonts w:ascii="Times New Roman" w:hAnsi="Times New Roman" w:cs="Times New Roman"/>
          <w:sz w:val="28"/>
          <w:szCs w:val="28"/>
        </w:rPr>
        <w:t xml:space="preserve"> сельского поселения Шаройского муниципального.</w:t>
      </w:r>
    </w:p>
    <w:p w14:paraId="4A93AD69" w14:textId="77777777" w:rsidR="00C95915" w:rsidRPr="005F1108" w:rsidRDefault="00C95915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1108">
        <w:rPr>
          <w:rFonts w:ascii="Times New Roman" w:hAnsi="Times New Roman" w:cs="Times New Roman"/>
          <w:sz w:val="28"/>
          <w:szCs w:val="28"/>
        </w:rPr>
        <w:t>2) создавать по отдельным вопросам рабочие группы из числа представителей муниципальных органов, общественных объединений, предприятий, организаций, учреждений района;</w:t>
      </w:r>
    </w:p>
    <w:p w14:paraId="1E70835E" w14:textId="77777777" w:rsidR="00C95915" w:rsidRPr="005F1108" w:rsidRDefault="00C95915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1108">
        <w:rPr>
          <w:rFonts w:ascii="Times New Roman" w:hAnsi="Times New Roman" w:cs="Times New Roman"/>
          <w:sz w:val="28"/>
          <w:szCs w:val="28"/>
        </w:rPr>
        <w:t>3) приглашать на свои заседания представителей Администрации Главы и Правительства Чеченской Республики, органов местного самоуправления Шаройского муниципального района, общественных объединений, предприятий, организаций и учреждений района.</w:t>
      </w:r>
    </w:p>
    <w:p w14:paraId="5D6C680A" w14:textId="77777777" w:rsidR="00C95915" w:rsidRPr="005F1108" w:rsidRDefault="00C95915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3005"/>
      <w:r w:rsidRPr="005F1108">
        <w:rPr>
          <w:rFonts w:ascii="Times New Roman" w:hAnsi="Times New Roman" w:cs="Times New Roman"/>
          <w:sz w:val="28"/>
          <w:szCs w:val="28"/>
        </w:rPr>
        <w:t>5. Члены Комиссии принимают участие в ее работе на общественных началах.</w:t>
      </w:r>
    </w:p>
    <w:p w14:paraId="22E03EFF" w14:textId="6C1E662C" w:rsidR="00C95915" w:rsidRPr="005F1108" w:rsidRDefault="00C95915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3006"/>
      <w:bookmarkEnd w:id="11"/>
      <w:r w:rsidRPr="005F1108">
        <w:rPr>
          <w:rFonts w:ascii="Times New Roman" w:hAnsi="Times New Roman" w:cs="Times New Roman"/>
          <w:sz w:val="28"/>
          <w:szCs w:val="28"/>
        </w:rPr>
        <w:t xml:space="preserve">6.Деятельность Комиссии по организационному, материально-техническому обеспечению производит администрация </w:t>
      </w:r>
      <w:proofErr w:type="spellStart"/>
      <w:r w:rsidR="0072621C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Pr="005F1108">
        <w:rPr>
          <w:rFonts w:ascii="Times New Roman" w:hAnsi="Times New Roman" w:cs="Times New Roman"/>
          <w:sz w:val="28"/>
          <w:szCs w:val="28"/>
        </w:rPr>
        <w:t xml:space="preserve"> сельского поселения Шаройского муниципального района.</w:t>
      </w:r>
    </w:p>
    <w:bookmarkEnd w:id="12"/>
    <w:p w14:paraId="0FDD7DAE" w14:textId="77777777" w:rsidR="00C95915" w:rsidRPr="005F1108" w:rsidRDefault="00C95915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3F2B22CD" w14:textId="77777777" w:rsidR="00C95915" w:rsidRPr="005F1108" w:rsidRDefault="00C95915" w:rsidP="005F1108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E2DADA" w14:textId="77777777" w:rsidR="00C95915" w:rsidRPr="005F1108" w:rsidRDefault="00C95915" w:rsidP="005F1108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F2C8DE" w14:textId="77777777" w:rsidR="00C95915" w:rsidRDefault="00C95915" w:rsidP="00562A85">
      <w:pPr>
        <w:ind w:firstLine="69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610C73D" w14:textId="77777777" w:rsidR="00C95915" w:rsidRDefault="00C95915" w:rsidP="00562A85">
      <w:pPr>
        <w:ind w:firstLine="69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CB839C9" w14:textId="77777777" w:rsidR="00C95915" w:rsidRDefault="00C95915" w:rsidP="00562A85">
      <w:pPr>
        <w:ind w:firstLine="69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28DD0EC" w14:textId="77777777" w:rsidR="00C95915" w:rsidRDefault="00C95915" w:rsidP="00562A85">
      <w:pPr>
        <w:ind w:firstLine="69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594E625" w14:textId="77777777" w:rsidR="00C95915" w:rsidRDefault="00C95915" w:rsidP="00562A85">
      <w:pPr>
        <w:ind w:firstLine="69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C4DEF61" w14:textId="77777777" w:rsidR="00C95915" w:rsidRDefault="00C95915" w:rsidP="00562A85">
      <w:pPr>
        <w:ind w:firstLine="69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4E5698D" w14:textId="77777777" w:rsidR="00C95915" w:rsidRDefault="00C95915" w:rsidP="00562A85">
      <w:pPr>
        <w:ind w:firstLine="69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00F363F" w14:textId="77777777" w:rsidR="00C95915" w:rsidRDefault="00C95915" w:rsidP="005F110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2A0B134" w14:textId="77777777" w:rsidR="005F1108" w:rsidRDefault="005F1108" w:rsidP="005F110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9BAF913" w14:textId="77777777" w:rsidR="005F1108" w:rsidRDefault="005F1108" w:rsidP="005F1108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4F22592" w14:textId="77777777" w:rsidR="005F1108" w:rsidRPr="005F1108" w:rsidRDefault="005F1108" w:rsidP="005F1108">
      <w:pPr>
        <w:pStyle w:val="a5"/>
        <w:rPr>
          <w:rFonts w:ascii="Times New Roman" w:hAnsi="Times New Roman" w:cs="Times New Roman"/>
        </w:rPr>
      </w:pPr>
    </w:p>
    <w:p w14:paraId="78981971" w14:textId="77777777" w:rsidR="005F1108" w:rsidRPr="005F1108" w:rsidRDefault="005F1108" w:rsidP="005F1108">
      <w:pPr>
        <w:pStyle w:val="a5"/>
        <w:jc w:val="right"/>
        <w:rPr>
          <w:rFonts w:ascii="Times New Roman" w:hAnsi="Times New Roman" w:cs="Times New Roman"/>
        </w:rPr>
      </w:pPr>
      <w:r w:rsidRPr="005F1108">
        <w:rPr>
          <w:rFonts w:ascii="Times New Roman" w:hAnsi="Times New Roman" w:cs="Times New Roman"/>
        </w:rPr>
        <w:lastRenderedPageBreak/>
        <w:t>Приложение № 4</w:t>
      </w:r>
    </w:p>
    <w:p w14:paraId="7E150839" w14:textId="77777777" w:rsidR="005F1108" w:rsidRPr="005F1108" w:rsidRDefault="005F1108" w:rsidP="005F1108">
      <w:pPr>
        <w:pStyle w:val="a5"/>
        <w:jc w:val="right"/>
        <w:rPr>
          <w:rFonts w:ascii="Times New Roman" w:hAnsi="Times New Roman" w:cs="Times New Roman"/>
        </w:rPr>
      </w:pPr>
      <w:r w:rsidRPr="005F1108">
        <w:rPr>
          <w:rFonts w:ascii="Times New Roman" w:hAnsi="Times New Roman" w:cs="Times New Roman"/>
        </w:rPr>
        <w:t xml:space="preserve">            к постановлению</w:t>
      </w:r>
    </w:p>
    <w:p w14:paraId="07E95C6F" w14:textId="3182D302" w:rsidR="005F1108" w:rsidRPr="005F1108" w:rsidRDefault="005F1108" w:rsidP="005F1108">
      <w:pPr>
        <w:pStyle w:val="a5"/>
        <w:jc w:val="right"/>
        <w:rPr>
          <w:rFonts w:ascii="Times New Roman" w:hAnsi="Times New Roman" w:cs="Times New Roman"/>
        </w:rPr>
      </w:pPr>
      <w:r w:rsidRPr="005F1108">
        <w:rPr>
          <w:rFonts w:ascii="Times New Roman" w:hAnsi="Times New Roman" w:cs="Times New Roman"/>
        </w:rPr>
        <w:t xml:space="preserve">   администрации </w:t>
      </w:r>
      <w:proofErr w:type="spellStart"/>
      <w:r w:rsidR="0072621C">
        <w:rPr>
          <w:rFonts w:ascii="Times New Roman" w:hAnsi="Times New Roman" w:cs="Times New Roman"/>
        </w:rPr>
        <w:t>Кесалойского</w:t>
      </w:r>
      <w:proofErr w:type="spellEnd"/>
    </w:p>
    <w:p w14:paraId="1E8BCD31" w14:textId="77777777" w:rsidR="005F1108" w:rsidRPr="005F1108" w:rsidRDefault="005F1108" w:rsidP="005F1108">
      <w:pPr>
        <w:pStyle w:val="a5"/>
        <w:jc w:val="right"/>
        <w:rPr>
          <w:rFonts w:ascii="Times New Roman" w:hAnsi="Times New Roman" w:cs="Times New Roman"/>
        </w:rPr>
      </w:pPr>
      <w:r w:rsidRPr="005F1108">
        <w:rPr>
          <w:rFonts w:ascii="Times New Roman" w:hAnsi="Times New Roman" w:cs="Times New Roman"/>
        </w:rPr>
        <w:t xml:space="preserve">сельского поселения </w:t>
      </w:r>
    </w:p>
    <w:p w14:paraId="744B937C" w14:textId="77777777" w:rsidR="005F1108" w:rsidRPr="005F1108" w:rsidRDefault="005F1108" w:rsidP="005F1108">
      <w:pPr>
        <w:pStyle w:val="a5"/>
        <w:jc w:val="right"/>
        <w:rPr>
          <w:rFonts w:ascii="Times New Roman" w:hAnsi="Times New Roman" w:cs="Times New Roman"/>
        </w:rPr>
      </w:pPr>
      <w:r w:rsidRPr="005F1108">
        <w:rPr>
          <w:rFonts w:ascii="Times New Roman" w:hAnsi="Times New Roman" w:cs="Times New Roman"/>
        </w:rPr>
        <w:t xml:space="preserve">   от «</w:t>
      </w:r>
      <w:r>
        <w:rPr>
          <w:rFonts w:ascii="Times New Roman" w:hAnsi="Times New Roman" w:cs="Times New Roman"/>
        </w:rPr>
        <w:t>01</w:t>
      </w:r>
      <w:r w:rsidRPr="005F1108">
        <w:rPr>
          <w:rFonts w:ascii="Times New Roman" w:hAnsi="Times New Roman" w:cs="Times New Roman"/>
        </w:rPr>
        <w:t>»_</w:t>
      </w:r>
      <w:r>
        <w:rPr>
          <w:rFonts w:ascii="Times New Roman" w:hAnsi="Times New Roman" w:cs="Times New Roman"/>
        </w:rPr>
        <w:t xml:space="preserve">04. </w:t>
      </w:r>
      <w:r w:rsidRPr="005F1108">
        <w:rPr>
          <w:rFonts w:ascii="Times New Roman" w:hAnsi="Times New Roman" w:cs="Times New Roman"/>
        </w:rPr>
        <w:t>2018 г. №</w:t>
      </w:r>
      <w:r>
        <w:rPr>
          <w:rFonts w:ascii="Times New Roman" w:hAnsi="Times New Roman" w:cs="Times New Roman"/>
        </w:rPr>
        <w:t>02-А</w:t>
      </w:r>
    </w:p>
    <w:p w14:paraId="1265EF37" w14:textId="77777777" w:rsidR="005F1108" w:rsidRDefault="005F1108" w:rsidP="005F1108">
      <w:pPr>
        <w:pStyle w:val="1"/>
        <w:spacing w:before="0" w:after="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B96CB7F" w14:textId="77777777" w:rsidR="005F1108" w:rsidRDefault="005F1108" w:rsidP="005F1108">
      <w:pPr>
        <w:pStyle w:val="1"/>
        <w:spacing w:before="0" w:after="0" w:line="240" w:lineRule="exact"/>
        <w:rPr>
          <w:rFonts w:ascii="Times New Roman" w:hAnsi="Times New Roman" w:cs="Times New Roman"/>
          <w:sz w:val="28"/>
          <w:szCs w:val="28"/>
        </w:rPr>
      </w:pPr>
      <w:r w:rsidRPr="001C0ADA">
        <w:rPr>
          <w:rFonts w:ascii="Times New Roman" w:hAnsi="Times New Roman" w:cs="Times New Roman"/>
          <w:color w:val="auto"/>
          <w:sz w:val="28"/>
          <w:szCs w:val="28"/>
        </w:rPr>
        <w:t>Порядок</w:t>
      </w:r>
      <w:r w:rsidRPr="001C0ADA">
        <w:rPr>
          <w:rFonts w:ascii="Times New Roman" w:hAnsi="Times New Roman" w:cs="Times New Roman"/>
          <w:color w:val="auto"/>
          <w:sz w:val="28"/>
          <w:szCs w:val="28"/>
        </w:rPr>
        <w:br/>
        <w:t xml:space="preserve">отбора претендентов для включения в кадровый резерв для замещения вакантных должностей </w:t>
      </w:r>
      <w:r w:rsidRPr="001C0ADA"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1C0ADA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 xml:space="preserve">Шаройского </w:t>
      </w:r>
      <w:r w:rsidRPr="001C0ADA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</w:p>
    <w:p w14:paraId="1309C206" w14:textId="77777777" w:rsidR="005F1108" w:rsidRPr="005F1108" w:rsidRDefault="005F1108" w:rsidP="005F1108">
      <w:pPr>
        <w:pStyle w:val="1"/>
        <w:spacing w:before="0" w:after="0" w:line="240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1C0AD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C0ADA">
        <w:rPr>
          <w:rFonts w:ascii="Times New Roman" w:hAnsi="Times New Roman" w:cs="Times New Roman"/>
          <w:sz w:val="28"/>
          <w:szCs w:val="28"/>
        </w:rPr>
        <w:t xml:space="preserve"> структурных подразделений</w:t>
      </w:r>
    </w:p>
    <w:p w14:paraId="78650F75" w14:textId="77777777" w:rsidR="005F1108" w:rsidRPr="005F1108" w:rsidRDefault="005F1108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1108">
        <w:rPr>
          <w:rFonts w:ascii="Times New Roman" w:hAnsi="Times New Roman" w:cs="Times New Roman"/>
          <w:sz w:val="28"/>
          <w:szCs w:val="28"/>
        </w:rPr>
        <w:t>1. Отбор претендентов для включения в кадровый резерв для замещения вакантных должностей муниципальной службы органа местного самоуправления Шаройского муниципального района, его структурных подразделений осуществляется в два этапа.</w:t>
      </w:r>
    </w:p>
    <w:p w14:paraId="580EECF2" w14:textId="77777777" w:rsidR="005F1108" w:rsidRPr="005F1108" w:rsidRDefault="005F1108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1108">
        <w:rPr>
          <w:rFonts w:ascii="Times New Roman" w:hAnsi="Times New Roman" w:cs="Times New Roman"/>
          <w:sz w:val="28"/>
          <w:szCs w:val="28"/>
        </w:rPr>
        <w:t xml:space="preserve">2. На первом этапе в средствах массовой информации, на </w:t>
      </w:r>
      <w:hyperlink r:id="rId11" w:history="1">
        <w:r w:rsidRPr="005F1108">
          <w:rPr>
            <w:rStyle w:val="a7"/>
            <w:rFonts w:ascii="Times New Roman" w:hAnsi="Times New Roman"/>
            <w:color w:val="auto"/>
            <w:sz w:val="28"/>
            <w:szCs w:val="28"/>
          </w:rPr>
          <w:t>официальном сайте</w:t>
        </w:r>
      </w:hyperlink>
      <w:r w:rsidRPr="005F1108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Шаройского муниципального района, размещается информация о начале отбора претендентов для включения в кадровый резерв для замещения вакантных должностей муниципальной службы органа местного самоуправления Шаройского муниципального района, его структурных подразделений(далее - кадровый резерв).</w:t>
      </w:r>
    </w:p>
    <w:p w14:paraId="4FA4DA0D" w14:textId="77777777" w:rsidR="005F1108" w:rsidRPr="005F1108" w:rsidRDefault="005F1108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1108">
        <w:rPr>
          <w:rFonts w:ascii="Times New Roman" w:hAnsi="Times New Roman" w:cs="Times New Roman"/>
          <w:sz w:val="28"/>
          <w:szCs w:val="28"/>
        </w:rPr>
        <w:t xml:space="preserve">3. Граждане, изъявившие желание участвовать в конкурсном отборе для включения в кадровый резерв, представляют в соответствующую комиссию по формированию и подготовке кадрового резерва для замещения вакантных должностей муниципальной службы органа местного самоуправления Шаройского муниципального района, его структурных </w:t>
      </w:r>
      <w:proofErr w:type="gramStart"/>
      <w:r w:rsidRPr="005F1108">
        <w:rPr>
          <w:rFonts w:ascii="Times New Roman" w:hAnsi="Times New Roman" w:cs="Times New Roman"/>
          <w:sz w:val="28"/>
          <w:szCs w:val="28"/>
        </w:rPr>
        <w:t>подразделений(</w:t>
      </w:r>
      <w:proofErr w:type="gramEnd"/>
      <w:r w:rsidRPr="005F1108">
        <w:rPr>
          <w:rFonts w:ascii="Times New Roman" w:hAnsi="Times New Roman" w:cs="Times New Roman"/>
          <w:sz w:val="28"/>
          <w:szCs w:val="28"/>
        </w:rPr>
        <w:t>далее - Комиссия) следующие документы:</w:t>
      </w:r>
    </w:p>
    <w:p w14:paraId="024E1246" w14:textId="77777777" w:rsidR="005F1108" w:rsidRPr="005F1108" w:rsidRDefault="005F1108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1108">
        <w:rPr>
          <w:rFonts w:ascii="Times New Roman" w:hAnsi="Times New Roman" w:cs="Times New Roman"/>
          <w:sz w:val="28"/>
          <w:szCs w:val="28"/>
        </w:rPr>
        <w:t>- заполненную и собственноручно подписанную анкету унифицированной формы;</w:t>
      </w:r>
    </w:p>
    <w:p w14:paraId="081FA9FA" w14:textId="77777777" w:rsidR="005F1108" w:rsidRPr="005F1108" w:rsidRDefault="005F1108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1108">
        <w:rPr>
          <w:rFonts w:ascii="Times New Roman" w:hAnsi="Times New Roman" w:cs="Times New Roman"/>
          <w:sz w:val="28"/>
          <w:szCs w:val="28"/>
        </w:rPr>
        <w:t>- отзыв, характеризующий профессиональные и личностные качества претендента.</w:t>
      </w:r>
    </w:p>
    <w:p w14:paraId="41C8852F" w14:textId="77777777" w:rsidR="005F1108" w:rsidRPr="005F1108" w:rsidRDefault="005F1108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1108">
        <w:rPr>
          <w:rFonts w:ascii="Times New Roman" w:hAnsi="Times New Roman" w:cs="Times New Roman"/>
          <w:sz w:val="28"/>
          <w:szCs w:val="28"/>
        </w:rPr>
        <w:t>4. Прием документов осуществляется Комиссией в течение 30 календарных дней со дня размещения информации о начале отбора претендентов для включения в кадровый резерв. По истечении указанного срока завершается первый этап.</w:t>
      </w:r>
    </w:p>
    <w:p w14:paraId="44AA30BC" w14:textId="77777777" w:rsidR="005F1108" w:rsidRPr="005F1108" w:rsidRDefault="005F1108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1108">
        <w:rPr>
          <w:rFonts w:ascii="Times New Roman" w:hAnsi="Times New Roman" w:cs="Times New Roman"/>
          <w:sz w:val="28"/>
          <w:szCs w:val="28"/>
        </w:rPr>
        <w:t>5. В ходе второго этапа председатель Комиссии организует ее заседание с целью рассмотрения документов, представленных претендентами. Представленные документы могут проверяться Комиссией на предмет достоверности и полноты указанных в них сведений.</w:t>
      </w:r>
    </w:p>
    <w:p w14:paraId="501C7097" w14:textId="77777777" w:rsidR="005F1108" w:rsidRPr="005F1108" w:rsidRDefault="005F1108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1108">
        <w:rPr>
          <w:rFonts w:ascii="Times New Roman" w:hAnsi="Times New Roman" w:cs="Times New Roman"/>
          <w:sz w:val="28"/>
          <w:szCs w:val="28"/>
        </w:rPr>
        <w:t>В случае предоставления претендентом неполного и (или) недостоверного комплекта документов, он не допускается к следующему этапу отбора претендентов для включения в кадровый резерв.</w:t>
      </w:r>
    </w:p>
    <w:p w14:paraId="6E1837F4" w14:textId="77777777" w:rsidR="005F1108" w:rsidRPr="005F1108" w:rsidRDefault="005F1108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1108">
        <w:rPr>
          <w:rFonts w:ascii="Times New Roman" w:hAnsi="Times New Roman" w:cs="Times New Roman"/>
          <w:sz w:val="28"/>
          <w:szCs w:val="28"/>
        </w:rPr>
        <w:t>6. На втором этапе отбора претендентов для включения в кадровый резерв Комиссия может применять следующие методы:</w:t>
      </w:r>
    </w:p>
    <w:p w14:paraId="32278972" w14:textId="77777777" w:rsidR="005F1108" w:rsidRPr="005F1108" w:rsidRDefault="005F1108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1108">
        <w:rPr>
          <w:rFonts w:ascii="Times New Roman" w:hAnsi="Times New Roman" w:cs="Times New Roman"/>
          <w:sz w:val="28"/>
          <w:szCs w:val="28"/>
        </w:rPr>
        <w:t>- оценка профессиональных и личностных качеств претендентов на основании представленных ими документов;</w:t>
      </w:r>
    </w:p>
    <w:p w14:paraId="31D0B35B" w14:textId="77777777" w:rsidR="005F1108" w:rsidRPr="005F1108" w:rsidRDefault="005F1108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1108">
        <w:rPr>
          <w:rFonts w:ascii="Times New Roman" w:hAnsi="Times New Roman" w:cs="Times New Roman"/>
          <w:sz w:val="28"/>
          <w:szCs w:val="28"/>
        </w:rPr>
        <w:lastRenderedPageBreak/>
        <w:t>- оценка профессиональных и личностных качеств претендентов на основании индивидуального собеседования с претендентами;</w:t>
      </w:r>
    </w:p>
    <w:p w14:paraId="2E7D74D7" w14:textId="77777777" w:rsidR="005F1108" w:rsidRPr="005F1108" w:rsidRDefault="005F1108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1108">
        <w:rPr>
          <w:rFonts w:ascii="Times New Roman" w:hAnsi="Times New Roman" w:cs="Times New Roman"/>
          <w:sz w:val="28"/>
          <w:szCs w:val="28"/>
        </w:rPr>
        <w:t>- проведение тестирования, по утвержденным председателем Комиссии тестам (для муниципальных служащих);</w:t>
      </w:r>
    </w:p>
    <w:p w14:paraId="1DF81A39" w14:textId="77777777" w:rsidR="005F1108" w:rsidRPr="005F1108" w:rsidRDefault="005F1108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1108">
        <w:rPr>
          <w:rFonts w:ascii="Times New Roman" w:hAnsi="Times New Roman" w:cs="Times New Roman"/>
          <w:sz w:val="28"/>
          <w:szCs w:val="28"/>
        </w:rPr>
        <w:t>- конкурс документов.</w:t>
      </w:r>
    </w:p>
    <w:p w14:paraId="5212C670" w14:textId="77777777" w:rsidR="005F1108" w:rsidRPr="005F1108" w:rsidRDefault="005F1108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1108">
        <w:rPr>
          <w:rFonts w:ascii="Times New Roman" w:hAnsi="Times New Roman" w:cs="Times New Roman"/>
          <w:sz w:val="28"/>
          <w:szCs w:val="28"/>
        </w:rPr>
        <w:t>7. Оценка членами Комиссии профессиональных и личностных качеств претендентов на соответствие установленным характеристикам (критериям) проводится посредством заполнения листа оценки профессиональных и личностных качеств кандидата на соответствие характеристикам.</w:t>
      </w:r>
    </w:p>
    <w:p w14:paraId="35538656" w14:textId="77777777" w:rsidR="005F1108" w:rsidRPr="005F1108" w:rsidRDefault="005F1108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1108">
        <w:rPr>
          <w:rFonts w:ascii="Times New Roman" w:hAnsi="Times New Roman" w:cs="Times New Roman"/>
          <w:sz w:val="28"/>
          <w:szCs w:val="28"/>
        </w:rPr>
        <w:t>8. Целями проведения индивидуального собеседования являются:</w:t>
      </w:r>
    </w:p>
    <w:p w14:paraId="60556E4D" w14:textId="77777777" w:rsidR="005F1108" w:rsidRPr="005F1108" w:rsidRDefault="005F1108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1108">
        <w:rPr>
          <w:rFonts w:ascii="Times New Roman" w:hAnsi="Times New Roman" w:cs="Times New Roman"/>
          <w:sz w:val="28"/>
          <w:szCs w:val="28"/>
        </w:rPr>
        <w:t>- выявление личного стремления кандидата к профессиональному росту;</w:t>
      </w:r>
    </w:p>
    <w:p w14:paraId="487570BD" w14:textId="77777777" w:rsidR="005F1108" w:rsidRPr="005F1108" w:rsidRDefault="005F1108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1108">
        <w:rPr>
          <w:rFonts w:ascii="Times New Roman" w:hAnsi="Times New Roman" w:cs="Times New Roman"/>
          <w:sz w:val="28"/>
          <w:szCs w:val="28"/>
        </w:rPr>
        <w:t>- выявление у кандидата наличия следующих знаний и навыков:</w:t>
      </w:r>
    </w:p>
    <w:p w14:paraId="5C72EAA9" w14:textId="77777777" w:rsidR="005F1108" w:rsidRPr="005F1108" w:rsidRDefault="005F1108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1108">
        <w:rPr>
          <w:rFonts w:ascii="Times New Roman" w:hAnsi="Times New Roman" w:cs="Times New Roman"/>
          <w:sz w:val="28"/>
          <w:szCs w:val="28"/>
        </w:rPr>
        <w:t>знаний действующего законодательства, правил деловой этики и требований служебного поведения, основ делопроизводства;</w:t>
      </w:r>
    </w:p>
    <w:p w14:paraId="3FA133BB" w14:textId="77777777" w:rsidR="005F1108" w:rsidRPr="005F1108" w:rsidRDefault="005F1108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1108">
        <w:rPr>
          <w:rFonts w:ascii="Times New Roman" w:hAnsi="Times New Roman" w:cs="Times New Roman"/>
          <w:sz w:val="28"/>
          <w:szCs w:val="28"/>
        </w:rPr>
        <w:t>навыков эффективного планирования рабочего времени, видения своих резервов и перспектив, оперативного решения проблем, ведения деловых переговоров, владения компьютерной и другой оргтехникой, систематического повышения квалификации, эффективного сотрудничества с коллегами, работы со служебными документами, наличие инновационного потенциала, квалифицированной работы с гражданами.</w:t>
      </w:r>
    </w:p>
    <w:p w14:paraId="264A5AB6" w14:textId="77777777" w:rsidR="005F1108" w:rsidRPr="005F1108" w:rsidRDefault="005F1108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1108">
        <w:rPr>
          <w:rFonts w:ascii="Times New Roman" w:hAnsi="Times New Roman" w:cs="Times New Roman"/>
          <w:sz w:val="28"/>
          <w:szCs w:val="28"/>
        </w:rPr>
        <w:t>9. По итогам отбора Комиссия принимает одно из следующих решений:</w:t>
      </w:r>
    </w:p>
    <w:p w14:paraId="0D86C06D" w14:textId="77777777" w:rsidR="005F1108" w:rsidRPr="005F1108" w:rsidRDefault="005F1108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1108">
        <w:rPr>
          <w:rFonts w:ascii="Times New Roman" w:hAnsi="Times New Roman" w:cs="Times New Roman"/>
          <w:sz w:val="28"/>
          <w:szCs w:val="28"/>
        </w:rPr>
        <w:t xml:space="preserve">- о включении претендента в кадровый резерв для замещения вакантных должностей муниципальной службы в органах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90D3F1" w14:textId="77777777" w:rsidR="005F1108" w:rsidRPr="005F1108" w:rsidRDefault="005F1108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1108">
        <w:rPr>
          <w:rFonts w:ascii="Times New Roman" w:hAnsi="Times New Roman" w:cs="Times New Roman"/>
          <w:sz w:val="28"/>
          <w:szCs w:val="28"/>
        </w:rPr>
        <w:t>- об отказе включения претендента в кадровый резерв для замещения вакантных должностей муниципальной службы в органах местного самоуправления Шаройского муниципального района;</w:t>
      </w:r>
    </w:p>
    <w:p w14:paraId="201F7CD3" w14:textId="77777777" w:rsidR="005F1108" w:rsidRPr="005F1108" w:rsidRDefault="005F1108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1108">
        <w:rPr>
          <w:rFonts w:ascii="Times New Roman" w:hAnsi="Times New Roman" w:cs="Times New Roman"/>
          <w:sz w:val="28"/>
          <w:szCs w:val="28"/>
        </w:rPr>
        <w:t>- решение Комиссии оформляется протоколом;</w:t>
      </w:r>
    </w:p>
    <w:p w14:paraId="73046DEF" w14:textId="77777777" w:rsidR="005F1108" w:rsidRPr="005F1108" w:rsidRDefault="005F1108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1108">
        <w:rPr>
          <w:rFonts w:ascii="Times New Roman" w:hAnsi="Times New Roman" w:cs="Times New Roman"/>
          <w:sz w:val="28"/>
          <w:szCs w:val="28"/>
        </w:rPr>
        <w:t>- решение Комиссии может содержать рекомендацию по замещению лицом, включенным в кадровый резерв для замещения вакантных должностей муниципальной службы в органах местного самоуправления Шаройского муниципального района, соответствующей должности (группы должностей) муниципальной службы.</w:t>
      </w:r>
    </w:p>
    <w:p w14:paraId="0BFA6E60" w14:textId="77777777" w:rsidR="005F1108" w:rsidRPr="005F1108" w:rsidRDefault="005F1108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1108">
        <w:rPr>
          <w:rFonts w:ascii="Times New Roman" w:hAnsi="Times New Roman" w:cs="Times New Roman"/>
          <w:sz w:val="28"/>
          <w:szCs w:val="28"/>
        </w:rPr>
        <w:t xml:space="preserve">10. Информация о составе кадрового резерва для замещения вакантных должностей муниципальной службы органа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1108">
        <w:rPr>
          <w:rFonts w:ascii="Times New Roman" w:hAnsi="Times New Roman" w:cs="Times New Roman"/>
          <w:sz w:val="28"/>
          <w:szCs w:val="28"/>
        </w:rPr>
        <w:t xml:space="preserve"> его структурных подразделений передается руководству органа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1108">
        <w:rPr>
          <w:rFonts w:ascii="Times New Roman" w:hAnsi="Times New Roman" w:cs="Times New Roman"/>
          <w:sz w:val="28"/>
          <w:szCs w:val="28"/>
        </w:rPr>
        <w:t xml:space="preserve"> с приложением необходимых документов, а также заверенных копий следующих документов, подготовленных на каждое лицо, состоящее в кадровом резерве, на электронном и бумажном носителях с обеспечением соответствующей защиты от несанкционированного доступа:</w:t>
      </w:r>
    </w:p>
    <w:p w14:paraId="216918CB" w14:textId="77777777" w:rsidR="005F1108" w:rsidRPr="005F1108" w:rsidRDefault="005F1108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1108">
        <w:rPr>
          <w:rFonts w:ascii="Times New Roman" w:hAnsi="Times New Roman" w:cs="Times New Roman"/>
          <w:sz w:val="28"/>
          <w:szCs w:val="28"/>
        </w:rPr>
        <w:t>- анкета по унифицированной форме;</w:t>
      </w:r>
    </w:p>
    <w:p w14:paraId="57E8D4E6" w14:textId="77777777" w:rsidR="005F1108" w:rsidRPr="005F1108" w:rsidRDefault="005F1108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1108">
        <w:rPr>
          <w:rFonts w:ascii="Times New Roman" w:hAnsi="Times New Roman" w:cs="Times New Roman"/>
          <w:sz w:val="28"/>
          <w:szCs w:val="28"/>
        </w:rPr>
        <w:t>- отзыв, характеризующий профессиональные и личностные качества претендента;</w:t>
      </w:r>
    </w:p>
    <w:p w14:paraId="1A3C5B64" w14:textId="77777777" w:rsidR="005F1108" w:rsidRPr="005F1108" w:rsidRDefault="005F1108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1108">
        <w:rPr>
          <w:rFonts w:ascii="Times New Roman" w:hAnsi="Times New Roman" w:cs="Times New Roman"/>
          <w:sz w:val="28"/>
          <w:szCs w:val="28"/>
        </w:rPr>
        <w:t>- оценочный лист члена Комиссии;</w:t>
      </w:r>
    </w:p>
    <w:p w14:paraId="188ACB05" w14:textId="77777777" w:rsidR="005F1108" w:rsidRPr="005F1108" w:rsidRDefault="005F1108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1108">
        <w:rPr>
          <w:rFonts w:ascii="Times New Roman" w:hAnsi="Times New Roman" w:cs="Times New Roman"/>
          <w:sz w:val="28"/>
          <w:szCs w:val="28"/>
        </w:rPr>
        <w:t>- решение Комиссии;</w:t>
      </w:r>
    </w:p>
    <w:p w14:paraId="1F9B416E" w14:textId="77777777" w:rsidR="005F1108" w:rsidRPr="00E467AF" w:rsidRDefault="005F1108" w:rsidP="005F11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1108">
        <w:rPr>
          <w:rFonts w:ascii="Times New Roman" w:hAnsi="Times New Roman" w:cs="Times New Roman"/>
          <w:sz w:val="28"/>
          <w:szCs w:val="28"/>
        </w:rPr>
        <w:t>- иные документы и материалы в с</w:t>
      </w:r>
      <w:r>
        <w:rPr>
          <w:rFonts w:ascii="Times New Roman" w:hAnsi="Times New Roman" w:cs="Times New Roman"/>
          <w:sz w:val="28"/>
          <w:szCs w:val="28"/>
        </w:rPr>
        <w:t>оответствии с решением Комиссии.</w:t>
      </w:r>
    </w:p>
    <w:p w14:paraId="2229DECC" w14:textId="77777777" w:rsidR="005F1108" w:rsidRPr="001C0ADA" w:rsidRDefault="005F1108" w:rsidP="005F1108">
      <w:pPr>
        <w:pStyle w:val="1"/>
        <w:spacing w:before="0" w:after="0" w:line="240" w:lineRule="exact"/>
        <w:ind w:left="36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В к</w:t>
      </w:r>
      <w:r w:rsidRPr="00E467AF">
        <w:rPr>
          <w:rFonts w:ascii="Times New Roman" w:hAnsi="Times New Roman" w:cs="Times New Roman"/>
          <w:color w:val="auto"/>
          <w:sz w:val="28"/>
          <w:szCs w:val="28"/>
        </w:rPr>
        <w:t>онкурсн</w:t>
      </w:r>
      <w:r>
        <w:rPr>
          <w:rFonts w:ascii="Times New Roman" w:hAnsi="Times New Roman" w:cs="Times New Roman"/>
          <w:color w:val="auto"/>
          <w:sz w:val="28"/>
          <w:szCs w:val="28"/>
        </w:rPr>
        <w:t>ую</w:t>
      </w:r>
      <w:r w:rsidRPr="00E467AF">
        <w:rPr>
          <w:rFonts w:ascii="Times New Roman" w:hAnsi="Times New Roman" w:cs="Times New Roman"/>
          <w:color w:val="auto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ю органа местного самоуправления___________ </w:t>
      </w:r>
      <w:r w:rsidRPr="00E467AF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E467AF">
        <w:rPr>
          <w:rFonts w:ascii="Times New Roman" w:hAnsi="Times New Roman" w:cs="Times New Roman"/>
          <w:color w:val="auto"/>
          <w:sz w:val="28"/>
          <w:szCs w:val="28"/>
        </w:rPr>
        <w:t>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467AF">
        <w:rPr>
          <w:rFonts w:ascii="Times New Roman" w:hAnsi="Times New Roman" w:cs="Times New Roman"/>
          <w:color w:val="auto"/>
          <w:sz w:val="28"/>
          <w:szCs w:val="28"/>
        </w:rPr>
        <w:t>формированию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Pr="00E467AF">
        <w:rPr>
          <w:rFonts w:ascii="Times New Roman" w:hAnsi="Times New Roman" w:cs="Times New Roman"/>
          <w:color w:val="auto"/>
          <w:sz w:val="28"/>
          <w:szCs w:val="28"/>
        </w:rPr>
        <w:t xml:space="preserve"> подготовке кадрового резерва для замещения вакантных должностей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C0ADA"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 _</w:t>
      </w:r>
      <w:r w:rsidRPr="001C0ADA">
        <w:rPr>
          <w:rFonts w:ascii="Times New Roman" w:hAnsi="Times New Roman" w:cs="Times New Roman"/>
          <w:sz w:val="28"/>
          <w:szCs w:val="28"/>
        </w:rPr>
        <w:t>___________ муниципального района, ее структурных подразделений</w:t>
      </w:r>
    </w:p>
    <w:p w14:paraId="3B54F6AD" w14:textId="77777777" w:rsidR="005F1108" w:rsidRPr="00DA71BE" w:rsidRDefault="005F1108" w:rsidP="005F1108">
      <w:pPr>
        <w:ind w:left="3600" w:right="-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</w:t>
      </w:r>
      <w:r w:rsidRPr="00DA71BE"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14:paraId="45881806" w14:textId="77777777" w:rsidR="005F1108" w:rsidRPr="00DA71BE" w:rsidRDefault="005F1108" w:rsidP="005F1108">
      <w:pPr>
        <w:ind w:left="4320" w:right="-2"/>
        <w:rPr>
          <w:rFonts w:ascii="Times New Roman" w:hAnsi="Times New Roman" w:cs="Times New Roman"/>
          <w:b/>
          <w:sz w:val="28"/>
          <w:szCs w:val="28"/>
        </w:rPr>
      </w:pPr>
      <w:r w:rsidRPr="00DA71BE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ф.и.о. </w:t>
      </w:r>
      <w:r w:rsidRPr="00DA71BE">
        <w:rPr>
          <w:rFonts w:ascii="Times New Roman" w:hAnsi="Times New Roman" w:cs="Times New Roman"/>
          <w:b/>
          <w:sz w:val="28"/>
          <w:szCs w:val="28"/>
        </w:rPr>
        <w:t>кандидата)</w:t>
      </w:r>
    </w:p>
    <w:p w14:paraId="110E7B78" w14:textId="77777777" w:rsidR="005F1108" w:rsidRDefault="005F1108" w:rsidP="005F1108">
      <w:pPr>
        <w:ind w:left="2880" w:right="-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Проживающего </w:t>
      </w:r>
      <w:r w:rsidRPr="00DA71BE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gramStart"/>
      <w:r w:rsidRPr="00DA71BE">
        <w:rPr>
          <w:rFonts w:ascii="Times New Roman" w:hAnsi="Times New Roman" w:cs="Times New Roman"/>
          <w:b/>
          <w:sz w:val="28"/>
          <w:szCs w:val="28"/>
        </w:rPr>
        <w:t>адресу: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_________________</w:t>
      </w:r>
    </w:p>
    <w:p w14:paraId="73A36389" w14:textId="77777777" w:rsidR="005F1108" w:rsidRDefault="005F1108" w:rsidP="005F1108">
      <w:pPr>
        <w:ind w:left="2880" w:right="-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</w:t>
      </w:r>
    </w:p>
    <w:p w14:paraId="5E2E80C5" w14:textId="77777777" w:rsidR="005F1108" w:rsidRDefault="005F1108" w:rsidP="005F1108">
      <w:pPr>
        <w:ind w:left="2880" w:right="-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</w:t>
      </w:r>
    </w:p>
    <w:p w14:paraId="390EE51A" w14:textId="77777777" w:rsidR="005F1108" w:rsidRDefault="005F1108" w:rsidP="005F1108">
      <w:pPr>
        <w:ind w:left="2880" w:right="-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</w:t>
      </w:r>
    </w:p>
    <w:p w14:paraId="0B77E0A1" w14:textId="77777777" w:rsidR="005F1108" w:rsidRPr="00DA71BE" w:rsidRDefault="005F1108" w:rsidP="005F1108">
      <w:pPr>
        <w:ind w:left="2880" w:right="-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</w:t>
      </w:r>
    </w:p>
    <w:p w14:paraId="10F12D39" w14:textId="77777777" w:rsidR="005F1108" w:rsidRPr="00DA71BE" w:rsidRDefault="005F1108" w:rsidP="005F1108">
      <w:pPr>
        <w:ind w:left="4320" w:right="-2"/>
        <w:rPr>
          <w:rFonts w:ascii="Times New Roman" w:hAnsi="Times New Roman" w:cs="Times New Roman"/>
          <w:b/>
          <w:sz w:val="28"/>
          <w:szCs w:val="28"/>
        </w:rPr>
      </w:pPr>
      <w:r w:rsidRPr="00DA71BE">
        <w:rPr>
          <w:rFonts w:ascii="Times New Roman" w:hAnsi="Times New Roman" w:cs="Times New Roman"/>
          <w:b/>
          <w:sz w:val="28"/>
          <w:szCs w:val="28"/>
        </w:rPr>
        <w:t>(номер телефона)</w:t>
      </w:r>
    </w:p>
    <w:p w14:paraId="0F60A80C" w14:textId="77777777" w:rsidR="005F1108" w:rsidRPr="00DA71BE" w:rsidRDefault="005F1108" w:rsidP="005F1108">
      <w:pPr>
        <w:ind w:right="-2"/>
        <w:rPr>
          <w:rFonts w:ascii="Times New Roman" w:hAnsi="Times New Roman" w:cs="Times New Roman"/>
          <w:sz w:val="28"/>
          <w:szCs w:val="28"/>
        </w:rPr>
      </w:pPr>
    </w:p>
    <w:p w14:paraId="0A1B7AA7" w14:textId="77777777" w:rsidR="005F1108" w:rsidRPr="00C45AEB" w:rsidRDefault="005F1108" w:rsidP="005F1108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AEB">
        <w:rPr>
          <w:rFonts w:ascii="Times New Roman" w:hAnsi="Times New Roman" w:cs="Times New Roman"/>
          <w:b/>
          <w:sz w:val="28"/>
          <w:szCs w:val="28"/>
        </w:rPr>
        <w:t>ЗАЯВЛЕНИЕ *</w:t>
      </w:r>
    </w:p>
    <w:p w14:paraId="5B3D052D" w14:textId="77777777" w:rsidR="005F1108" w:rsidRPr="00DA71BE" w:rsidRDefault="005F1108" w:rsidP="005F1108">
      <w:pPr>
        <w:ind w:right="-2"/>
        <w:rPr>
          <w:rFonts w:ascii="Times New Roman" w:hAnsi="Times New Roman" w:cs="Times New Roman"/>
          <w:sz w:val="28"/>
          <w:szCs w:val="28"/>
        </w:rPr>
      </w:pPr>
    </w:p>
    <w:p w14:paraId="4EFC6524" w14:textId="77777777" w:rsidR="005F1108" w:rsidRPr="00DA71BE" w:rsidRDefault="005F1108" w:rsidP="005F1108">
      <w:pPr>
        <w:ind w:right="-2"/>
        <w:rPr>
          <w:rFonts w:ascii="Times New Roman" w:hAnsi="Times New Roman" w:cs="Times New Roman"/>
          <w:sz w:val="28"/>
          <w:szCs w:val="28"/>
        </w:rPr>
      </w:pPr>
      <w:r w:rsidRPr="00DA71BE">
        <w:rPr>
          <w:rFonts w:ascii="Times New Roman" w:hAnsi="Times New Roman" w:cs="Times New Roman"/>
          <w:sz w:val="28"/>
          <w:szCs w:val="28"/>
        </w:rPr>
        <w:t>Прошу включить меня в кадров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DA71BE">
        <w:rPr>
          <w:rFonts w:ascii="Times New Roman" w:hAnsi="Times New Roman" w:cs="Times New Roman"/>
          <w:sz w:val="28"/>
          <w:szCs w:val="28"/>
        </w:rPr>
        <w:t>резерв</w:t>
      </w:r>
      <w:r>
        <w:rPr>
          <w:rFonts w:ascii="Times New Roman" w:hAnsi="Times New Roman" w:cs="Times New Roman"/>
          <w:sz w:val="28"/>
          <w:szCs w:val="28"/>
        </w:rPr>
        <w:t xml:space="preserve"> для замещения вакантной </w:t>
      </w:r>
      <w:r w:rsidRPr="00DA71BE">
        <w:rPr>
          <w:rFonts w:ascii="Times New Roman" w:hAnsi="Times New Roman" w:cs="Times New Roman"/>
          <w:sz w:val="28"/>
          <w:szCs w:val="28"/>
        </w:rPr>
        <w:t>должност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A71BE">
        <w:rPr>
          <w:rFonts w:ascii="Times New Roman" w:hAnsi="Times New Roman" w:cs="Times New Roman"/>
          <w:sz w:val="28"/>
          <w:szCs w:val="28"/>
        </w:rPr>
        <w:t xml:space="preserve"> (должност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A71BE">
        <w:rPr>
          <w:rFonts w:ascii="Times New Roman" w:hAnsi="Times New Roman" w:cs="Times New Roman"/>
          <w:sz w:val="28"/>
          <w:szCs w:val="28"/>
        </w:rPr>
        <w:t>)______________________________________________.</w:t>
      </w:r>
    </w:p>
    <w:p w14:paraId="43C0EF18" w14:textId="77777777" w:rsidR="005F1108" w:rsidRPr="00DA71BE" w:rsidRDefault="005F1108" w:rsidP="005F1108">
      <w:pPr>
        <w:ind w:right="-2"/>
        <w:rPr>
          <w:rFonts w:ascii="Times New Roman" w:hAnsi="Times New Roman" w:cs="Times New Roman"/>
          <w:sz w:val="28"/>
          <w:szCs w:val="28"/>
        </w:rPr>
      </w:pPr>
      <w:r w:rsidRPr="00DA71BE">
        <w:rPr>
          <w:rFonts w:ascii="Times New Roman" w:hAnsi="Times New Roman" w:cs="Times New Roman"/>
          <w:sz w:val="28"/>
          <w:szCs w:val="28"/>
        </w:rPr>
        <w:t>К заявлению прилагаются все необходимые документы на ___листах в ___ экз.</w:t>
      </w:r>
    </w:p>
    <w:p w14:paraId="5BA13D77" w14:textId="77777777" w:rsidR="005F1108" w:rsidRPr="00DA71BE" w:rsidRDefault="005F1108" w:rsidP="005F1108">
      <w:pPr>
        <w:ind w:right="-2"/>
        <w:jc w:val="right"/>
        <w:rPr>
          <w:rFonts w:ascii="Times New Roman" w:hAnsi="Times New Roman" w:cs="Times New Roman"/>
          <w:sz w:val="28"/>
          <w:szCs w:val="28"/>
        </w:rPr>
      </w:pPr>
    </w:p>
    <w:p w14:paraId="53BFDE96" w14:textId="77777777" w:rsidR="005F1108" w:rsidRPr="00DA71BE" w:rsidRDefault="005F1108" w:rsidP="005F1108">
      <w:pPr>
        <w:ind w:right="-2"/>
        <w:jc w:val="right"/>
        <w:rPr>
          <w:rFonts w:ascii="Times New Roman" w:hAnsi="Times New Roman" w:cs="Times New Roman"/>
          <w:sz w:val="28"/>
          <w:szCs w:val="28"/>
        </w:rPr>
      </w:pPr>
      <w:r w:rsidRPr="00DA71BE">
        <w:rPr>
          <w:rFonts w:ascii="Times New Roman" w:hAnsi="Times New Roman" w:cs="Times New Roman"/>
          <w:sz w:val="28"/>
          <w:szCs w:val="28"/>
        </w:rPr>
        <w:t>«____»__________20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A71BE">
        <w:rPr>
          <w:rFonts w:ascii="Times New Roman" w:hAnsi="Times New Roman" w:cs="Times New Roman"/>
          <w:sz w:val="28"/>
          <w:szCs w:val="28"/>
        </w:rPr>
        <w:t>__г.</w:t>
      </w:r>
    </w:p>
    <w:p w14:paraId="02CB10F7" w14:textId="77777777" w:rsidR="005F1108" w:rsidRPr="00DA71BE" w:rsidRDefault="005F1108" w:rsidP="005F1108">
      <w:pPr>
        <w:ind w:right="-2"/>
        <w:jc w:val="right"/>
        <w:rPr>
          <w:rFonts w:ascii="Times New Roman" w:hAnsi="Times New Roman" w:cs="Times New Roman"/>
          <w:sz w:val="28"/>
          <w:szCs w:val="28"/>
        </w:rPr>
      </w:pPr>
      <w:r w:rsidRPr="00DA71BE">
        <w:rPr>
          <w:rFonts w:ascii="Times New Roman" w:hAnsi="Times New Roman" w:cs="Times New Roman"/>
          <w:sz w:val="28"/>
          <w:szCs w:val="28"/>
        </w:rPr>
        <w:t>___________/__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DA71BE">
        <w:rPr>
          <w:rFonts w:ascii="Times New Roman" w:hAnsi="Times New Roman" w:cs="Times New Roman"/>
          <w:sz w:val="28"/>
          <w:szCs w:val="28"/>
        </w:rPr>
        <w:t>____________</w:t>
      </w:r>
    </w:p>
    <w:p w14:paraId="4356797F" w14:textId="77777777" w:rsidR="005F1108" w:rsidRDefault="005F1108" w:rsidP="005F1108">
      <w:pPr>
        <w:ind w:right="-2"/>
        <w:jc w:val="right"/>
        <w:rPr>
          <w:rFonts w:ascii="Times New Roman" w:hAnsi="Times New Roman" w:cs="Times New Roman"/>
          <w:sz w:val="28"/>
          <w:szCs w:val="28"/>
        </w:rPr>
      </w:pPr>
      <w:r w:rsidRPr="00DA71BE">
        <w:rPr>
          <w:rFonts w:ascii="Times New Roman" w:hAnsi="Times New Roman" w:cs="Times New Roman"/>
          <w:sz w:val="28"/>
          <w:szCs w:val="28"/>
        </w:rPr>
        <w:t>(подпись) (расшифровка подписи)</w:t>
      </w:r>
    </w:p>
    <w:p w14:paraId="677FC598" w14:textId="77777777" w:rsidR="005F1108" w:rsidRPr="00DA71BE" w:rsidRDefault="005F1108" w:rsidP="005F1108">
      <w:pPr>
        <w:ind w:right="-2"/>
        <w:jc w:val="right"/>
        <w:rPr>
          <w:rFonts w:ascii="Times New Roman" w:hAnsi="Times New Roman" w:cs="Times New Roman"/>
          <w:sz w:val="28"/>
          <w:szCs w:val="28"/>
        </w:rPr>
      </w:pPr>
    </w:p>
    <w:p w14:paraId="2BCC3B80" w14:textId="77777777" w:rsidR="005F1108" w:rsidRPr="00B83F88" w:rsidRDefault="005F1108" w:rsidP="005F1108">
      <w:pPr>
        <w:ind w:right="-2"/>
        <w:rPr>
          <w:rFonts w:ascii="Times New Roman" w:hAnsi="Times New Roman" w:cs="Times New Roman"/>
          <w:i/>
          <w:sz w:val="20"/>
          <w:szCs w:val="20"/>
        </w:rPr>
      </w:pPr>
      <w:r w:rsidRPr="00B83F88">
        <w:rPr>
          <w:rFonts w:ascii="Times New Roman" w:hAnsi="Times New Roman" w:cs="Times New Roman"/>
          <w:i/>
          <w:sz w:val="20"/>
          <w:szCs w:val="20"/>
        </w:rPr>
        <w:t>*Заявление оформляется в печатном или рукописном виде.</w:t>
      </w:r>
    </w:p>
    <w:p w14:paraId="55136AD3" w14:textId="77777777" w:rsidR="005F1108" w:rsidRDefault="005F1108" w:rsidP="005F1108">
      <w:pPr>
        <w:pStyle w:val="1"/>
        <w:spacing w:before="0" w:after="0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64F60BDF" w14:textId="77777777" w:rsidR="005F1108" w:rsidRPr="00E467AF" w:rsidRDefault="005F1108" w:rsidP="005F1108">
      <w:pPr>
        <w:pStyle w:val="1"/>
        <w:spacing w:before="0" w:after="0" w:line="240" w:lineRule="exact"/>
      </w:pPr>
      <w:r w:rsidRPr="00E467AF">
        <w:rPr>
          <w:rFonts w:ascii="Times New Roman" w:hAnsi="Times New Roman" w:cs="Times New Roman"/>
          <w:color w:val="auto"/>
          <w:sz w:val="28"/>
          <w:szCs w:val="28"/>
        </w:rPr>
        <w:t>Лист оценки</w:t>
      </w:r>
      <w:r w:rsidRPr="00E467AF">
        <w:rPr>
          <w:rFonts w:ascii="Times New Roman" w:hAnsi="Times New Roman" w:cs="Times New Roman"/>
          <w:color w:val="auto"/>
          <w:sz w:val="28"/>
          <w:szCs w:val="28"/>
        </w:rPr>
        <w:br/>
        <w:t>профессиональных и личностных качеств кандидата для включения в кадровый резерв на замещение вакантной должности муниципальной службы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органа местного самоуправления _______________ муниципального района </w:t>
      </w:r>
      <w:r w:rsidRPr="00E467AF">
        <w:rPr>
          <w:rFonts w:ascii="Times New Roman" w:hAnsi="Times New Roman" w:cs="Times New Roman"/>
          <w:color w:val="auto"/>
          <w:sz w:val="28"/>
          <w:szCs w:val="28"/>
        </w:rPr>
        <w:t>на соответствие характеристикам</w:t>
      </w:r>
      <w:r w:rsidRPr="00E467AF">
        <w:rPr>
          <w:rFonts w:ascii="Times New Roman" w:hAnsi="Times New Roman" w:cs="Times New Roman"/>
          <w:color w:val="auto"/>
          <w:sz w:val="28"/>
          <w:szCs w:val="28"/>
        </w:rPr>
        <w:br/>
      </w:r>
    </w:p>
    <w:p w14:paraId="4E326771" w14:textId="77777777" w:rsidR="005F1108" w:rsidRPr="00E467AF" w:rsidRDefault="005F1108" w:rsidP="005F110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701"/>
        <w:gridCol w:w="1701"/>
      </w:tblGrid>
      <w:tr w:rsidR="005F1108" w:rsidRPr="00E467AF" w14:paraId="555A05F2" w14:textId="77777777" w:rsidTr="00542450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366F" w14:textId="77777777" w:rsidR="005F1108" w:rsidRPr="00E467AF" w:rsidRDefault="005F1108" w:rsidP="0054245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Наименование характеристики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3F1A" w14:textId="77777777" w:rsidR="005F1108" w:rsidRPr="00E467AF" w:rsidRDefault="005F1108" w:rsidP="0054245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Уровень претендента</w:t>
            </w:r>
            <w:hyperlink w:anchor="sub_901" w:history="1">
              <w:r w:rsidRPr="00E467AF">
                <w:rPr>
                  <w:rStyle w:val="a7"/>
                  <w:rFonts w:ascii="Times New Roman" w:hAnsi="Times New Roman"/>
                  <w:color w:val="auto"/>
                </w:rPr>
                <w:t>*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1AF2C" w14:textId="77777777" w:rsidR="005F1108" w:rsidRPr="00E467AF" w:rsidRDefault="005F1108" w:rsidP="0054245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5F1108" w:rsidRPr="00E467AF" w14:paraId="7D9F51E6" w14:textId="77777777" w:rsidTr="00542450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A30262" w14:textId="77777777" w:rsidR="005F1108" w:rsidRPr="00E467AF" w:rsidRDefault="005F1108" w:rsidP="0054245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Базовые (обязательные) характеристики</w:t>
            </w:r>
          </w:p>
        </w:tc>
      </w:tr>
      <w:tr w:rsidR="005F1108" w:rsidRPr="00E467AF" w14:paraId="360FC292" w14:textId="77777777" w:rsidTr="00542450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15DEC3" w14:textId="77777777" w:rsidR="005F1108" w:rsidRPr="00E467AF" w:rsidRDefault="005F1108" w:rsidP="0054245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1. Профессиональные</w:t>
            </w:r>
          </w:p>
        </w:tc>
      </w:tr>
      <w:tr w:rsidR="005F1108" w:rsidRPr="00E467AF" w14:paraId="3E272376" w14:textId="77777777" w:rsidTr="00542450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2BD1" w14:textId="77777777" w:rsidR="005F1108" w:rsidRPr="00E467AF" w:rsidRDefault="005F1108" w:rsidP="00542450">
            <w:pPr>
              <w:pStyle w:val="a8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1.1. Уровень профессиональной подготовки (знание правовых основ, образовательный уровень, общий и муниципальный стаж работы), качество исполнения служебных обязанностей)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9D0E" w14:textId="77777777" w:rsidR="005F1108" w:rsidRPr="00E467AF" w:rsidRDefault="005F1108" w:rsidP="0054245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721C4" w14:textId="77777777" w:rsidR="005F1108" w:rsidRPr="00E467AF" w:rsidRDefault="005F1108" w:rsidP="0054245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5F1108" w:rsidRPr="00E467AF" w14:paraId="0828170B" w14:textId="77777777" w:rsidTr="00542450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35BD" w14:textId="77777777" w:rsidR="005F1108" w:rsidRPr="00E467AF" w:rsidRDefault="005F1108" w:rsidP="00542450">
            <w:pPr>
              <w:pStyle w:val="a8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1.2. Наличие управленческого опыта (умение принимать эффективные управленческие решения, осуществлять контроль за их исполнением, готовность брать на себя ответственность за принятые решения и действия)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85A0" w14:textId="77777777" w:rsidR="005F1108" w:rsidRPr="00E467AF" w:rsidRDefault="005F1108" w:rsidP="0054245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D2F9B" w14:textId="77777777" w:rsidR="005F1108" w:rsidRPr="00E467AF" w:rsidRDefault="005F1108" w:rsidP="0054245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5F1108" w:rsidRPr="00E467AF" w14:paraId="6787AE63" w14:textId="77777777" w:rsidTr="00542450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AA49" w14:textId="77777777" w:rsidR="005F1108" w:rsidRPr="00E467AF" w:rsidRDefault="005F1108" w:rsidP="00542450">
            <w:pPr>
              <w:pStyle w:val="a8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1.3. Знание общих принципов государственного и муниципального управления (наличие знаний, умений и навыков в области управления)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6938" w14:textId="77777777" w:rsidR="005F1108" w:rsidRPr="00E467AF" w:rsidRDefault="005F1108" w:rsidP="0054245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653C0" w14:textId="77777777" w:rsidR="005F1108" w:rsidRPr="00E467AF" w:rsidRDefault="005F1108" w:rsidP="0054245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5F1108" w:rsidRPr="00E467AF" w14:paraId="308474CA" w14:textId="77777777" w:rsidTr="00542450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EA4C" w14:textId="77777777" w:rsidR="005F1108" w:rsidRPr="00E467AF" w:rsidRDefault="005F1108" w:rsidP="00542450">
            <w:pPr>
              <w:pStyle w:val="a8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1.4. Результаты профессиональной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59BF" w14:textId="77777777" w:rsidR="005F1108" w:rsidRPr="00E467AF" w:rsidRDefault="005F1108" w:rsidP="0054245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5E30F" w14:textId="77777777" w:rsidR="005F1108" w:rsidRPr="00E467AF" w:rsidRDefault="005F1108" w:rsidP="0054245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5F1108" w:rsidRPr="00E467AF" w14:paraId="4EB4AB1A" w14:textId="77777777" w:rsidTr="00542450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814804" w14:textId="77777777" w:rsidR="005F1108" w:rsidRPr="00E467AF" w:rsidRDefault="005F1108" w:rsidP="0054245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2. Личностные</w:t>
            </w:r>
          </w:p>
        </w:tc>
      </w:tr>
      <w:tr w:rsidR="005F1108" w:rsidRPr="00E467AF" w14:paraId="19B3C6CA" w14:textId="77777777" w:rsidTr="00542450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E2A2" w14:textId="77777777" w:rsidR="005F1108" w:rsidRPr="00E467AF" w:rsidRDefault="005F1108" w:rsidP="00542450">
            <w:pPr>
              <w:pStyle w:val="a8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2.1. Ответственность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20B1" w14:textId="77777777" w:rsidR="005F1108" w:rsidRPr="00E467AF" w:rsidRDefault="005F1108" w:rsidP="0054245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BDF6DA" w14:textId="77777777" w:rsidR="005F1108" w:rsidRPr="00E467AF" w:rsidRDefault="005F1108" w:rsidP="0054245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5F1108" w:rsidRPr="00E467AF" w14:paraId="774C1E02" w14:textId="77777777" w:rsidTr="00542450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F2B3" w14:textId="77777777" w:rsidR="005F1108" w:rsidRPr="00E467AF" w:rsidRDefault="005F1108" w:rsidP="00542450">
            <w:pPr>
              <w:pStyle w:val="a8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2.2. Порядочность (соответствие этическим нормам)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8328" w14:textId="77777777" w:rsidR="005F1108" w:rsidRPr="00E467AF" w:rsidRDefault="005F1108" w:rsidP="0054245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89656" w14:textId="77777777" w:rsidR="005F1108" w:rsidRPr="00E467AF" w:rsidRDefault="005F1108" w:rsidP="0054245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5F1108" w:rsidRPr="00E467AF" w14:paraId="673C6674" w14:textId="77777777" w:rsidTr="00542450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187B" w14:textId="77777777" w:rsidR="005F1108" w:rsidRPr="00E467AF" w:rsidRDefault="005F1108" w:rsidP="00542450">
            <w:pPr>
              <w:pStyle w:val="a8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2.3. Умение эффективно организовать работу коллектива (проекта)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F3F0" w14:textId="77777777" w:rsidR="005F1108" w:rsidRPr="00E467AF" w:rsidRDefault="005F1108" w:rsidP="0054245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DFC14" w14:textId="77777777" w:rsidR="005F1108" w:rsidRPr="00E467AF" w:rsidRDefault="005F1108" w:rsidP="0054245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5F1108" w:rsidRPr="00E467AF" w14:paraId="657FDB61" w14:textId="77777777" w:rsidTr="00542450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4C28" w14:textId="77777777" w:rsidR="005F1108" w:rsidRPr="00E467AF" w:rsidRDefault="005F1108" w:rsidP="00542450">
            <w:pPr>
              <w:pStyle w:val="a8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2.4. Психическая и эмоциональная устойчивость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501B" w14:textId="77777777" w:rsidR="005F1108" w:rsidRPr="00E467AF" w:rsidRDefault="005F1108" w:rsidP="0054245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6F0C7" w14:textId="77777777" w:rsidR="005F1108" w:rsidRPr="00E467AF" w:rsidRDefault="005F1108" w:rsidP="0054245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5F1108" w:rsidRPr="00E467AF" w14:paraId="72432AA2" w14:textId="77777777" w:rsidTr="00542450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1750" w14:textId="77777777" w:rsidR="005F1108" w:rsidRPr="00E467AF" w:rsidRDefault="005F1108" w:rsidP="00542450">
            <w:pPr>
              <w:pStyle w:val="a8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2.5. Креативность (восприимчивость к инновациям, проявление инициативы, творческий потенциал)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5AAB" w14:textId="77777777" w:rsidR="005F1108" w:rsidRPr="00E467AF" w:rsidRDefault="005F1108" w:rsidP="0054245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1F650" w14:textId="77777777" w:rsidR="005F1108" w:rsidRPr="00E467AF" w:rsidRDefault="005F1108" w:rsidP="0054245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5F1108" w:rsidRPr="00E467AF" w14:paraId="0E0E98A1" w14:textId="77777777" w:rsidTr="00542450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854F" w14:textId="77777777" w:rsidR="005F1108" w:rsidRPr="00E467AF" w:rsidRDefault="005F1108" w:rsidP="00542450">
            <w:pPr>
              <w:pStyle w:val="a8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2.6. Социальная активность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F64D" w14:textId="77777777" w:rsidR="005F1108" w:rsidRPr="00E467AF" w:rsidRDefault="005F1108" w:rsidP="0054245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2B034" w14:textId="77777777" w:rsidR="005F1108" w:rsidRPr="00E467AF" w:rsidRDefault="005F1108" w:rsidP="0054245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5F1108" w:rsidRPr="00E467AF" w14:paraId="4D9EB78E" w14:textId="77777777" w:rsidTr="00542450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14E1" w14:textId="77777777" w:rsidR="005F1108" w:rsidRPr="00E467AF" w:rsidRDefault="005F1108" w:rsidP="00542450">
            <w:pPr>
              <w:pStyle w:val="a8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2.7. Профессиональный авторитет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E504" w14:textId="77777777" w:rsidR="005F1108" w:rsidRPr="00E467AF" w:rsidRDefault="005F1108" w:rsidP="0054245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985CD" w14:textId="77777777" w:rsidR="005F1108" w:rsidRPr="00E467AF" w:rsidRDefault="005F1108" w:rsidP="0054245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5F1108" w:rsidRPr="00E467AF" w14:paraId="5F95C384" w14:textId="77777777" w:rsidTr="00542450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9142" w14:textId="77777777" w:rsidR="005F1108" w:rsidRPr="00E467AF" w:rsidRDefault="005F1108" w:rsidP="00542450">
            <w:pPr>
              <w:pStyle w:val="a8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2.8. Готовность к обоснованному риску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868A" w14:textId="77777777" w:rsidR="005F1108" w:rsidRPr="00E467AF" w:rsidRDefault="005F1108" w:rsidP="0054245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735C0" w14:textId="77777777" w:rsidR="005F1108" w:rsidRPr="00E467AF" w:rsidRDefault="005F1108" w:rsidP="0054245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5F1108" w:rsidRPr="00E467AF" w14:paraId="7C5C07DF" w14:textId="77777777" w:rsidTr="00542450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7A84B6" w14:textId="77777777" w:rsidR="005F1108" w:rsidRPr="00E467AF" w:rsidRDefault="005F1108" w:rsidP="0054245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3. Иные характеристики</w:t>
            </w:r>
          </w:p>
          <w:p w14:paraId="6A41E0DA" w14:textId="77777777" w:rsidR="005F1108" w:rsidRPr="00E467AF" w:rsidRDefault="005F1108" w:rsidP="00542450">
            <w:pPr>
              <w:pStyle w:val="a8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(представляются в соответствии с решением Комиссии)</w:t>
            </w:r>
          </w:p>
        </w:tc>
      </w:tr>
      <w:tr w:rsidR="005F1108" w:rsidRPr="00E467AF" w14:paraId="16916665" w14:textId="77777777" w:rsidTr="00542450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FFCD" w14:textId="77777777" w:rsidR="005F1108" w:rsidRPr="00E467AF" w:rsidRDefault="005F1108" w:rsidP="0054245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5D2D" w14:textId="77777777" w:rsidR="005F1108" w:rsidRPr="00E467AF" w:rsidRDefault="005F1108" w:rsidP="0054245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34B02" w14:textId="77777777" w:rsidR="005F1108" w:rsidRPr="00E467AF" w:rsidRDefault="005F1108" w:rsidP="0054245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14:paraId="6311DBEC" w14:textId="77777777" w:rsidR="005F1108" w:rsidRPr="00E467AF" w:rsidRDefault="005F1108" w:rsidP="005F1108">
      <w:pPr>
        <w:rPr>
          <w:rFonts w:ascii="Times New Roman" w:hAnsi="Times New Roman" w:cs="Times New Roman"/>
          <w:sz w:val="28"/>
          <w:szCs w:val="28"/>
        </w:rPr>
      </w:pPr>
    </w:p>
    <w:p w14:paraId="3F2EE585" w14:textId="77777777" w:rsidR="005F1108" w:rsidRPr="00E467AF" w:rsidRDefault="005F1108" w:rsidP="005F1108">
      <w:pPr>
        <w:rPr>
          <w:rFonts w:ascii="Times New Roman" w:hAnsi="Times New Roman" w:cs="Times New Roman"/>
        </w:rPr>
      </w:pPr>
      <w:r w:rsidRPr="00E467AF">
        <w:rPr>
          <w:rFonts w:ascii="Times New Roman" w:hAnsi="Times New Roman" w:cs="Times New Roman"/>
        </w:rPr>
        <w:t>* Возможно различать следующие уровни (по степени убывания):</w:t>
      </w:r>
    </w:p>
    <w:p w14:paraId="0527F1AB" w14:textId="77777777" w:rsidR="005F1108" w:rsidRPr="00E467AF" w:rsidRDefault="005F1108" w:rsidP="005F1108">
      <w:pPr>
        <w:rPr>
          <w:rFonts w:ascii="Times New Roman" w:hAnsi="Times New Roman" w:cs="Times New Roman"/>
        </w:rPr>
      </w:pPr>
      <w:r w:rsidRPr="00E467AF">
        <w:rPr>
          <w:rFonts w:ascii="Times New Roman" w:hAnsi="Times New Roman" w:cs="Times New Roman"/>
        </w:rPr>
        <w:t>- исключительный уровень (очень высокий) - 5 баллов;</w:t>
      </w:r>
    </w:p>
    <w:p w14:paraId="686ED222" w14:textId="77777777" w:rsidR="005F1108" w:rsidRPr="00E467AF" w:rsidRDefault="005F1108" w:rsidP="005F1108">
      <w:pPr>
        <w:rPr>
          <w:rFonts w:ascii="Times New Roman" w:hAnsi="Times New Roman" w:cs="Times New Roman"/>
        </w:rPr>
      </w:pPr>
      <w:r w:rsidRPr="00E467AF">
        <w:rPr>
          <w:rFonts w:ascii="Times New Roman" w:hAnsi="Times New Roman" w:cs="Times New Roman"/>
        </w:rPr>
        <w:t>- высокий - 4 балла;</w:t>
      </w:r>
    </w:p>
    <w:p w14:paraId="7E805836" w14:textId="77777777" w:rsidR="005F1108" w:rsidRPr="00E467AF" w:rsidRDefault="005F1108" w:rsidP="005F1108">
      <w:pPr>
        <w:rPr>
          <w:rFonts w:ascii="Times New Roman" w:hAnsi="Times New Roman" w:cs="Times New Roman"/>
        </w:rPr>
      </w:pPr>
      <w:r w:rsidRPr="00E467AF">
        <w:rPr>
          <w:rFonts w:ascii="Times New Roman" w:hAnsi="Times New Roman" w:cs="Times New Roman"/>
        </w:rPr>
        <w:t>- достаточный - 3 балла;</w:t>
      </w:r>
    </w:p>
    <w:p w14:paraId="1CC5051B" w14:textId="77777777" w:rsidR="005F1108" w:rsidRPr="00E467AF" w:rsidRDefault="005F1108" w:rsidP="005F1108">
      <w:pPr>
        <w:rPr>
          <w:rFonts w:ascii="Times New Roman" w:hAnsi="Times New Roman" w:cs="Times New Roman"/>
        </w:rPr>
      </w:pPr>
      <w:r w:rsidRPr="00E467AF">
        <w:rPr>
          <w:rFonts w:ascii="Times New Roman" w:hAnsi="Times New Roman" w:cs="Times New Roman"/>
        </w:rPr>
        <w:t>- средний - 2 балла.</w:t>
      </w:r>
    </w:p>
    <w:p w14:paraId="4D61AF74" w14:textId="77777777" w:rsidR="005F1108" w:rsidRPr="00E467AF" w:rsidRDefault="005F1108" w:rsidP="005F1108">
      <w:pPr>
        <w:rPr>
          <w:rFonts w:ascii="Times New Roman" w:hAnsi="Times New Roman" w:cs="Times New Roman"/>
          <w:sz w:val="28"/>
          <w:szCs w:val="28"/>
        </w:rPr>
      </w:pPr>
    </w:p>
    <w:p w14:paraId="3794DC65" w14:textId="77777777" w:rsidR="005F1108" w:rsidRDefault="005F1108" w:rsidP="005F110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D7CDB4" w14:textId="77777777" w:rsidR="005F1108" w:rsidRDefault="005F1108" w:rsidP="005F1108">
      <w:pPr>
        <w:pStyle w:val="a8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FB6960" w14:textId="77777777" w:rsidR="005F1108" w:rsidRPr="00E467AF" w:rsidRDefault="005F1108" w:rsidP="005F1108">
      <w:pPr>
        <w:pStyle w:val="a8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7AF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14:paraId="590672CC" w14:textId="77777777" w:rsidR="005F1108" w:rsidRPr="00E467AF" w:rsidRDefault="005F1108" w:rsidP="005F1108">
      <w:pPr>
        <w:pStyle w:val="a8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7AF">
        <w:rPr>
          <w:rFonts w:ascii="Times New Roman" w:hAnsi="Times New Roman" w:cs="Times New Roman"/>
          <w:b/>
          <w:sz w:val="28"/>
          <w:szCs w:val="28"/>
        </w:rPr>
        <w:t>по замещению лицом должности (группы должностей)</w:t>
      </w:r>
      <w:hyperlink w:anchor="sub_902" w:history="1">
        <w:r w:rsidRPr="00E467AF">
          <w:rPr>
            <w:rStyle w:val="a7"/>
            <w:rFonts w:ascii="Times New Roman" w:hAnsi="Times New Roman"/>
            <w:b/>
            <w:color w:val="auto"/>
            <w:sz w:val="28"/>
            <w:szCs w:val="28"/>
          </w:rPr>
          <w:t>*</w:t>
        </w:r>
      </w:hyperlink>
    </w:p>
    <w:p w14:paraId="676EDDAA" w14:textId="77777777" w:rsidR="005F1108" w:rsidRPr="00E467AF" w:rsidRDefault="005F1108" w:rsidP="005F1108">
      <w:pPr>
        <w:pStyle w:val="a8"/>
        <w:rPr>
          <w:rFonts w:ascii="Times New Roman" w:hAnsi="Times New Roman" w:cs="Times New Roman"/>
          <w:sz w:val="28"/>
          <w:szCs w:val="28"/>
        </w:rPr>
      </w:pPr>
      <w:r w:rsidRPr="00E467A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467AF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14:paraId="233AAFA1" w14:textId="77777777" w:rsidR="005F1108" w:rsidRPr="00E467AF" w:rsidRDefault="005F1108" w:rsidP="005F1108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846"/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500"/>
      </w:tblGrid>
      <w:tr w:rsidR="005F1108" w:rsidRPr="00E467AF" w14:paraId="239416A2" w14:textId="77777777" w:rsidTr="00542450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D708A68" w14:textId="77777777" w:rsidR="005F1108" w:rsidRPr="00E467AF" w:rsidRDefault="005F1108" w:rsidP="00542450"/>
          <w:p w14:paraId="017A863C" w14:textId="77777777" w:rsidR="005F1108" w:rsidRPr="00E467AF" w:rsidRDefault="005F1108" w:rsidP="0054245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C6617" w14:textId="77777777" w:rsidR="005F1108" w:rsidRPr="00E467AF" w:rsidRDefault="005F1108" w:rsidP="0054245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467AF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3656656" w14:textId="77777777" w:rsidR="005F1108" w:rsidRPr="00E467AF" w:rsidRDefault="005F1108" w:rsidP="0054245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14:paraId="2413B85A" w14:textId="77777777" w:rsidR="005F1108" w:rsidRPr="00E467AF" w:rsidRDefault="005F1108" w:rsidP="0054245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108" w:rsidRPr="00E467AF" w14:paraId="763B23D6" w14:textId="77777777" w:rsidTr="00542450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33518B3" w14:textId="77777777" w:rsidR="005F1108" w:rsidRPr="00E467AF" w:rsidRDefault="005F1108" w:rsidP="0054245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467AF">
              <w:rPr>
                <w:rFonts w:ascii="Times New Roman" w:hAnsi="Times New Roman" w:cs="Times New Roman"/>
                <w:sz w:val="28"/>
                <w:szCs w:val="28"/>
              </w:rPr>
              <w:t>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7AF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7014852" w14:textId="77777777" w:rsidR="005F1108" w:rsidRPr="00E467AF" w:rsidRDefault="005F1108" w:rsidP="005424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7AF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14:paraId="77403B98" w14:textId="77777777" w:rsidR="005F1108" w:rsidRPr="00E467AF" w:rsidRDefault="005F1108" w:rsidP="005424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7AF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  <w:tr w:rsidR="005F1108" w:rsidRPr="00E467AF" w14:paraId="22D34774" w14:textId="77777777" w:rsidTr="00542450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5DABF0E" w14:textId="77777777" w:rsidR="005F1108" w:rsidRPr="00E467AF" w:rsidRDefault="005F1108" w:rsidP="0054245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3E04EBB" w14:textId="77777777" w:rsidR="005F1108" w:rsidRPr="00C652AC" w:rsidRDefault="005F1108" w:rsidP="0054245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2AC">
              <w:rPr>
                <w:rFonts w:ascii="Times New Roman" w:hAnsi="Times New Roman" w:cs="Times New Roman"/>
                <w:sz w:val="20"/>
                <w:szCs w:val="20"/>
              </w:rPr>
              <w:t>(личная подпись)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14:paraId="0F394330" w14:textId="77777777" w:rsidR="005F1108" w:rsidRPr="00C652AC" w:rsidRDefault="005F1108" w:rsidP="0054245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2AC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</w:tr>
    </w:tbl>
    <w:p w14:paraId="1E68FDC4" w14:textId="77777777" w:rsidR="005F1108" w:rsidRDefault="005F1108" w:rsidP="005F1108">
      <w:pPr>
        <w:rPr>
          <w:rFonts w:ascii="Times New Roman" w:hAnsi="Times New Roman" w:cs="Times New Roman"/>
          <w:sz w:val="28"/>
          <w:szCs w:val="28"/>
        </w:rPr>
      </w:pPr>
    </w:p>
    <w:p w14:paraId="3CDC0CC3" w14:textId="77777777" w:rsidR="005F1108" w:rsidRDefault="005F1108" w:rsidP="005F1108">
      <w:pPr>
        <w:rPr>
          <w:rFonts w:ascii="Times New Roman" w:hAnsi="Times New Roman" w:cs="Times New Roman"/>
          <w:sz w:val="28"/>
          <w:szCs w:val="28"/>
        </w:rPr>
      </w:pPr>
    </w:p>
    <w:p w14:paraId="60E27665" w14:textId="77777777" w:rsidR="005F1108" w:rsidRPr="004D2841" w:rsidRDefault="005F1108" w:rsidP="005F11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467AF">
        <w:rPr>
          <w:rFonts w:ascii="Times New Roman" w:hAnsi="Times New Roman" w:cs="Times New Roman"/>
        </w:rPr>
        <w:t xml:space="preserve">* </w:t>
      </w:r>
      <w:r w:rsidRPr="00562A9F">
        <w:rPr>
          <w:rFonts w:ascii="Times New Roman" w:hAnsi="Times New Roman" w:cs="Times New Roman"/>
        </w:rPr>
        <w:t>(заполняется в случае вынесения решения о включении лица в кадровый резерв для замещения вакантных должностей муниципальной службы администрации ____________ муниципального рай</w:t>
      </w:r>
      <w:r>
        <w:rPr>
          <w:rFonts w:ascii="Times New Roman" w:hAnsi="Times New Roman" w:cs="Times New Roman"/>
        </w:rPr>
        <w:t>она</w:t>
      </w:r>
    </w:p>
    <w:p w14:paraId="6AE4ED8F" w14:textId="77777777" w:rsidR="005F1108" w:rsidRDefault="005F1108" w:rsidP="005F1108">
      <w:pPr>
        <w:pStyle w:val="a5"/>
        <w:jc w:val="right"/>
        <w:rPr>
          <w:rFonts w:ascii="Times New Roman" w:hAnsi="Times New Roman" w:cs="Times New Roman"/>
        </w:rPr>
      </w:pPr>
    </w:p>
    <w:p w14:paraId="6B7A843A" w14:textId="77777777" w:rsidR="005F1108" w:rsidRDefault="005F1108" w:rsidP="005F1108">
      <w:pPr>
        <w:pStyle w:val="a5"/>
        <w:jc w:val="right"/>
        <w:rPr>
          <w:rFonts w:ascii="Times New Roman" w:hAnsi="Times New Roman" w:cs="Times New Roman"/>
        </w:rPr>
      </w:pPr>
    </w:p>
    <w:p w14:paraId="562F99E2" w14:textId="77777777" w:rsidR="005F1108" w:rsidRDefault="005F1108" w:rsidP="005F1108">
      <w:pPr>
        <w:pStyle w:val="a5"/>
        <w:jc w:val="right"/>
        <w:rPr>
          <w:rFonts w:ascii="Times New Roman" w:hAnsi="Times New Roman" w:cs="Times New Roman"/>
        </w:rPr>
      </w:pPr>
    </w:p>
    <w:p w14:paraId="7B2F53D5" w14:textId="77777777" w:rsidR="005F1108" w:rsidRDefault="005F1108" w:rsidP="005F1108">
      <w:pPr>
        <w:pStyle w:val="a5"/>
        <w:jc w:val="right"/>
        <w:rPr>
          <w:rFonts w:ascii="Times New Roman" w:hAnsi="Times New Roman" w:cs="Times New Roman"/>
        </w:rPr>
      </w:pPr>
    </w:p>
    <w:p w14:paraId="61AFFF53" w14:textId="77777777" w:rsidR="005F1108" w:rsidRDefault="005F1108" w:rsidP="005F1108">
      <w:pPr>
        <w:pStyle w:val="a5"/>
        <w:jc w:val="right"/>
        <w:rPr>
          <w:rFonts w:ascii="Times New Roman" w:hAnsi="Times New Roman" w:cs="Times New Roman"/>
        </w:rPr>
      </w:pPr>
    </w:p>
    <w:p w14:paraId="37E2F130" w14:textId="77777777" w:rsidR="005F1108" w:rsidRDefault="005F1108" w:rsidP="005F1108">
      <w:pPr>
        <w:pStyle w:val="a5"/>
        <w:jc w:val="right"/>
        <w:rPr>
          <w:rFonts w:ascii="Times New Roman" w:hAnsi="Times New Roman" w:cs="Times New Roman"/>
        </w:rPr>
      </w:pPr>
    </w:p>
    <w:p w14:paraId="184B96B5" w14:textId="77777777" w:rsidR="005F1108" w:rsidRDefault="005F1108" w:rsidP="005F1108">
      <w:pPr>
        <w:pStyle w:val="a5"/>
        <w:jc w:val="right"/>
        <w:rPr>
          <w:rFonts w:ascii="Times New Roman" w:hAnsi="Times New Roman" w:cs="Times New Roman"/>
        </w:rPr>
      </w:pPr>
    </w:p>
    <w:p w14:paraId="26E1502F" w14:textId="77777777" w:rsidR="005F1108" w:rsidRDefault="005F1108" w:rsidP="005F1108">
      <w:pPr>
        <w:pStyle w:val="a5"/>
        <w:jc w:val="right"/>
        <w:rPr>
          <w:rFonts w:ascii="Times New Roman" w:hAnsi="Times New Roman" w:cs="Times New Roman"/>
        </w:rPr>
      </w:pPr>
    </w:p>
    <w:p w14:paraId="2CCDD7EB" w14:textId="77777777" w:rsidR="005F1108" w:rsidRDefault="005F1108" w:rsidP="005F1108">
      <w:pPr>
        <w:pStyle w:val="a5"/>
        <w:jc w:val="right"/>
        <w:rPr>
          <w:rFonts w:ascii="Times New Roman" w:hAnsi="Times New Roman" w:cs="Times New Roman"/>
        </w:rPr>
      </w:pPr>
    </w:p>
    <w:p w14:paraId="6FE118BA" w14:textId="77777777" w:rsidR="005F1108" w:rsidRDefault="005F1108" w:rsidP="005F1108">
      <w:pPr>
        <w:pStyle w:val="a5"/>
        <w:jc w:val="right"/>
        <w:rPr>
          <w:rFonts w:ascii="Times New Roman" w:hAnsi="Times New Roman" w:cs="Times New Roman"/>
        </w:rPr>
      </w:pPr>
    </w:p>
    <w:p w14:paraId="297E86EA" w14:textId="77777777" w:rsidR="005F1108" w:rsidRDefault="005F1108" w:rsidP="005F1108">
      <w:pPr>
        <w:pStyle w:val="a5"/>
        <w:jc w:val="right"/>
        <w:rPr>
          <w:rFonts w:ascii="Times New Roman" w:hAnsi="Times New Roman" w:cs="Times New Roman"/>
        </w:rPr>
      </w:pPr>
    </w:p>
    <w:p w14:paraId="760A95D9" w14:textId="77777777" w:rsidR="005F1108" w:rsidRDefault="005F1108" w:rsidP="005F1108">
      <w:pPr>
        <w:pStyle w:val="a5"/>
        <w:jc w:val="right"/>
        <w:rPr>
          <w:rFonts w:ascii="Times New Roman" w:hAnsi="Times New Roman" w:cs="Times New Roman"/>
        </w:rPr>
      </w:pPr>
    </w:p>
    <w:p w14:paraId="0F2393AE" w14:textId="77777777" w:rsidR="005F1108" w:rsidRDefault="005F1108" w:rsidP="005F1108">
      <w:pPr>
        <w:pStyle w:val="a5"/>
        <w:jc w:val="right"/>
        <w:rPr>
          <w:rFonts w:ascii="Times New Roman" w:hAnsi="Times New Roman" w:cs="Times New Roman"/>
        </w:rPr>
      </w:pPr>
    </w:p>
    <w:p w14:paraId="62E538C6" w14:textId="77777777" w:rsidR="005F1108" w:rsidRDefault="005F1108" w:rsidP="005F1108">
      <w:pPr>
        <w:pStyle w:val="a5"/>
        <w:jc w:val="right"/>
        <w:rPr>
          <w:rFonts w:ascii="Times New Roman" w:hAnsi="Times New Roman" w:cs="Times New Roman"/>
        </w:rPr>
      </w:pPr>
    </w:p>
    <w:p w14:paraId="0EBFF779" w14:textId="77777777" w:rsidR="005F1108" w:rsidRDefault="005F1108" w:rsidP="005F1108">
      <w:pPr>
        <w:pStyle w:val="a5"/>
        <w:jc w:val="right"/>
        <w:rPr>
          <w:rFonts w:ascii="Times New Roman" w:hAnsi="Times New Roman" w:cs="Times New Roman"/>
        </w:rPr>
      </w:pPr>
    </w:p>
    <w:p w14:paraId="758593E0" w14:textId="77777777" w:rsidR="005F1108" w:rsidRDefault="005F1108" w:rsidP="005F1108">
      <w:pPr>
        <w:pStyle w:val="a5"/>
        <w:jc w:val="right"/>
        <w:rPr>
          <w:rFonts w:ascii="Times New Roman" w:hAnsi="Times New Roman" w:cs="Times New Roman"/>
        </w:rPr>
      </w:pPr>
    </w:p>
    <w:p w14:paraId="2086FE0D" w14:textId="77777777" w:rsidR="005F1108" w:rsidRDefault="005F1108" w:rsidP="005F1108">
      <w:pPr>
        <w:pStyle w:val="a5"/>
        <w:jc w:val="right"/>
        <w:rPr>
          <w:rFonts w:ascii="Times New Roman" w:hAnsi="Times New Roman" w:cs="Times New Roman"/>
        </w:rPr>
      </w:pPr>
    </w:p>
    <w:p w14:paraId="75CCEDFE" w14:textId="77777777" w:rsidR="005F1108" w:rsidRDefault="005F1108" w:rsidP="005F1108">
      <w:pPr>
        <w:pStyle w:val="a5"/>
        <w:jc w:val="right"/>
        <w:rPr>
          <w:rFonts w:ascii="Times New Roman" w:hAnsi="Times New Roman" w:cs="Times New Roman"/>
        </w:rPr>
      </w:pPr>
    </w:p>
    <w:p w14:paraId="51D32F18" w14:textId="77777777" w:rsidR="005F1108" w:rsidRDefault="005F1108" w:rsidP="005F1108">
      <w:pPr>
        <w:pStyle w:val="a5"/>
        <w:jc w:val="right"/>
        <w:rPr>
          <w:rFonts w:ascii="Times New Roman" w:hAnsi="Times New Roman" w:cs="Times New Roman"/>
        </w:rPr>
      </w:pPr>
    </w:p>
    <w:p w14:paraId="2DC29572" w14:textId="77777777" w:rsidR="005F1108" w:rsidRDefault="005F1108" w:rsidP="005F1108">
      <w:pPr>
        <w:pStyle w:val="a5"/>
        <w:jc w:val="right"/>
        <w:rPr>
          <w:rFonts w:ascii="Times New Roman" w:hAnsi="Times New Roman" w:cs="Times New Roman"/>
        </w:rPr>
      </w:pPr>
    </w:p>
    <w:p w14:paraId="1CEBF535" w14:textId="77777777" w:rsidR="005F1108" w:rsidRDefault="005F1108" w:rsidP="005F1108">
      <w:pPr>
        <w:pStyle w:val="a5"/>
        <w:jc w:val="right"/>
        <w:rPr>
          <w:rFonts w:ascii="Times New Roman" w:hAnsi="Times New Roman" w:cs="Times New Roman"/>
        </w:rPr>
      </w:pPr>
    </w:p>
    <w:p w14:paraId="232AADF9" w14:textId="77777777" w:rsidR="005F1108" w:rsidRDefault="005F1108" w:rsidP="005F1108">
      <w:pPr>
        <w:pStyle w:val="a5"/>
        <w:jc w:val="right"/>
        <w:rPr>
          <w:rFonts w:ascii="Times New Roman" w:hAnsi="Times New Roman" w:cs="Times New Roman"/>
        </w:rPr>
      </w:pPr>
    </w:p>
    <w:p w14:paraId="3760FA61" w14:textId="77777777" w:rsidR="005F1108" w:rsidRDefault="005F1108" w:rsidP="005F1108">
      <w:pPr>
        <w:pStyle w:val="a5"/>
        <w:jc w:val="right"/>
        <w:rPr>
          <w:rFonts w:ascii="Times New Roman" w:hAnsi="Times New Roman" w:cs="Times New Roman"/>
        </w:rPr>
      </w:pPr>
    </w:p>
    <w:p w14:paraId="1E723BAC" w14:textId="77777777" w:rsidR="005F1108" w:rsidRDefault="005F1108" w:rsidP="005F1108">
      <w:pPr>
        <w:pStyle w:val="a5"/>
        <w:jc w:val="right"/>
        <w:rPr>
          <w:rFonts w:ascii="Times New Roman" w:hAnsi="Times New Roman" w:cs="Times New Roman"/>
        </w:rPr>
      </w:pPr>
    </w:p>
    <w:p w14:paraId="1F68068F" w14:textId="77777777" w:rsidR="005F1108" w:rsidRDefault="005F1108" w:rsidP="005F1108">
      <w:pPr>
        <w:pStyle w:val="a5"/>
        <w:jc w:val="right"/>
        <w:rPr>
          <w:rFonts w:ascii="Times New Roman" w:hAnsi="Times New Roman" w:cs="Times New Roman"/>
        </w:rPr>
      </w:pPr>
    </w:p>
    <w:p w14:paraId="74D063F4" w14:textId="77777777" w:rsidR="005F1108" w:rsidRDefault="005F1108" w:rsidP="005F1108">
      <w:pPr>
        <w:pStyle w:val="a5"/>
        <w:jc w:val="right"/>
        <w:rPr>
          <w:rFonts w:ascii="Times New Roman" w:hAnsi="Times New Roman" w:cs="Times New Roman"/>
        </w:rPr>
      </w:pPr>
    </w:p>
    <w:p w14:paraId="799776D5" w14:textId="77777777" w:rsidR="005F1108" w:rsidRDefault="005F1108" w:rsidP="005F1108">
      <w:pPr>
        <w:pStyle w:val="a5"/>
        <w:jc w:val="right"/>
        <w:rPr>
          <w:rFonts w:ascii="Times New Roman" w:hAnsi="Times New Roman" w:cs="Times New Roman"/>
        </w:rPr>
      </w:pPr>
    </w:p>
    <w:p w14:paraId="42B6B87F" w14:textId="77777777" w:rsidR="005F1108" w:rsidRDefault="005F1108" w:rsidP="005F1108">
      <w:pPr>
        <w:pStyle w:val="a5"/>
        <w:jc w:val="right"/>
        <w:rPr>
          <w:rFonts w:ascii="Times New Roman" w:hAnsi="Times New Roman" w:cs="Times New Roman"/>
        </w:rPr>
      </w:pPr>
    </w:p>
    <w:p w14:paraId="76D0C85C" w14:textId="77777777" w:rsidR="005F1108" w:rsidRDefault="005F1108" w:rsidP="005F1108">
      <w:pPr>
        <w:pStyle w:val="a5"/>
        <w:jc w:val="right"/>
        <w:rPr>
          <w:rFonts w:ascii="Times New Roman" w:hAnsi="Times New Roman" w:cs="Times New Roman"/>
        </w:rPr>
      </w:pPr>
    </w:p>
    <w:p w14:paraId="42A364A9" w14:textId="77777777" w:rsidR="00562A85" w:rsidRPr="005F1108" w:rsidRDefault="00562A85" w:rsidP="005F1108">
      <w:pPr>
        <w:pStyle w:val="a5"/>
        <w:jc w:val="right"/>
        <w:rPr>
          <w:rFonts w:ascii="Times New Roman" w:hAnsi="Times New Roman" w:cs="Times New Roman"/>
        </w:rPr>
      </w:pPr>
      <w:r w:rsidRPr="005F1108">
        <w:rPr>
          <w:rFonts w:ascii="Times New Roman" w:hAnsi="Times New Roman" w:cs="Times New Roman"/>
        </w:rPr>
        <w:lastRenderedPageBreak/>
        <w:t>Приложение № 5</w:t>
      </w:r>
    </w:p>
    <w:p w14:paraId="11598F53" w14:textId="77777777" w:rsidR="00562A85" w:rsidRPr="005F1108" w:rsidRDefault="00562A85" w:rsidP="005F1108">
      <w:pPr>
        <w:pStyle w:val="a5"/>
        <w:jc w:val="right"/>
        <w:rPr>
          <w:rFonts w:ascii="Times New Roman" w:hAnsi="Times New Roman" w:cs="Times New Roman"/>
        </w:rPr>
      </w:pPr>
      <w:r w:rsidRPr="005F1108">
        <w:rPr>
          <w:rFonts w:ascii="Times New Roman" w:hAnsi="Times New Roman" w:cs="Times New Roman"/>
        </w:rPr>
        <w:t xml:space="preserve">            к постановлению </w:t>
      </w:r>
    </w:p>
    <w:p w14:paraId="33DC1428" w14:textId="77777777" w:rsidR="00562A85" w:rsidRPr="005F1108" w:rsidRDefault="00562A85" w:rsidP="005F1108">
      <w:pPr>
        <w:pStyle w:val="a5"/>
        <w:jc w:val="right"/>
        <w:rPr>
          <w:rFonts w:ascii="Times New Roman" w:hAnsi="Times New Roman" w:cs="Times New Roman"/>
        </w:rPr>
      </w:pPr>
      <w:r w:rsidRPr="005F1108">
        <w:rPr>
          <w:rFonts w:ascii="Times New Roman" w:hAnsi="Times New Roman" w:cs="Times New Roman"/>
        </w:rPr>
        <w:t xml:space="preserve">   администрации Шаройского </w:t>
      </w:r>
    </w:p>
    <w:p w14:paraId="1CFE146E" w14:textId="77777777" w:rsidR="00562A85" w:rsidRPr="005F1108" w:rsidRDefault="00562A85" w:rsidP="005F1108">
      <w:pPr>
        <w:pStyle w:val="a5"/>
        <w:jc w:val="right"/>
        <w:rPr>
          <w:rFonts w:ascii="Times New Roman" w:hAnsi="Times New Roman" w:cs="Times New Roman"/>
        </w:rPr>
      </w:pPr>
      <w:r w:rsidRPr="005F1108">
        <w:rPr>
          <w:rFonts w:ascii="Times New Roman" w:hAnsi="Times New Roman" w:cs="Times New Roman"/>
        </w:rPr>
        <w:t xml:space="preserve">   муниципального района</w:t>
      </w:r>
    </w:p>
    <w:p w14:paraId="5A6287E4" w14:textId="77777777" w:rsidR="00562A85" w:rsidRPr="005F1108" w:rsidRDefault="00562A85" w:rsidP="005F1108">
      <w:pPr>
        <w:pStyle w:val="a5"/>
        <w:jc w:val="right"/>
        <w:rPr>
          <w:rFonts w:ascii="Times New Roman" w:hAnsi="Times New Roman" w:cs="Times New Roman"/>
        </w:rPr>
      </w:pPr>
      <w:r w:rsidRPr="005F1108">
        <w:rPr>
          <w:rFonts w:ascii="Times New Roman" w:hAnsi="Times New Roman" w:cs="Times New Roman"/>
        </w:rPr>
        <w:t>от «</w:t>
      </w:r>
      <w:r w:rsidR="005F1108">
        <w:rPr>
          <w:rFonts w:ascii="Times New Roman" w:hAnsi="Times New Roman" w:cs="Times New Roman"/>
        </w:rPr>
        <w:t>01</w:t>
      </w:r>
      <w:r w:rsidRPr="005F1108">
        <w:rPr>
          <w:rFonts w:ascii="Times New Roman" w:hAnsi="Times New Roman" w:cs="Times New Roman"/>
        </w:rPr>
        <w:t>»_</w:t>
      </w:r>
      <w:r w:rsidR="005F1108">
        <w:rPr>
          <w:rFonts w:ascii="Times New Roman" w:hAnsi="Times New Roman" w:cs="Times New Roman"/>
        </w:rPr>
        <w:t>04</w:t>
      </w:r>
      <w:r w:rsidRPr="005F1108">
        <w:rPr>
          <w:rFonts w:ascii="Times New Roman" w:hAnsi="Times New Roman" w:cs="Times New Roman"/>
        </w:rPr>
        <w:t>_2018 г. №</w:t>
      </w:r>
      <w:r w:rsidR="005F1108">
        <w:rPr>
          <w:rFonts w:ascii="Times New Roman" w:hAnsi="Times New Roman" w:cs="Times New Roman"/>
        </w:rPr>
        <w:t>02-А</w:t>
      </w:r>
    </w:p>
    <w:p w14:paraId="11041E0E" w14:textId="77777777" w:rsidR="00562A85" w:rsidRDefault="00562A85" w:rsidP="00562A85">
      <w:pPr>
        <w:pStyle w:val="1"/>
        <w:spacing w:before="0" w:after="0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6601CBF6" w14:textId="77777777" w:rsidR="00562A85" w:rsidRDefault="00562A85" w:rsidP="00562A85">
      <w:pPr>
        <w:pStyle w:val="1"/>
        <w:spacing w:before="0" w:after="0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6DFA8424" w14:textId="44260FB2" w:rsidR="00562A85" w:rsidRDefault="00562A85" w:rsidP="00562A85">
      <w:pPr>
        <w:pStyle w:val="1"/>
        <w:spacing w:before="0" w:after="0" w:line="240" w:lineRule="exact"/>
        <w:rPr>
          <w:rFonts w:ascii="Times New Roman" w:hAnsi="Times New Roman" w:cs="Times New Roman"/>
          <w:sz w:val="28"/>
          <w:szCs w:val="28"/>
        </w:rPr>
      </w:pPr>
      <w:r w:rsidRPr="001C0ADA">
        <w:rPr>
          <w:rFonts w:ascii="Times New Roman" w:hAnsi="Times New Roman" w:cs="Times New Roman"/>
          <w:color w:val="auto"/>
          <w:sz w:val="28"/>
          <w:szCs w:val="28"/>
        </w:rPr>
        <w:t>План</w:t>
      </w:r>
      <w:r w:rsidRPr="001C0ADA">
        <w:rPr>
          <w:rFonts w:ascii="Times New Roman" w:hAnsi="Times New Roman" w:cs="Times New Roman"/>
          <w:color w:val="auto"/>
          <w:sz w:val="28"/>
          <w:szCs w:val="28"/>
        </w:rPr>
        <w:br/>
        <w:t xml:space="preserve">мероприятий по формированию кадрового резерва для замещения вакантных должностей </w:t>
      </w:r>
      <w:r w:rsidRPr="001C0ADA"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  <w:r w:rsidR="005F110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1C0ADA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72621C">
        <w:rPr>
          <w:rFonts w:ascii="Times New Roman" w:eastAsia="Times New Roman" w:hAnsi="Times New Roman" w:cs="Times New Roman"/>
          <w:sz w:val="28"/>
          <w:szCs w:val="28"/>
        </w:rPr>
        <w:t>Кесалойского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C95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Шаройского</w:t>
      </w:r>
      <w:r w:rsidRPr="001C0ADA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</w:p>
    <w:p w14:paraId="3EAC48DF" w14:textId="77777777" w:rsidR="00562A85" w:rsidRPr="001C0ADA" w:rsidRDefault="00562A85" w:rsidP="00562A85">
      <w:pPr>
        <w:pStyle w:val="1"/>
        <w:spacing w:before="0" w:after="0" w:line="240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1C0AD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C0ADA">
        <w:rPr>
          <w:rFonts w:ascii="Times New Roman" w:hAnsi="Times New Roman" w:cs="Times New Roman"/>
          <w:sz w:val="28"/>
          <w:szCs w:val="28"/>
        </w:rPr>
        <w:t xml:space="preserve"> структурных подразделений</w:t>
      </w:r>
    </w:p>
    <w:p w14:paraId="72746D26" w14:textId="77777777" w:rsidR="00562A85" w:rsidRPr="00E467AF" w:rsidRDefault="00562A85" w:rsidP="00562A8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500"/>
        <w:gridCol w:w="1843"/>
        <w:gridCol w:w="2409"/>
      </w:tblGrid>
      <w:tr w:rsidR="00562A85" w:rsidRPr="00E467AF" w14:paraId="3FB8E8BF" w14:textId="77777777" w:rsidTr="005F11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3859" w14:textId="77777777" w:rsidR="00562A85" w:rsidRPr="00E467AF" w:rsidRDefault="00562A85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№</w:t>
            </w:r>
            <w:r w:rsidRPr="00E467AF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9DC0" w14:textId="77777777" w:rsidR="00562A85" w:rsidRPr="00E467AF" w:rsidRDefault="00562A85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AC7D" w14:textId="77777777" w:rsidR="00562A85" w:rsidRPr="00E467AF" w:rsidRDefault="00562A85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FF3CD" w14:textId="77777777" w:rsidR="00562A85" w:rsidRPr="00E467AF" w:rsidRDefault="00562A85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Ответственные за исполнение</w:t>
            </w:r>
          </w:p>
        </w:tc>
      </w:tr>
      <w:tr w:rsidR="00562A85" w:rsidRPr="00E467AF" w14:paraId="61BDBACB" w14:textId="77777777" w:rsidTr="005F11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C918" w14:textId="77777777" w:rsidR="00562A85" w:rsidRPr="00E467AF" w:rsidRDefault="00562A85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722A" w14:textId="1FED8E37" w:rsidR="00562A85" w:rsidRPr="00E467AF" w:rsidRDefault="00562A85" w:rsidP="00C95915">
            <w:pPr>
              <w:pStyle w:val="a8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 xml:space="preserve">Анализ существующей нормативно-правовой базы в сфере формирования, подготовки и использования кадрового для замещения вакантных должностей </w:t>
            </w:r>
            <w:r w:rsidRPr="00562A9F">
              <w:rPr>
                <w:rFonts w:ascii="Times New Roman" w:hAnsi="Times New Roman" w:cs="Times New Roman"/>
              </w:rPr>
              <w:t>муниципальной службы администрации</w:t>
            </w:r>
            <w:r w:rsidR="00C959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2621C">
              <w:rPr>
                <w:rFonts w:ascii="Times New Roman" w:hAnsi="Times New Roman" w:cs="Times New Roman"/>
              </w:rPr>
              <w:t>Кесалойского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Шаройского</w:t>
            </w:r>
            <w:r w:rsidRPr="00562A9F">
              <w:rPr>
                <w:rFonts w:ascii="Times New Roman" w:hAnsi="Times New Roman" w:cs="Times New Roman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83F0" w14:textId="77777777" w:rsidR="00562A85" w:rsidRPr="00E467AF" w:rsidRDefault="00562A85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I кв. 201</w:t>
            </w:r>
            <w:r>
              <w:rPr>
                <w:rFonts w:ascii="Times New Roman" w:hAnsi="Times New Roman" w:cs="Times New Roman"/>
              </w:rPr>
              <w:t>8</w:t>
            </w:r>
            <w:r w:rsidRPr="00E467AF">
              <w:rPr>
                <w:rFonts w:ascii="Times New Roman" w:hAnsi="Times New Roman" w:cs="Times New Roman"/>
              </w:rPr>
              <w:t> 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A3706" w14:textId="77777777" w:rsidR="00562A85" w:rsidRPr="00E467AF" w:rsidRDefault="005F1108" w:rsidP="00C9591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Ибрагимова П.М</w:t>
            </w:r>
          </w:p>
        </w:tc>
      </w:tr>
      <w:tr w:rsidR="005F1108" w:rsidRPr="00E467AF" w14:paraId="2B6F4DB3" w14:textId="77777777" w:rsidTr="005F11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F7E1" w14:textId="77777777" w:rsidR="005F1108" w:rsidRPr="00E467AF" w:rsidRDefault="005F1108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4F6E" w14:textId="771BEB29" w:rsidR="005F1108" w:rsidRPr="00E467AF" w:rsidRDefault="005F1108" w:rsidP="00C95915">
            <w:pPr>
              <w:pStyle w:val="a8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 xml:space="preserve">Формирование предложений по оптимизации нормативной правовой базы в сфере формирования, подготовки и использования кадрового резерва для замещения вакантных должностей </w:t>
            </w:r>
            <w:r w:rsidRPr="00562A9F">
              <w:rPr>
                <w:rFonts w:ascii="Times New Roman" w:hAnsi="Times New Roman" w:cs="Times New Roman"/>
              </w:rPr>
              <w:t>муниципальной службы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2621C">
              <w:rPr>
                <w:rFonts w:ascii="Times New Roman" w:hAnsi="Times New Roman" w:cs="Times New Roman"/>
              </w:rPr>
              <w:t>Кесалойского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Шаройского</w:t>
            </w:r>
            <w:r w:rsidRPr="00562A9F">
              <w:rPr>
                <w:rFonts w:ascii="Times New Roman" w:hAnsi="Times New Roman" w:cs="Times New Roman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D687" w14:textId="77777777" w:rsidR="005F1108" w:rsidRPr="00E467AF" w:rsidRDefault="005F1108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I кв. 201</w:t>
            </w:r>
            <w:r>
              <w:rPr>
                <w:rFonts w:ascii="Times New Roman" w:hAnsi="Times New Roman" w:cs="Times New Roman"/>
              </w:rPr>
              <w:t>8</w:t>
            </w:r>
            <w:r w:rsidRPr="00E467AF">
              <w:rPr>
                <w:rFonts w:ascii="Times New Roman" w:hAnsi="Times New Roman" w:cs="Times New Roman"/>
              </w:rPr>
              <w:t> 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AA8EB" w14:textId="77777777" w:rsidR="005F1108" w:rsidRDefault="005F1108">
            <w:r w:rsidRPr="00D04867">
              <w:rPr>
                <w:rFonts w:ascii="Times New Roman" w:hAnsi="Times New Roman" w:cs="Times New Roman"/>
              </w:rPr>
              <w:t>Ибрагимова П.М</w:t>
            </w:r>
          </w:p>
        </w:tc>
      </w:tr>
      <w:tr w:rsidR="005F1108" w:rsidRPr="00E467AF" w14:paraId="219073A5" w14:textId="77777777" w:rsidTr="005F11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93BB" w14:textId="77777777" w:rsidR="005F1108" w:rsidRPr="00E467AF" w:rsidRDefault="005F1108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669F" w14:textId="3F27023E" w:rsidR="005F1108" w:rsidRPr="00E467AF" w:rsidRDefault="005F1108" w:rsidP="00C95915">
            <w:pPr>
              <w:pStyle w:val="a8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 xml:space="preserve">Подготовка проектов нормативных правовых актов </w:t>
            </w:r>
            <w:r>
              <w:rPr>
                <w:rFonts w:ascii="Times New Roman" w:hAnsi="Times New Roman" w:cs="Times New Roman"/>
              </w:rPr>
              <w:t>(</w:t>
            </w:r>
            <w:r w:rsidRPr="00E467AF">
              <w:rPr>
                <w:rFonts w:ascii="Times New Roman" w:hAnsi="Times New Roman" w:cs="Times New Roman"/>
              </w:rPr>
              <w:t>обеспечение их принятия</w:t>
            </w:r>
            <w:r>
              <w:rPr>
                <w:rFonts w:ascii="Times New Roman" w:hAnsi="Times New Roman" w:cs="Times New Roman"/>
              </w:rPr>
              <w:t>)</w:t>
            </w:r>
            <w:r w:rsidRPr="00E467AF">
              <w:rPr>
                <w:rFonts w:ascii="Times New Roman" w:hAnsi="Times New Roman" w:cs="Times New Roman"/>
              </w:rPr>
              <w:t xml:space="preserve"> по</w:t>
            </w:r>
            <w:r>
              <w:rPr>
                <w:rFonts w:ascii="Times New Roman" w:hAnsi="Times New Roman" w:cs="Times New Roman"/>
              </w:rPr>
              <w:t xml:space="preserve"> вопросам</w:t>
            </w:r>
            <w:r w:rsidRPr="00E467AF">
              <w:rPr>
                <w:rFonts w:ascii="Times New Roman" w:hAnsi="Times New Roman" w:cs="Times New Roman"/>
              </w:rPr>
              <w:t xml:space="preserve"> формировани</w:t>
            </w:r>
            <w:r>
              <w:rPr>
                <w:rFonts w:ascii="Times New Roman" w:hAnsi="Times New Roman" w:cs="Times New Roman"/>
              </w:rPr>
              <w:t>я</w:t>
            </w:r>
            <w:r w:rsidRPr="00E467AF">
              <w:rPr>
                <w:rFonts w:ascii="Times New Roman" w:hAnsi="Times New Roman" w:cs="Times New Roman"/>
              </w:rPr>
              <w:t>, подготовк</w:t>
            </w:r>
            <w:r>
              <w:rPr>
                <w:rFonts w:ascii="Times New Roman" w:hAnsi="Times New Roman" w:cs="Times New Roman"/>
              </w:rPr>
              <w:t>и</w:t>
            </w:r>
            <w:r w:rsidRPr="00E467AF">
              <w:rPr>
                <w:rFonts w:ascii="Times New Roman" w:hAnsi="Times New Roman" w:cs="Times New Roman"/>
              </w:rPr>
              <w:t xml:space="preserve"> и использовани</w:t>
            </w:r>
            <w:r>
              <w:rPr>
                <w:rFonts w:ascii="Times New Roman" w:hAnsi="Times New Roman" w:cs="Times New Roman"/>
              </w:rPr>
              <w:t>я</w:t>
            </w:r>
            <w:r w:rsidRPr="00E467AF">
              <w:rPr>
                <w:rFonts w:ascii="Times New Roman" w:hAnsi="Times New Roman" w:cs="Times New Roman"/>
              </w:rPr>
              <w:t xml:space="preserve"> кадрового резерва для замещения вакантных должностей </w:t>
            </w:r>
            <w:r w:rsidRPr="00562A9F">
              <w:rPr>
                <w:rFonts w:ascii="Times New Roman" w:hAnsi="Times New Roman" w:cs="Times New Roman"/>
              </w:rPr>
              <w:t>муниципальной службы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2621C">
              <w:rPr>
                <w:rFonts w:ascii="Times New Roman" w:hAnsi="Times New Roman" w:cs="Times New Roman"/>
              </w:rPr>
              <w:t>Кесалойского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Шаройского</w:t>
            </w:r>
            <w:r w:rsidRPr="00562A9F">
              <w:rPr>
                <w:rFonts w:ascii="Times New Roman" w:hAnsi="Times New Roman" w:cs="Times New Roman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467AF">
              <w:rPr>
                <w:rFonts w:ascii="Times New Roman" w:hAnsi="Times New Roman" w:cs="Times New Roman"/>
              </w:rPr>
              <w:t>ведени</w:t>
            </w:r>
            <w:r>
              <w:rPr>
                <w:rFonts w:ascii="Times New Roman" w:hAnsi="Times New Roman" w:cs="Times New Roman"/>
              </w:rPr>
              <w:t>я</w:t>
            </w:r>
            <w:r w:rsidRPr="00E467AF">
              <w:rPr>
                <w:rFonts w:ascii="Times New Roman" w:hAnsi="Times New Roman" w:cs="Times New Roman"/>
              </w:rPr>
              <w:t xml:space="preserve"> базы данных кадрового резерва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94A3" w14:textId="77777777" w:rsidR="005F1108" w:rsidRPr="00E467AF" w:rsidRDefault="005F1108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I кв. 201</w:t>
            </w:r>
            <w:r>
              <w:rPr>
                <w:rFonts w:ascii="Times New Roman" w:hAnsi="Times New Roman" w:cs="Times New Roman"/>
              </w:rPr>
              <w:t>8</w:t>
            </w:r>
            <w:r w:rsidRPr="00E467A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017DD" w14:textId="77777777" w:rsidR="005F1108" w:rsidRDefault="005F1108">
            <w:r w:rsidRPr="00D04867">
              <w:rPr>
                <w:rFonts w:ascii="Times New Roman" w:hAnsi="Times New Roman" w:cs="Times New Roman"/>
              </w:rPr>
              <w:t>Ибрагимова П.М</w:t>
            </w:r>
          </w:p>
        </w:tc>
      </w:tr>
      <w:tr w:rsidR="005F1108" w:rsidRPr="00E467AF" w14:paraId="50C2AE65" w14:textId="77777777" w:rsidTr="005F11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4C3F" w14:textId="77777777" w:rsidR="005F1108" w:rsidRPr="00E467AF" w:rsidRDefault="005F1108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D56B" w14:textId="1BB80609" w:rsidR="005F1108" w:rsidRPr="00E467AF" w:rsidRDefault="005F1108" w:rsidP="00C95915">
            <w:pPr>
              <w:pStyle w:val="a8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 xml:space="preserve">Внедрение программного обеспечения ведения базы данных кадрового резерва для замещения вакантных должностей </w:t>
            </w:r>
            <w:r w:rsidRPr="00562A9F">
              <w:rPr>
                <w:rFonts w:ascii="Times New Roman" w:hAnsi="Times New Roman" w:cs="Times New Roman"/>
              </w:rPr>
              <w:t xml:space="preserve">муниципальной службы администрации </w:t>
            </w:r>
            <w:proofErr w:type="spellStart"/>
            <w:r w:rsidR="0072621C">
              <w:rPr>
                <w:rFonts w:ascii="Times New Roman" w:hAnsi="Times New Roman" w:cs="Times New Roman"/>
              </w:rPr>
              <w:t>Кесалойского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Шаройского</w:t>
            </w:r>
            <w:r w:rsidRPr="00562A9F">
              <w:rPr>
                <w:rFonts w:ascii="Times New Roman" w:hAnsi="Times New Roman" w:cs="Times New Roman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3D1E" w14:textId="77777777" w:rsidR="005F1108" w:rsidRPr="00E467AF" w:rsidRDefault="005F1108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февраль 201</w:t>
            </w:r>
            <w:r>
              <w:rPr>
                <w:rFonts w:ascii="Times New Roman" w:hAnsi="Times New Roman" w:cs="Times New Roman"/>
              </w:rPr>
              <w:t>8</w:t>
            </w:r>
            <w:r w:rsidRPr="00E467A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37A2B" w14:textId="77777777" w:rsidR="005F1108" w:rsidRDefault="005F1108">
            <w:r w:rsidRPr="00D04867">
              <w:rPr>
                <w:rFonts w:ascii="Times New Roman" w:hAnsi="Times New Roman" w:cs="Times New Roman"/>
              </w:rPr>
              <w:t>Ибрагимова П.М</w:t>
            </w:r>
          </w:p>
        </w:tc>
      </w:tr>
      <w:tr w:rsidR="005F1108" w:rsidRPr="00E467AF" w14:paraId="73A57419" w14:textId="77777777" w:rsidTr="005F11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2C4F" w14:textId="77777777" w:rsidR="005F1108" w:rsidRPr="00E467AF" w:rsidRDefault="005F1108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C7D1" w14:textId="2399ADA6" w:rsidR="005F1108" w:rsidRPr="00E467AF" w:rsidRDefault="005F1108" w:rsidP="00C95915">
            <w:pPr>
              <w:pStyle w:val="a8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 xml:space="preserve">Подготовка информации, справочного материала о ведении реестра (списка) кадрового резерва для замещения вакантных должностей </w:t>
            </w:r>
            <w:r w:rsidRPr="00562A9F">
              <w:rPr>
                <w:rFonts w:ascii="Times New Roman" w:hAnsi="Times New Roman" w:cs="Times New Roman"/>
              </w:rPr>
              <w:t xml:space="preserve">муниципальной службы администрации </w:t>
            </w:r>
            <w:proofErr w:type="spellStart"/>
            <w:r w:rsidR="0072621C">
              <w:rPr>
                <w:rFonts w:ascii="Times New Roman" w:hAnsi="Times New Roman" w:cs="Times New Roman"/>
              </w:rPr>
              <w:t>Кесалойского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Шаройского</w:t>
            </w:r>
            <w:r w:rsidRPr="00562A9F">
              <w:rPr>
                <w:rFonts w:ascii="Times New Roman" w:hAnsi="Times New Roman" w:cs="Times New Roman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4CBB" w14:textId="77777777" w:rsidR="005F1108" w:rsidRPr="00E467AF" w:rsidRDefault="005F1108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I кв. 201</w:t>
            </w:r>
            <w:r>
              <w:rPr>
                <w:rFonts w:ascii="Times New Roman" w:hAnsi="Times New Roman" w:cs="Times New Roman"/>
              </w:rPr>
              <w:t>8</w:t>
            </w:r>
            <w:r w:rsidRPr="00E467A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F776E" w14:textId="77777777" w:rsidR="005F1108" w:rsidRDefault="005F1108">
            <w:r w:rsidRPr="00D04867">
              <w:rPr>
                <w:rFonts w:ascii="Times New Roman" w:hAnsi="Times New Roman" w:cs="Times New Roman"/>
              </w:rPr>
              <w:t>Ибрагимова П.М</w:t>
            </w:r>
          </w:p>
        </w:tc>
      </w:tr>
      <w:tr w:rsidR="005F1108" w:rsidRPr="00E467AF" w14:paraId="2EA385A5" w14:textId="77777777" w:rsidTr="005F11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EBAE" w14:textId="77777777" w:rsidR="005F1108" w:rsidRPr="00E467AF" w:rsidRDefault="005F1108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2AC8" w14:textId="0A9CDCF3" w:rsidR="005F1108" w:rsidRPr="00E467AF" w:rsidRDefault="005F1108" w:rsidP="00C95915">
            <w:pPr>
              <w:pStyle w:val="a8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 xml:space="preserve">Организация методического и технического обеспечения программного ведения реестра кадрового резерва для замещения вакантных должностей </w:t>
            </w:r>
            <w:r w:rsidRPr="00562A9F">
              <w:rPr>
                <w:rFonts w:ascii="Times New Roman" w:hAnsi="Times New Roman" w:cs="Times New Roman"/>
              </w:rPr>
              <w:t xml:space="preserve">муниципальной службы администрации </w:t>
            </w:r>
            <w:proofErr w:type="spellStart"/>
            <w:r w:rsidR="0072621C">
              <w:rPr>
                <w:rFonts w:ascii="Times New Roman" w:hAnsi="Times New Roman" w:cs="Times New Roman"/>
              </w:rPr>
              <w:t>Кесалойского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</w:rPr>
              <w:lastRenderedPageBreak/>
              <w:t>Шаройского</w:t>
            </w:r>
            <w:r w:rsidRPr="00562A9F">
              <w:rPr>
                <w:rFonts w:ascii="Times New Roman" w:hAnsi="Times New Roman" w:cs="Times New Roman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19D0" w14:textId="77777777" w:rsidR="005F1108" w:rsidRPr="00E467AF" w:rsidRDefault="005F1108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lastRenderedPageBreak/>
              <w:t>I кв. 201</w:t>
            </w:r>
            <w:r>
              <w:rPr>
                <w:rFonts w:ascii="Times New Roman" w:hAnsi="Times New Roman" w:cs="Times New Roman"/>
              </w:rPr>
              <w:t>8</w:t>
            </w:r>
            <w:r w:rsidRPr="00E467AF">
              <w:rPr>
                <w:rFonts w:ascii="Times New Roman" w:hAnsi="Times New Roman" w:cs="Times New Roman"/>
              </w:rPr>
              <w:t> 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634C6" w14:textId="77777777" w:rsidR="005F1108" w:rsidRDefault="005F1108">
            <w:r w:rsidRPr="00D04867">
              <w:rPr>
                <w:rFonts w:ascii="Times New Roman" w:hAnsi="Times New Roman" w:cs="Times New Roman"/>
              </w:rPr>
              <w:t>Ибрагимова П.М</w:t>
            </w:r>
          </w:p>
        </w:tc>
      </w:tr>
      <w:tr w:rsidR="005F1108" w:rsidRPr="00E467AF" w14:paraId="4938A5F1" w14:textId="77777777" w:rsidTr="005F11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CC21" w14:textId="77777777" w:rsidR="005F1108" w:rsidRPr="00E467AF" w:rsidRDefault="005F1108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E8E1" w14:textId="0BAADC65" w:rsidR="005F1108" w:rsidRPr="00E467AF" w:rsidRDefault="005F1108" w:rsidP="00C95915">
            <w:pPr>
              <w:pStyle w:val="a8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 xml:space="preserve">Проведение семинаров, совещаний, конференций для должностных лиц органов местного самоуправления, кадровых и юридических служб по вопросам организации, формирования, подготовки и использования кадрового резерва для замещения вакантных должностей </w:t>
            </w:r>
            <w:r w:rsidRPr="00562A9F">
              <w:rPr>
                <w:rFonts w:ascii="Times New Roman" w:hAnsi="Times New Roman" w:cs="Times New Roman"/>
              </w:rPr>
              <w:t xml:space="preserve">муниципальной службы администрации </w:t>
            </w:r>
            <w:proofErr w:type="spellStart"/>
            <w:r w:rsidR="0072621C">
              <w:rPr>
                <w:rFonts w:ascii="Times New Roman" w:hAnsi="Times New Roman" w:cs="Times New Roman"/>
              </w:rPr>
              <w:t>Кесалойского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Шаройского</w:t>
            </w:r>
            <w:r w:rsidRPr="00562A9F">
              <w:rPr>
                <w:rFonts w:ascii="Times New Roman" w:hAnsi="Times New Roman" w:cs="Times New Roman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BFE1" w14:textId="77777777" w:rsidR="005F1108" w:rsidRPr="00E467AF" w:rsidRDefault="005F1108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 xml:space="preserve">I - </w:t>
            </w:r>
            <w:r w:rsidRPr="00E467AF">
              <w:rPr>
                <w:rFonts w:ascii="Times New Roman" w:hAnsi="Times New Roman" w:cs="Times New Roman"/>
                <w:lang w:val="en-US"/>
              </w:rPr>
              <w:t>IV</w:t>
            </w:r>
            <w:r w:rsidRPr="00E467AF">
              <w:rPr>
                <w:rFonts w:ascii="Times New Roman" w:hAnsi="Times New Roman" w:cs="Times New Roman"/>
              </w:rPr>
              <w:t xml:space="preserve"> кв. 201</w:t>
            </w:r>
            <w:r>
              <w:rPr>
                <w:rFonts w:ascii="Times New Roman" w:hAnsi="Times New Roman" w:cs="Times New Roman"/>
              </w:rPr>
              <w:t>8</w:t>
            </w:r>
            <w:r w:rsidRPr="00E467AF">
              <w:rPr>
                <w:rFonts w:ascii="Times New Roman" w:hAnsi="Times New Roman" w:cs="Times New Roman"/>
              </w:rPr>
              <w:t> г.</w:t>
            </w:r>
          </w:p>
          <w:p w14:paraId="2824E0CC" w14:textId="77777777" w:rsidR="005F1108" w:rsidRPr="00E467AF" w:rsidRDefault="005F1108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(</w:t>
            </w:r>
            <w:proofErr w:type="spellStart"/>
            <w:r w:rsidRPr="00E467AF">
              <w:rPr>
                <w:rFonts w:ascii="Times New Roman" w:hAnsi="Times New Roman" w:cs="Times New Roman"/>
              </w:rPr>
              <w:t>ежекв</w:t>
            </w:r>
            <w:proofErr w:type="spellEnd"/>
            <w:r w:rsidRPr="00E467AF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0C595" w14:textId="77777777" w:rsidR="005F1108" w:rsidRDefault="005F1108">
            <w:r w:rsidRPr="00D04867">
              <w:rPr>
                <w:rFonts w:ascii="Times New Roman" w:hAnsi="Times New Roman" w:cs="Times New Roman"/>
              </w:rPr>
              <w:t>Ибрагимова П.М</w:t>
            </w:r>
          </w:p>
        </w:tc>
      </w:tr>
      <w:tr w:rsidR="005F1108" w:rsidRPr="00E467AF" w14:paraId="224795D9" w14:textId="77777777" w:rsidTr="005F11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ECF6" w14:textId="77777777" w:rsidR="005F1108" w:rsidRPr="00E467AF" w:rsidRDefault="005F1108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6E1D" w14:textId="77777777" w:rsidR="005F1108" w:rsidRPr="00E467AF" w:rsidRDefault="005F1108" w:rsidP="00C95915">
            <w:pPr>
              <w:pStyle w:val="a8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Сбор и анализ информации о кадровом составе муниципальных служащих органов местного самоуправления, зачисленных в резерв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12B8" w14:textId="77777777" w:rsidR="005F1108" w:rsidRPr="00E467AF" w:rsidRDefault="005F1108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I кв. 201</w:t>
            </w:r>
            <w:r>
              <w:rPr>
                <w:rFonts w:ascii="Times New Roman" w:hAnsi="Times New Roman" w:cs="Times New Roman"/>
              </w:rPr>
              <w:t>8</w:t>
            </w:r>
            <w:r w:rsidRPr="00E467AF">
              <w:rPr>
                <w:rFonts w:ascii="Times New Roman" w:hAnsi="Times New Roman" w:cs="Times New Roman"/>
              </w:rPr>
              <w:t> 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501EC" w14:textId="77777777" w:rsidR="005F1108" w:rsidRDefault="005F1108">
            <w:r w:rsidRPr="00D04867">
              <w:rPr>
                <w:rFonts w:ascii="Times New Roman" w:hAnsi="Times New Roman" w:cs="Times New Roman"/>
              </w:rPr>
              <w:t>Ибрагимова П.М</w:t>
            </w:r>
          </w:p>
        </w:tc>
      </w:tr>
      <w:tr w:rsidR="005F1108" w:rsidRPr="00E467AF" w14:paraId="4870E681" w14:textId="77777777" w:rsidTr="005F11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7AE1" w14:textId="77777777" w:rsidR="005F1108" w:rsidRPr="00E467AF" w:rsidRDefault="005F1108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C36F" w14:textId="77777777" w:rsidR="005F1108" w:rsidRPr="00E467AF" w:rsidRDefault="005F1108" w:rsidP="00C95915">
            <w:pPr>
              <w:pStyle w:val="a8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Ведение и обобщение реестра (списка) муниципальных служащих органов местного самоуправления, зачисленных в резерв на вакантные муниципальные должности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4DEA" w14:textId="77777777" w:rsidR="005F1108" w:rsidRPr="00E467AF" w:rsidRDefault="005F1108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I кв. 201</w:t>
            </w:r>
            <w:r>
              <w:rPr>
                <w:rFonts w:ascii="Times New Roman" w:hAnsi="Times New Roman" w:cs="Times New Roman"/>
              </w:rPr>
              <w:t>8</w:t>
            </w:r>
            <w:r w:rsidRPr="00E467AF">
              <w:rPr>
                <w:rFonts w:ascii="Times New Roman" w:hAnsi="Times New Roman" w:cs="Times New Roman"/>
              </w:rPr>
              <w:t> 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A0CFB" w14:textId="77777777" w:rsidR="005F1108" w:rsidRDefault="005F1108">
            <w:r w:rsidRPr="00D04867">
              <w:rPr>
                <w:rFonts w:ascii="Times New Roman" w:hAnsi="Times New Roman" w:cs="Times New Roman"/>
              </w:rPr>
              <w:t>Ибрагимова П.М</w:t>
            </w:r>
          </w:p>
        </w:tc>
      </w:tr>
      <w:tr w:rsidR="005F1108" w:rsidRPr="00E467AF" w14:paraId="4B58849A" w14:textId="77777777" w:rsidTr="005F11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BD4E" w14:textId="77777777" w:rsidR="005F1108" w:rsidRPr="00E467AF" w:rsidRDefault="005F1108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1608" w14:textId="09022C3A" w:rsidR="005F1108" w:rsidRPr="00E467AF" w:rsidRDefault="005F1108" w:rsidP="00C95915">
            <w:pPr>
              <w:pStyle w:val="a8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 xml:space="preserve">Определение потребности в обучении кадров муниципальных служащих, зачисленных в резерв, за счет средств бюджета </w:t>
            </w:r>
            <w:proofErr w:type="spellStart"/>
            <w:r w:rsidR="0072621C">
              <w:rPr>
                <w:rFonts w:ascii="Times New Roman" w:hAnsi="Times New Roman" w:cs="Times New Roman"/>
              </w:rPr>
              <w:t>Кесалойского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Шаройского</w:t>
            </w:r>
            <w:r w:rsidRPr="00E467AF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E953" w14:textId="77777777" w:rsidR="005F1108" w:rsidRPr="00E467AF" w:rsidRDefault="005F1108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I кв. 201</w:t>
            </w:r>
            <w:r>
              <w:rPr>
                <w:rFonts w:ascii="Times New Roman" w:hAnsi="Times New Roman" w:cs="Times New Roman"/>
              </w:rPr>
              <w:t>8</w:t>
            </w:r>
            <w:r w:rsidRPr="00E467A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F0CBD" w14:textId="77777777" w:rsidR="005F1108" w:rsidRDefault="005F1108">
            <w:r w:rsidRPr="00D04867">
              <w:rPr>
                <w:rFonts w:ascii="Times New Roman" w:hAnsi="Times New Roman" w:cs="Times New Roman"/>
              </w:rPr>
              <w:t>Ибрагимова П.М</w:t>
            </w:r>
          </w:p>
        </w:tc>
      </w:tr>
      <w:tr w:rsidR="005F1108" w:rsidRPr="00E467AF" w14:paraId="34CABC5F" w14:textId="77777777" w:rsidTr="005F11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EEE6" w14:textId="77777777" w:rsidR="005F1108" w:rsidRPr="00E467AF" w:rsidRDefault="005F1108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B70F" w14:textId="77777777" w:rsidR="005F1108" w:rsidRPr="00E467AF" w:rsidRDefault="005F1108" w:rsidP="00C95915">
            <w:pPr>
              <w:pStyle w:val="a8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Разработка оптимальных мер по количественному и качественному составу муниципальных служащих, зачисленных в резерв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9B8E" w14:textId="77777777" w:rsidR="005F1108" w:rsidRPr="00E467AF" w:rsidRDefault="005F1108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I кв. 201</w:t>
            </w:r>
            <w:r>
              <w:rPr>
                <w:rFonts w:ascii="Times New Roman" w:hAnsi="Times New Roman" w:cs="Times New Roman"/>
              </w:rPr>
              <w:t>8</w:t>
            </w:r>
            <w:r w:rsidRPr="00E467A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B8003" w14:textId="77777777" w:rsidR="005F1108" w:rsidRDefault="005F1108">
            <w:r w:rsidRPr="00D04867">
              <w:rPr>
                <w:rFonts w:ascii="Times New Roman" w:hAnsi="Times New Roman" w:cs="Times New Roman"/>
              </w:rPr>
              <w:t>Ибрагимова П.М</w:t>
            </w:r>
          </w:p>
        </w:tc>
      </w:tr>
      <w:tr w:rsidR="005F1108" w:rsidRPr="00E467AF" w14:paraId="6316B304" w14:textId="77777777" w:rsidTr="005F11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54B6" w14:textId="77777777" w:rsidR="005F1108" w:rsidRPr="00E467AF" w:rsidRDefault="005F1108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BFE7" w14:textId="77777777" w:rsidR="005F1108" w:rsidRPr="00E467AF" w:rsidRDefault="005F1108" w:rsidP="00C95915">
            <w:pPr>
              <w:pStyle w:val="a8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 xml:space="preserve">Размещение на </w:t>
            </w:r>
            <w:hyperlink r:id="rId12" w:history="1">
              <w:r w:rsidRPr="00E467AF">
                <w:rPr>
                  <w:rStyle w:val="a7"/>
                  <w:rFonts w:ascii="Times New Roman" w:hAnsi="Times New Roman"/>
                  <w:color w:val="auto"/>
                </w:rPr>
                <w:t>официальном сайте</w:t>
              </w:r>
            </w:hyperlink>
            <w:r w:rsidRPr="00E467AF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t>сельского поселения</w:t>
            </w:r>
            <w:r w:rsidRPr="00E467AF">
              <w:rPr>
                <w:rFonts w:ascii="Times New Roman" w:hAnsi="Times New Roman" w:cs="Times New Roman"/>
              </w:rPr>
              <w:t xml:space="preserve"> списка муниципальных служащих, зачисленных в резерв, а также разработанных и утвержденных нормативно-правовых актов по данному вопросу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EF71" w14:textId="77777777" w:rsidR="005F1108" w:rsidRPr="00E467AF" w:rsidRDefault="005F1108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I кв. 201</w:t>
            </w:r>
            <w:r>
              <w:rPr>
                <w:rFonts w:ascii="Times New Roman" w:hAnsi="Times New Roman" w:cs="Times New Roman"/>
              </w:rPr>
              <w:t>8</w:t>
            </w:r>
            <w:r w:rsidRPr="00E467A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F7273" w14:textId="77777777" w:rsidR="005F1108" w:rsidRDefault="005F1108">
            <w:r w:rsidRPr="00D04867">
              <w:rPr>
                <w:rFonts w:ascii="Times New Roman" w:hAnsi="Times New Roman" w:cs="Times New Roman"/>
              </w:rPr>
              <w:t>Ибрагимова П.М</w:t>
            </w:r>
          </w:p>
        </w:tc>
      </w:tr>
      <w:tr w:rsidR="005F1108" w:rsidRPr="00E467AF" w14:paraId="6FCD0B9D" w14:textId="77777777" w:rsidTr="005F11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896D" w14:textId="77777777" w:rsidR="005F1108" w:rsidRPr="00E467AF" w:rsidRDefault="005F1108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E467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06CC" w14:textId="77777777" w:rsidR="005F1108" w:rsidRPr="00E467AF" w:rsidRDefault="005F1108" w:rsidP="00C95915">
            <w:pPr>
              <w:pStyle w:val="a8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Отбор претендентов для включения в резерв муниципальных служащих, его накопление и обновление по установленным датам, доведенным до граждан через средства массовой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7EAD" w14:textId="77777777" w:rsidR="005F1108" w:rsidRPr="00E467AF" w:rsidRDefault="005F1108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январь и ноябрь</w:t>
            </w:r>
          </w:p>
          <w:p w14:paraId="6C188005" w14:textId="77777777" w:rsidR="005F1108" w:rsidRPr="00E467AF" w:rsidRDefault="005F1108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  <w:r w:rsidRPr="00E467A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44378" w14:textId="77777777" w:rsidR="005F1108" w:rsidRDefault="005F1108">
            <w:r w:rsidRPr="00D04867">
              <w:rPr>
                <w:rFonts w:ascii="Times New Roman" w:hAnsi="Times New Roman" w:cs="Times New Roman"/>
              </w:rPr>
              <w:t>Ибрагимова П.М</w:t>
            </w:r>
          </w:p>
        </w:tc>
      </w:tr>
      <w:tr w:rsidR="005F1108" w:rsidRPr="00E467AF" w14:paraId="063BA134" w14:textId="77777777" w:rsidTr="005F11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68A5" w14:textId="77777777" w:rsidR="005F1108" w:rsidRPr="00E467AF" w:rsidRDefault="005F1108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E467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4DFE" w14:textId="1ED5F935" w:rsidR="005F1108" w:rsidRPr="00E467AF" w:rsidRDefault="005F1108" w:rsidP="00C95915">
            <w:pPr>
              <w:pStyle w:val="a8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 xml:space="preserve">Назначение должностных лиц, ответственных за ведение реестра (списка) кадрового резерва для замещения вакантных должностей </w:t>
            </w:r>
            <w:r w:rsidRPr="00562A9F">
              <w:rPr>
                <w:rFonts w:ascii="Times New Roman" w:hAnsi="Times New Roman" w:cs="Times New Roman"/>
              </w:rPr>
              <w:t xml:space="preserve">муниципальной службы администрации </w:t>
            </w:r>
            <w:proofErr w:type="spellStart"/>
            <w:r w:rsidR="0072621C">
              <w:rPr>
                <w:rFonts w:ascii="Times New Roman" w:hAnsi="Times New Roman" w:cs="Times New Roman"/>
              </w:rPr>
              <w:t>Кесалойского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Шаройского</w:t>
            </w:r>
            <w:r w:rsidRPr="00562A9F">
              <w:rPr>
                <w:rFonts w:ascii="Times New Roman" w:hAnsi="Times New Roman" w:cs="Times New Roman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F121" w14:textId="77777777" w:rsidR="005F1108" w:rsidRPr="00E467AF" w:rsidRDefault="005F1108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I кв. 201</w:t>
            </w:r>
            <w:r>
              <w:rPr>
                <w:rFonts w:ascii="Times New Roman" w:hAnsi="Times New Roman" w:cs="Times New Roman"/>
              </w:rPr>
              <w:t>8</w:t>
            </w:r>
            <w:r w:rsidRPr="00E467A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D2905" w14:textId="77777777" w:rsidR="005F1108" w:rsidRDefault="005F1108">
            <w:r w:rsidRPr="00D04867">
              <w:rPr>
                <w:rFonts w:ascii="Times New Roman" w:hAnsi="Times New Roman" w:cs="Times New Roman"/>
              </w:rPr>
              <w:t>Ибрагимова П.М</w:t>
            </w:r>
          </w:p>
        </w:tc>
      </w:tr>
      <w:tr w:rsidR="005F1108" w:rsidRPr="00E467AF" w14:paraId="6B4D300E" w14:textId="77777777" w:rsidTr="005F11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002A" w14:textId="77777777" w:rsidR="005F1108" w:rsidRPr="00E467AF" w:rsidRDefault="005F1108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E467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0E8C" w14:textId="7ACCCA76" w:rsidR="005F1108" w:rsidRPr="00E467AF" w:rsidRDefault="005F1108" w:rsidP="00C95915">
            <w:pPr>
              <w:pStyle w:val="a8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Разработка механизма регулирования служебного поведения и конфликта интересов лиц, зачисленных в кадров</w:t>
            </w:r>
            <w:r>
              <w:rPr>
                <w:rFonts w:ascii="Times New Roman" w:hAnsi="Times New Roman" w:cs="Times New Roman"/>
              </w:rPr>
              <w:t>ый</w:t>
            </w:r>
            <w:r w:rsidRPr="00E467AF">
              <w:rPr>
                <w:rFonts w:ascii="Times New Roman" w:hAnsi="Times New Roman" w:cs="Times New Roman"/>
              </w:rPr>
              <w:t xml:space="preserve"> резерв для замещения вакантных должностей </w:t>
            </w:r>
            <w:r w:rsidRPr="00562A9F">
              <w:rPr>
                <w:rFonts w:ascii="Times New Roman" w:hAnsi="Times New Roman" w:cs="Times New Roman"/>
              </w:rPr>
              <w:t xml:space="preserve">муниципальной службы администрации </w:t>
            </w:r>
            <w:proofErr w:type="spellStart"/>
            <w:r w:rsidR="0072621C">
              <w:rPr>
                <w:rFonts w:ascii="Times New Roman" w:hAnsi="Times New Roman" w:cs="Times New Roman"/>
              </w:rPr>
              <w:t>Кесалойского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Шаройского</w:t>
            </w:r>
            <w:r w:rsidRPr="00562A9F">
              <w:rPr>
                <w:rFonts w:ascii="Times New Roman" w:hAnsi="Times New Roman" w:cs="Times New Roman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C8AE" w14:textId="77777777" w:rsidR="005F1108" w:rsidRPr="00E467AF" w:rsidRDefault="005F1108" w:rsidP="00C9591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67AF">
              <w:rPr>
                <w:rFonts w:ascii="Times New Roman" w:hAnsi="Times New Roman" w:cs="Times New Roman"/>
              </w:rPr>
              <w:t>I кв. 201</w:t>
            </w:r>
            <w:r>
              <w:rPr>
                <w:rFonts w:ascii="Times New Roman" w:hAnsi="Times New Roman" w:cs="Times New Roman"/>
              </w:rPr>
              <w:t>8</w:t>
            </w:r>
            <w:r w:rsidRPr="00E467A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0A169" w14:textId="77777777" w:rsidR="005F1108" w:rsidRDefault="005F1108">
            <w:r w:rsidRPr="00D04867">
              <w:rPr>
                <w:rFonts w:ascii="Times New Roman" w:hAnsi="Times New Roman" w:cs="Times New Roman"/>
              </w:rPr>
              <w:t>Ибрагимова П.М</w:t>
            </w:r>
          </w:p>
        </w:tc>
      </w:tr>
    </w:tbl>
    <w:p w14:paraId="0B396D1E" w14:textId="77777777" w:rsidR="00562A85" w:rsidRPr="00E467AF" w:rsidRDefault="00562A85" w:rsidP="00562A85">
      <w:pPr>
        <w:rPr>
          <w:rFonts w:ascii="Times New Roman" w:hAnsi="Times New Roman" w:cs="Times New Roman"/>
          <w:sz w:val="28"/>
          <w:szCs w:val="28"/>
        </w:rPr>
      </w:pPr>
    </w:p>
    <w:p w14:paraId="351BDE42" w14:textId="77777777" w:rsidR="00562A85" w:rsidRPr="00E467AF" w:rsidRDefault="00562A85" w:rsidP="00562A85">
      <w:pPr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  <w:bookmarkStart w:id="13" w:name="sub_6000"/>
    </w:p>
    <w:p w14:paraId="092A52F6" w14:textId="77777777" w:rsidR="00562A85" w:rsidRDefault="00562A85" w:rsidP="00562A85">
      <w:pPr>
        <w:ind w:firstLine="69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7BD57B2" w14:textId="77777777" w:rsidR="00562A85" w:rsidRDefault="00562A85" w:rsidP="00562A85">
      <w:pPr>
        <w:ind w:firstLine="69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5DA2792" w14:textId="77777777" w:rsidR="00562A85" w:rsidRDefault="00562A85" w:rsidP="00562A85">
      <w:pPr>
        <w:ind w:firstLine="69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2CF90F" w14:textId="77777777" w:rsidR="00562A85" w:rsidRDefault="00562A85" w:rsidP="00562A85">
      <w:pPr>
        <w:ind w:firstLine="69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15B9960" w14:textId="77777777" w:rsidR="00562A85" w:rsidRDefault="00562A85" w:rsidP="00562A85">
      <w:pPr>
        <w:ind w:firstLine="69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217EB6A" w14:textId="77777777" w:rsidR="00562A85" w:rsidRDefault="00562A85" w:rsidP="00562A85">
      <w:pPr>
        <w:ind w:firstLine="69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bookmarkEnd w:id="13"/>
    <w:p w14:paraId="2AAF1ECC" w14:textId="77777777" w:rsidR="007061BE" w:rsidRPr="004D2841" w:rsidRDefault="005F1108" w:rsidP="00562A8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061BE" w:rsidRPr="004D2841" w:rsidSect="00FE6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0311A9"/>
    <w:multiLevelType w:val="hybridMultilevel"/>
    <w:tmpl w:val="81C4D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9565B"/>
    <w:multiLevelType w:val="multilevel"/>
    <w:tmpl w:val="66425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78458F"/>
    <w:multiLevelType w:val="multilevel"/>
    <w:tmpl w:val="74F8D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B72FBA"/>
    <w:multiLevelType w:val="hybridMultilevel"/>
    <w:tmpl w:val="8180AA98"/>
    <w:lvl w:ilvl="0" w:tplc="33FA5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D73F75"/>
    <w:multiLevelType w:val="multilevel"/>
    <w:tmpl w:val="4FA83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917FED"/>
    <w:multiLevelType w:val="multilevel"/>
    <w:tmpl w:val="1D7A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F86073"/>
    <w:multiLevelType w:val="hybridMultilevel"/>
    <w:tmpl w:val="BF046CEE"/>
    <w:lvl w:ilvl="0" w:tplc="33FA5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D43A6C"/>
    <w:multiLevelType w:val="hybridMultilevel"/>
    <w:tmpl w:val="1BBC598E"/>
    <w:lvl w:ilvl="0" w:tplc="33FA5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DDE620B"/>
    <w:multiLevelType w:val="multilevel"/>
    <w:tmpl w:val="31FA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D618C0"/>
    <w:multiLevelType w:val="multilevel"/>
    <w:tmpl w:val="4456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E24BA"/>
    <w:multiLevelType w:val="hybridMultilevel"/>
    <w:tmpl w:val="40C63774"/>
    <w:lvl w:ilvl="0" w:tplc="33FA5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C0E3CFD"/>
    <w:multiLevelType w:val="hybridMultilevel"/>
    <w:tmpl w:val="DEDEAA18"/>
    <w:lvl w:ilvl="0" w:tplc="33FA5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2A34C78"/>
    <w:multiLevelType w:val="hybridMultilevel"/>
    <w:tmpl w:val="27182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FC1DFB"/>
    <w:multiLevelType w:val="hybridMultilevel"/>
    <w:tmpl w:val="CAE8C210"/>
    <w:lvl w:ilvl="0" w:tplc="33FA5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C387200"/>
    <w:multiLevelType w:val="multilevel"/>
    <w:tmpl w:val="56DCC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D27EF2"/>
    <w:multiLevelType w:val="hybridMultilevel"/>
    <w:tmpl w:val="D5DA85A0"/>
    <w:lvl w:ilvl="0" w:tplc="33FA5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84450827">
    <w:abstractNumId w:val="2"/>
  </w:num>
  <w:num w:numId="2" w16cid:durableId="182519464">
    <w:abstractNumId w:val="6"/>
  </w:num>
  <w:num w:numId="3" w16cid:durableId="764881252">
    <w:abstractNumId w:val="10"/>
  </w:num>
  <w:num w:numId="4" w16cid:durableId="1968511637">
    <w:abstractNumId w:val="9"/>
  </w:num>
  <w:num w:numId="5" w16cid:durableId="173347924">
    <w:abstractNumId w:val="5"/>
  </w:num>
  <w:num w:numId="6" w16cid:durableId="647320439">
    <w:abstractNumId w:val="3"/>
  </w:num>
  <w:num w:numId="7" w16cid:durableId="864946112">
    <w:abstractNumId w:val="15"/>
  </w:num>
  <w:num w:numId="8" w16cid:durableId="6224219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998256">
    <w:abstractNumId w:val="1"/>
  </w:num>
  <w:num w:numId="10" w16cid:durableId="1451583780">
    <w:abstractNumId w:val="13"/>
  </w:num>
  <w:num w:numId="11" w16cid:durableId="869490701">
    <w:abstractNumId w:val="14"/>
  </w:num>
  <w:num w:numId="12" w16cid:durableId="796332744">
    <w:abstractNumId w:val="4"/>
  </w:num>
  <w:num w:numId="13" w16cid:durableId="1577012846">
    <w:abstractNumId w:val="12"/>
  </w:num>
  <w:num w:numId="14" w16cid:durableId="1239973654">
    <w:abstractNumId w:val="16"/>
  </w:num>
  <w:num w:numId="15" w16cid:durableId="786050998">
    <w:abstractNumId w:val="11"/>
  </w:num>
  <w:num w:numId="16" w16cid:durableId="944731890">
    <w:abstractNumId w:val="7"/>
  </w:num>
  <w:num w:numId="17" w16cid:durableId="13237811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EDB"/>
    <w:rsid w:val="00063818"/>
    <w:rsid w:val="000D2CEE"/>
    <w:rsid w:val="00202B7E"/>
    <w:rsid w:val="00212850"/>
    <w:rsid w:val="002B6581"/>
    <w:rsid w:val="0031676E"/>
    <w:rsid w:val="0038697E"/>
    <w:rsid w:val="00463051"/>
    <w:rsid w:val="004D2841"/>
    <w:rsid w:val="004D436C"/>
    <w:rsid w:val="004D5649"/>
    <w:rsid w:val="005036EE"/>
    <w:rsid w:val="00562A85"/>
    <w:rsid w:val="005F1108"/>
    <w:rsid w:val="005F7455"/>
    <w:rsid w:val="007061BE"/>
    <w:rsid w:val="00724E56"/>
    <w:rsid w:val="0072621C"/>
    <w:rsid w:val="007E0205"/>
    <w:rsid w:val="008E3EDB"/>
    <w:rsid w:val="00A21A72"/>
    <w:rsid w:val="00AC6AB7"/>
    <w:rsid w:val="00AD285B"/>
    <w:rsid w:val="00B273CF"/>
    <w:rsid w:val="00C23581"/>
    <w:rsid w:val="00C95915"/>
    <w:rsid w:val="00E80334"/>
    <w:rsid w:val="00E81965"/>
    <w:rsid w:val="00F718AB"/>
    <w:rsid w:val="00FE6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6FED4500"/>
  <w15:docId w15:val="{FA063482-24CC-4C9A-BCCF-AE546401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41F"/>
  </w:style>
  <w:style w:type="paragraph" w:styleId="1">
    <w:name w:val="heading 1"/>
    <w:basedOn w:val="a"/>
    <w:next w:val="a"/>
    <w:link w:val="10"/>
    <w:uiPriority w:val="99"/>
    <w:qFormat/>
    <w:rsid w:val="00562A8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6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8697E"/>
    <w:rPr>
      <w:color w:val="0000FF" w:themeColor="hyperlink"/>
      <w:u w:val="single"/>
    </w:rPr>
  </w:style>
  <w:style w:type="paragraph" w:styleId="a5">
    <w:name w:val="No Spacing"/>
    <w:uiPriority w:val="1"/>
    <w:qFormat/>
    <w:rsid w:val="0038697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562A8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562A85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562A85"/>
    <w:rPr>
      <w:rFonts w:cs="Times New Roman"/>
      <w:b w:val="0"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562A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9">
    <w:name w:val="Таблицы (моноширинный)"/>
    <w:basedOn w:val="a"/>
    <w:next w:val="a"/>
    <w:uiPriority w:val="99"/>
    <w:rsid w:val="00562A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Default">
    <w:name w:val="Default"/>
    <w:rsid w:val="00562A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39"/>
    <w:rsid w:val="00562A85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4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9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9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8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5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3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0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1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8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7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8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3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90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6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3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6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3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8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4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6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0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8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6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5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017869.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35800821.0" TargetMode="External"/><Relationship Id="rId12" Type="http://schemas.openxmlformats.org/officeDocument/2006/relationships/hyperlink" Target="garantF1://8816657.3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52272.0" TargetMode="External"/><Relationship Id="rId11" Type="http://schemas.openxmlformats.org/officeDocument/2006/relationships/hyperlink" Target="garantF1://8816657.388" TargetMode="External"/><Relationship Id="rId5" Type="http://schemas.openxmlformats.org/officeDocument/2006/relationships/hyperlink" Target="garantF1://86367.0" TargetMode="External"/><Relationship Id="rId10" Type="http://schemas.openxmlformats.org/officeDocument/2006/relationships/hyperlink" Target="garantF1://8816657.3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827321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20</Pages>
  <Words>4633</Words>
  <Characters>26410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compas95</cp:lastModifiedBy>
  <cp:revision>14</cp:revision>
  <cp:lastPrinted>2018-06-07T08:00:00Z</cp:lastPrinted>
  <dcterms:created xsi:type="dcterms:W3CDTF">2018-05-29T21:39:00Z</dcterms:created>
  <dcterms:modified xsi:type="dcterms:W3CDTF">2024-07-23T06:34:00Z</dcterms:modified>
</cp:coreProperties>
</file>