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6" w:type="dxa"/>
        <w:tblInd w:w="-459" w:type="dxa"/>
        <w:tblLook w:val="04A0" w:firstRow="1" w:lastRow="0" w:firstColumn="1" w:lastColumn="0" w:noHBand="0" w:noVBand="1"/>
      </w:tblPr>
      <w:tblGrid>
        <w:gridCol w:w="4522"/>
        <w:gridCol w:w="1222"/>
        <w:gridCol w:w="4652"/>
      </w:tblGrid>
      <w:tr w:rsidR="007A79E7" w14:paraId="7E919EE4" w14:textId="77777777" w:rsidTr="007A79E7">
        <w:trPr>
          <w:trHeight w:val="2190"/>
        </w:trPr>
        <w:tc>
          <w:tcPr>
            <w:tcW w:w="4522" w:type="dxa"/>
            <w:hideMark/>
          </w:tcPr>
          <w:p w14:paraId="51311425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62DEB318" w14:textId="6B9CD227" w:rsidR="007A79E7" w:rsidRDefault="002F07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КЕСАЛОЙСКОГО</w:t>
            </w:r>
          </w:p>
          <w:p w14:paraId="14898FE4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7C61CE14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4F2BD491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5F86AFE4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4D16A946" w14:textId="77777777" w:rsidR="007A79E7" w:rsidRDefault="000000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 w14:anchorId="323F6D48">
                <v:line id="_x0000_s1047" style="position:absolute;left:0;text-align:left;flip:y;z-index:251658240" from="-5.1pt,8.4pt" to="527.5pt,8.4pt" strokeweight="6pt">
                  <v:stroke linestyle="thickBetweenThin"/>
                </v:line>
              </w:pict>
            </w:r>
          </w:p>
        </w:tc>
        <w:tc>
          <w:tcPr>
            <w:tcW w:w="1222" w:type="dxa"/>
          </w:tcPr>
          <w:p w14:paraId="7968CE66" w14:textId="77777777" w:rsidR="007A79E7" w:rsidRDefault="000000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 w14:anchorId="0FC7EE3C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3A955E1C" w14:textId="77777777" w:rsidR="007A79E7" w:rsidRDefault="007A79E7" w:rsidP="007A79E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44C31571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0B1A6998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1A205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49C15D54" w14:textId="60E67D82" w:rsidR="007A79E7" w:rsidRDefault="002F07D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</w:t>
            </w:r>
            <w:r w:rsidR="007A79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ЮЬРТАН</w:t>
            </w:r>
            <w:proofErr w:type="gramEnd"/>
            <w:r w:rsidR="007A79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1A262C3F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457C205D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45F26175" w14:textId="77777777" w:rsidR="007A79E7" w:rsidRDefault="007A79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89856B" w14:textId="77777777" w:rsidR="007A79E7" w:rsidRDefault="007A79E7" w:rsidP="007A79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</w:t>
      </w:r>
    </w:p>
    <w:p w14:paraId="3DD025A0" w14:textId="77777777" w:rsidR="00BE2DA4" w:rsidRDefault="007A79E7" w:rsidP="007A79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5403719" w14:textId="77777777" w:rsidR="007A79E7" w:rsidRPr="007A79E7" w:rsidRDefault="007A79E7" w:rsidP="007A79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EC154" w14:textId="46065454" w:rsidR="0094194B" w:rsidRPr="00C35337" w:rsidRDefault="00BE2DA4" w:rsidP="0094194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31.05.2018</w:t>
      </w:r>
      <w:r w:rsidR="0094194B" w:rsidRPr="00C35337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</w:t>
      </w:r>
      <w:proofErr w:type="spellStart"/>
      <w:r w:rsidR="0094194B" w:rsidRPr="00C35337">
        <w:rPr>
          <w:rFonts w:ascii="Times New Roman" w:eastAsia="Calibri" w:hAnsi="Times New Roman" w:cs="Times New Roman"/>
          <w:sz w:val="28"/>
          <w:szCs w:val="28"/>
        </w:rPr>
        <w:t>с.</w:t>
      </w:r>
      <w:r w:rsidR="002F07D8">
        <w:rPr>
          <w:rFonts w:ascii="Times New Roman" w:eastAsia="Calibri" w:hAnsi="Times New Roman" w:cs="Times New Roman"/>
          <w:sz w:val="28"/>
          <w:szCs w:val="28"/>
        </w:rPr>
        <w:t>Кесалой</w:t>
      </w:r>
      <w:proofErr w:type="spellEnd"/>
      <w:r w:rsidR="0094194B" w:rsidRPr="00C35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9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94194B" w:rsidRPr="00C35337">
        <w:rPr>
          <w:rFonts w:ascii="Times New Roman" w:eastAsia="Calibri" w:hAnsi="Times New Roman" w:cs="Times New Roman"/>
          <w:sz w:val="28"/>
          <w:szCs w:val="28"/>
        </w:rPr>
        <w:t>№</w:t>
      </w:r>
      <w:r w:rsidR="007A79E7">
        <w:rPr>
          <w:rFonts w:ascii="Times New Roman" w:eastAsia="Calibri" w:hAnsi="Times New Roman" w:cs="Times New Roman"/>
          <w:sz w:val="28"/>
          <w:szCs w:val="28"/>
        </w:rPr>
        <w:t xml:space="preserve"> 04</w:t>
      </w:r>
    </w:p>
    <w:p w14:paraId="6E9B881B" w14:textId="77777777" w:rsidR="0094194B" w:rsidRPr="00C35337" w:rsidRDefault="0094194B" w:rsidP="009419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 перечня объектов, в отношении которых планируется</w:t>
      </w:r>
    </w:p>
    <w:p w14:paraId="5FC176C8" w14:textId="77777777" w:rsidR="0094194B" w:rsidRPr="00C35337" w:rsidRDefault="0094194B" w:rsidP="009419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заключение концессионных соглашений</w:t>
      </w:r>
    </w:p>
    <w:p w14:paraId="1BF6C3FB" w14:textId="77777777" w:rsidR="0094194B" w:rsidRPr="00C35337" w:rsidRDefault="0094194B" w:rsidP="009419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C9282F" w14:textId="77777777" w:rsidR="001D2095" w:rsidRDefault="0094194B" w:rsidP="009419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В соответствии с частью 3 статьи 4 Федеральным законом от 21 июля 2005 года №115-ФЗ «О концессионных соглашениях» </w:t>
      </w:r>
    </w:p>
    <w:p w14:paraId="14176F2A" w14:textId="77777777" w:rsidR="007A79E7" w:rsidRDefault="007A79E7" w:rsidP="007A79E7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62105ACC" w14:textId="77777777" w:rsidR="0094194B" w:rsidRPr="00C35337" w:rsidRDefault="0094194B" w:rsidP="007A79E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 о с т а н о в л я </w:t>
      </w:r>
      <w:proofErr w:type="gramStart"/>
      <w:r w:rsidRPr="00C3533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ю :</w:t>
      </w:r>
      <w:proofErr w:type="gramEnd"/>
    </w:p>
    <w:p w14:paraId="28783B52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1. Утвердить Перечень объектов, в отношении которых планируется заключение концессионных соглашений в 2018 году (приложение № 1).</w:t>
      </w:r>
    </w:p>
    <w:p w14:paraId="27889241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 Установить, что перечень:</w:t>
      </w:r>
    </w:p>
    <w:p w14:paraId="3D5F9CCF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2.1</w:t>
      </w:r>
      <w:r w:rsidR="00CF2781"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Носит</w:t>
      </w: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</w:t>
      </w:r>
    </w:p>
    <w:p w14:paraId="180F78D5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2.2</w:t>
      </w:r>
      <w:r w:rsidR="00CF2781"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Может</w:t>
      </w: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быть уточнен после</w:t>
      </w:r>
      <w:r w:rsidR="00BE2D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проведения технической инвента</w:t>
      </w:r>
      <w:r w:rsidRPr="00C35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ризации и государственной регистрации права муниципальной собственности на муниципальные объекты.</w:t>
      </w:r>
    </w:p>
    <w:p w14:paraId="249B4FBC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 момента подписания. </w:t>
      </w:r>
    </w:p>
    <w:p w14:paraId="754E964B" w14:textId="0D0C00ED" w:rsidR="0094194B" w:rsidRPr="001D2095" w:rsidRDefault="0094194B" w:rsidP="009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        4. Обеспечить размещение перечня объектов, в отношении которых планируется заключение концессионного соглашения,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5" w:history="1">
        <w:r w:rsidRPr="00C3533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www.torgi.gov.ru</w:t>
        </w:r>
      </w:hyperlink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) и на официальном сайте администрации </w:t>
      </w:r>
      <w:proofErr w:type="spellStart"/>
      <w:r w:rsidR="002F07D8">
        <w:rPr>
          <w:rFonts w:ascii="Times New Roman" w:eastAsia="Calibri" w:hAnsi="Times New Roman" w:cs="Times New Roman"/>
          <w:sz w:val="28"/>
          <w:szCs w:val="28"/>
        </w:rPr>
        <w:t>Кесалойского</w:t>
      </w:r>
      <w:proofErr w:type="spellEnd"/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1D2095">
        <w:rPr>
          <w:rFonts w:ascii="Times New Roman" w:eastAsia="Calibri" w:hAnsi="Times New Roman" w:cs="Times New Roman"/>
          <w:sz w:val="28"/>
          <w:szCs w:val="28"/>
        </w:rPr>
        <w:t>http://</w:t>
      </w:r>
      <w:r w:rsidR="00BE2DA4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2F07D8">
        <w:rPr>
          <w:rFonts w:ascii="Times New Roman" w:eastAsia="Calibri" w:hAnsi="Times New Roman" w:cs="Times New Roman"/>
          <w:sz w:val="28"/>
          <w:szCs w:val="28"/>
          <w:lang w:val="en-US"/>
        </w:rPr>
        <w:t>esaloy</w:t>
      </w:r>
    </w:p>
    <w:p w14:paraId="62E8A185" w14:textId="74D1B134" w:rsidR="0094194B" w:rsidRPr="00C35337" w:rsidRDefault="0094194B" w:rsidP="009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        5. Контроль за исполнением настоящего постановления возложить на                             </w:t>
      </w:r>
      <w:r w:rsidR="008C3D12">
        <w:rPr>
          <w:rFonts w:ascii="Times New Roman" w:eastAsia="Calibri" w:hAnsi="Times New Roman" w:cs="Times New Roman"/>
          <w:sz w:val="28"/>
          <w:szCs w:val="28"/>
        </w:rPr>
        <w:t>Му</w:t>
      </w:r>
      <w:r w:rsidR="002F07D8">
        <w:rPr>
          <w:rFonts w:ascii="Times New Roman" w:eastAsia="Calibri" w:hAnsi="Times New Roman" w:cs="Times New Roman"/>
          <w:sz w:val="28"/>
          <w:szCs w:val="28"/>
        </w:rPr>
        <w:t>рад</w:t>
      </w:r>
      <w:r w:rsidR="008C3D12">
        <w:rPr>
          <w:rFonts w:ascii="Times New Roman" w:eastAsia="Calibri" w:hAnsi="Times New Roman" w:cs="Times New Roman"/>
          <w:sz w:val="28"/>
          <w:szCs w:val="28"/>
        </w:rPr>
        <w:t>ову</w:t>
      </w:r>
      <w:r w:rsidR="002F07D8">
        <w:rPr>
          <w:rFonts w:ascii="Times New Roman" w:eastAsia="Calibri" w:hAnsi="Times New Roman" w:cs="Times New Roman"/>
          <w:sz w:val="28"/>
          <w:szCs w:val="28"/>
        </w:rPr>
        <w:t xml:space="preserve"> А.О.</w:t>
      </w:r>
      <w:r w:rsidR="00CF2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781" w:rsidRPr="00C35337">
        <w:rPr>
          <w:rFonts w:ascii="Times New Roman" w:eastAsia="Calibri" w:hAnsi="Times New Roman" w:cs="Times New Roman"/>
          <w:sz w:val="28"/>
          <w:szCs w:val="28"/>
        </w:rPr>
        <w:t>управделами</w:t>
      </w:r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2F07D8">
        <w:rPr>
          <w:rFonts w:ascii="Times New Roman" w:eastAsia="Calibri" w:hAnsi="Times New Roman" w:cs="Times New Roman"/>
          <w:sz w:val="28"/>
          <w:szCs w:val="28"/>
        </w:rPr>
        <w:t>Кесалойского</w:t>
      </w:r>
      <w:proofErr w:type="spellEnd"/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 </w:t>
      </w:r>
    </w:p>
    <w:p w14:paraId="11896946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9862DE" w14:textId="77777777" w:rsidR="0094194B" w:rsidRPr="00C35337" w:rsidRDefault="0094194B" w:rsidP="009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15C094" w14:textId="158C708B" w:rsidR="0094194B" w:rsidRPr="00C35337" w:rsidRDefault="0094194B" w:rsidP="009419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5337">
        <w:rPr>
          <w:rFonts w:ascii="Times New Roman" w:eastAsia="Calibri" w:hAnsi="Times New Roman" w:cs="Times New Roman"/>
          <w:sz w:val="28"/>
          <w:szCs w:val="28"/>
        </w:rPr>
        <w:t>Глава  администрации</w:t>
      </w:r>
      <w:proofErr w:type="gramEnd"/>
      <w:r w:rsidR="002F07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И.А. Газиев</w:t>
      </w:r>
    </w:p>
    <w:p w14:paraId="200E5C5D" w14:textId="77777777" w:rsidR="0094194B" w:rsidRPr="00C35337" w:rsidRDefault="0094194B" w:rsidP="007A79E7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61FA13AE" w14:textId="77777777" w:rsidR="007A79E7" w:rsidRDefault="0094194B" w:rsidP="007A79E7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  <w:r w:rsidR="007A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D1F2E2" w14:textId="77777777" w:rsidR="0094194B" w:rsidRPr="00C35337" w:rsidRDefault="00994B0B" w:rsidP="007A79E7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94194B" w:rsidRPr="00C353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7E5FA336" w14:textId="18DCE08F" w:rsidR="0094194B" w:rsidRPr="00C35337" w:rsidRDefault="007A79E7" w:rsidP="007A79E7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="002F0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Кесалойского</w:t>
      </w:r>
      <w:proofErr w:type="spellEnd"/>
      <w:r w:rsidR="0094194B" w:rsidRPr="00C3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 </w:t>
      </w:r>
      <w:r w:rsidR="0094194B" w:rsidRPr="00C3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от 31.05.2018</w:t>
      </w:r>
      <w:r w:rsidRPr="00C3533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D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1D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6054A06" w14:textId="77777777" w:rsidR="0094194B" w:rsidRPr="00C35337" w:rsidRDefault="0094194B" w:rsidP="009419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F5A851" w14:textId="77777777" w:rsidR="0094194B" w:rsidRPr="00C35337" w:rsidRDefault="0094194B" w:rsidP="0094194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337">
        <w:rPr>
          <w:rFonts w:ascii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0246E0A1" w14:textId="77777777" w:rsidR="0094194B" w:rsidRPr="00C35337" w:rsidRDefault="00CF2781" w:rsidP="0094194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35337">
        <w:rPr>
          <w:rFonts w:ascii="Times New Roman" w:hAnsi="Times New Roman" w:cs="Times New Roman"/>
          <w:sz w:val="28"/>
          <w:szCs w:val="28"/>
          <w:lang w:eastAsia="ru-RU"/>
        </w:rPr>
        <w:t>бъектов</w:t>
      </w:r>
      <w:r w:rsidR="0094194B" w:rsidRPr="00C35337">
        <w:rPr>
          <w:rFonts w:ascii="Times New Roman" w:hAnsi="Times New Roman" w:cs="Times New Roman"/>
          <w:sz w:val="28"/>
          <w:szCs w:val="28"/>
          <w:lang w:eastAsia="ru-RU"/>
        </w:rPr>
        <w:t>, в отношении которых планируется</w:t>
      </w:r>
    </w:p>
    <w:p w14:paraId="7424329D" w14:textId="77777777" w:rsidR="0094194B" w:rsidRPr="00C35337" w:rsidRDefault="0094194B" w:rsidP="0094194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5337">
        <w:rPr>
          <w:rFonts w:ascii="Times New Roman" w:hAnsi="Times New Roman" w:cs="Times New Roman"/>
          <w:sz w:val="28"/>
          <w:szCs w:val="28"/>
          <w:lang w:eastAsia="ru-RU"/>
        </w:rPr>
        <w:t>заключение концессионных соглашений на 2018 г.</w:t>
      </w:r>
    </w:p>
    <w:p w14:paraId="2BB69EBC" w14:textId="77777777" w:rsidR="0094194B" w:rsidRPr="00C35337" w:rsidRDefault="0094194B" w:rsidP="009419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111"/>
        <w:gridCol w:w="2576"/>
        <w:gridCol w:w="2126"/>
        <w:gridCol w:w="1920"/>
      </w:tblGrid>
      <w:tr w:rsidR="0094194B" w:rsidRPr="00C35337" w14:paraId="6B60003C" w14:textId="77777777" w:rsidTr="0085167B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459DB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№ п/п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7EBF2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Наименование объекта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35E08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B3ECF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Предполагаемая мощность объекта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5663D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Планируемая сфера применения объекта</w:t>
            </w:r>
          </w:p>
        </w:tc>
      </w:tr>
      <w:tr w:rsidR="0094194B" w:rsidRPr="00C35337" w14:paraId="09593031" w14:textId="77777777" w:rsidTr="0085167B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F5E1F9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EB081D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Объекты водоснабжения. </w:t>
            </w:r>
          </w:p>
          <w:p w14:paraId="56A327A3" w14:textId="0D83D244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Адрес: Чече</w:t>
            </w:r>
            <w:r w:rsidR="00B724C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нская Республика, Шаройский район, </w:t>
            </w:r>
            <w:proofErr w:type="spellStart"/>
            <w:r w:rsidR="00B724C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с.</w:t>
            </w:r>
            <w:r w:rsidR="002F07D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Кесалой</w:t>
            </w:r>
            <w:proofErr w:type="spellEnd"/>
            <w:r w:rsidR="00CF278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, ул. Мира №8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46FA8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Реконструкция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C58E6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Мощность объекта и</w:t>
            </w:r>
          </w:p>
          <w:p w14:paraId="78DB335D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его технические</w:t>
            </w:r>
          </w:p>
          <w:p w14:paraId="0C4E5F63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характеристики будут</w:t>
            </w:r>
          </w:p>
          <w:p w14:paraId="35AE2252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определены в ходе</w:t>
            </w:r>
          </w:p>
          <w:p w14:paraId="746776F5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утверждения</w:t>
            </w:r>
          </w:p>
          <w:p w14:paraId="404B86AC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конкурсной</w:t>
            </w:r>
          </w:p>
          <w:p w14:paraId="2C7A3D17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документации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67591" w14:textId="77777777" w:rsidR="0094194B" w:rsidRPr="00C35337" w:rsidRDefault="0094194B" w:rsidP="008516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C3533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Водоснабжение </w:t>
            </w:r>
          </w:p>
        </w:tc>
      </w:tr>
      <w:tr w:rsidR="0094194B" w:rsidRPr="00C35337" w14:paraId="7D70991F" w14:textId="77777777" w:rsidTr="0085167B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A8C96" w14:textId="77777777" w:rsidR="0094194B" w:rsidRPr="00C35337" w:rsidRDefault="0094194B" w:rsidP="0085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02697" w14:textId="77777777" w:rsidR="0094194B" w:rsidRPr="00C35337" w:rsidRDefault="0094194B" w:rsidP="0085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54F5E" w14:textId="77777777" w:rsidR="0094194B" w:rsidRPr="00C35337" w:rsidRDefault="0094194B" w:rsidP="0085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27AD4" w14:textId="77777777" w:rsidR="0094194B" w:rsidRPr="00C35337" w:rsidRDefault="0094194B" w:rsidP="0085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EDAE7" w14:textId="77777777" w:rsidR="0094194B" w:rsidRPr="00C35337" w:rsidRDefault="0094194B" w:rsidP="0085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AF25DB" w14:textId="77777777" w:rsidR="0094194B" w:rsidRDefault="0094194B" w:rsidP="0094194B">
      <w:pPr>
        <w:tabs>
          <w:tab w:val="left" w:pos="1212"/>
        </w:tabs>
      </w:pPr>
    </w:p>
    <w:p w14:paraId="514C3C77" w14:textId="77777777" w:rsidR="0094194B" w:rsidRDefault="0094194B" w:rsidP="0094194B"/>
    <w:p w14:paraId="74B88F5F" w14:textId="77777777" w:rsidR="0094194B" w:rsidRDefault="0094194B" w:rsidP="0094194B"/>
    <w:p w14:paraId="67613029" w14:textId="77777777" w:rsidR="0094194B" w:rsidRDefault="0094194B" w:rsidP="0094194B"/>
    <w:p w14:paraId="16819074" w14:textId="77777777" w:rsidR="0094194B" w:rsidRDefault="0094194B" w:rsidP="0094194B"/>
    <w:p w14:paraId="038F79C7" w14:textId="77777777" w:rsidR="00BB17D0" w:rsidRDefault="00BB17D0"/>
    <w:sectPr w:rsidR="00BB17D0" w:rsidSect="00B5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33233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CB"/>
    <w:rsid w:val="000542CB"/>
    <w:rsid w:val="000F3244"/>
    <w:rsid w:val="00125907"/>
    <w:rsid w:val="001D2095"/>
    <w:rsid w:val="00224F4B"/>
    <w:rsid w:val="002F07D8"/>
    <w:rsid w:val="003359AC"/>
    <w:rsid w:val="00526664"/>
    <w:rsid w:val="007A79E7"/>
    <w:rsid w:val="008A4398"/>
    <w:rsid w:val="008C3D12"/>
    <w:rsid w:val="0094194B"/>
    <w:rsid w:val="00994B0B"/>
    <w:rsid w:val="0099674A"/>
    <w:rsid w:val="00AF490D"/>
    <w:rsid w:val="00B522FC"/>
    <w:rsid w:val="00B724C7"/>
    <w:rsid w:val="00BB17D0"/>
    <w:rsid w:val="00BD76C0"/>
    <w:rsid w:val="00BE2DA4"/>
    <w:rsid w:val="00C35337"/>
    <w:rsid w:val="00CF2781"/>
    <w:rsid w:val="00E0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FB89EB5"/>
  <w15:docId w15:val="{63F1546F-187A-418F-9FF1-A71B76E5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194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41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14</cp:revision>
  <cp:lastPrinted>2018-06-07T07:53:00Z</cp:lastPrinted>
  <dcterms:created xsi:type="dcterms:W3CDTF">2018-05-29T20:34:00Z</dcterms:created>
  <dcterms:modified xsi:type="dcterms:W3CDTF">2024-07-22T13:52:00Z</dcterms:modified>
</cp:coreProperties>
</file>