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BB5B6" w14:textId="77777777" w:rsidR="00345A9D" w:rsidRDefault="00345A9D" w:rsidP="00345A9D">
      <w:pPr>
        <w:tabs>
          <w:tab w:val="left" w:pos="12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Утверждаю;</w:t>
      </w:r>
    </w:p>
    <w:p w14:paraId="3436F989" w14:textId="77777777" w:rsidR="00345A9D" w:rsidRPr="00345A9D" w:rsidRDefault="00345A9D" w:rsidP="00345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345A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Глава администрации</w:t>
      </w:r>
    </w:p>
    <w:p w14:paraId="3C0FBE42" w14:textId="77777777" w:rsidR="00345A9D" w:rsidRPr="00345A9D" w:rsidRDefault="00345A9D" w:rsidP="00345A9D">
      <w:pPr>
        <w:pStyle w:val="a4"/>
        <w:rPr>
          <w:rFonts w:ascii="Times New Roman" w:hAnsi="Times New Roman" w:cs="Times New Roman"/>
          <w:sz w:val="28"/>
          <w:szCs w:val="28"/>
        </w:rPr>
      </w:pPr>
      <w:r w:rsidRPr="00345A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345A9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345A9D">
        <w:rPr>
          <w:rFonts w:ascii="Times New Roman" w:hAnsi="Times New Roman" w:cs="Times New Roman"/>
          <w:sz w:val="28"/>
          <w:szCs w:val="28"/>
        </w:rPr>
        <w:t xml:space="preserve"> с\п</w:t>
      </w:r>
    </w:p>
    <w:p w14:paraId="4302BA60" w14:textId="1095194F" w:rsidR="00345A9D" w:rsidRDefault="00345A9D" w:rsidP="00345A9D">
      <w:pPr>
        <w:tabs>
          <w:tab w:val="left" w:pos="11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____202</w:t>
      </w:r>
      <w:r w:rsidR="00136B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AB4CAE4" w14:textId="77777777" w:rsidR="00345A9D" w:rsidRDefault="00345A9D" w:rsidP="00345A9D">
      <w:pPr>
        <w:tabs>
          <w:tab w:val="left" w:pos="6225"/>
          <w:tab w:val="left" w:pos="11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И.А.Газиев</w:t>
      </w:r>
      <w:proofErr w:type="spellEnd"/>
    </w:p>
    <w:p w14:paraId="64D87ABF" w14:textId="77777777" w:rsidR="004E7076" w:rsidRPr="00045FBF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>Информация</w:t>
      </w:r>
    </w:p>
    <w:p w14:paraId="5FE9DD22" w14:textId="0FD373B0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 xml:space="preserve">О ходе реализации «Единой Концепции духовно-нравственного воспитания и развития подрастающего поколения Чеченской Республики» </w:t>
      </w:r>
      <w:r w:rsidR="005C2CB0">
        <w:rPr>
          <w:rFonts w:ascii="Times New Roman" w:hAnsi="Times New Roman" w:cs="Times New Roman"/>
          <w:sz w:val="28"/>
          <w:szCs w:val="28"/>
        </w:rPr>
        <w:t>Кесалой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045FBF">
        <w:rPr>
          <w:rFonts w:ascii="Times New Roman" w:hAnsi="Times New Roman" w:cs="Times New Roman"/>
          <w:sz w:val="28"/>
          <w:szCs w:val="28"/>
        </w:rPr>
        <w:t>Шаройско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45FBF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45FBF">
        <w:rPr>
          <w:rFonts w:ascii="Times New Roman" w:hAnsi="Times New Roman" w:cs="Times New Roman"/>
          <w:sz w:val="28"/>
          <w:szCs w:val="28"/>
        </w:rPr>
        <w:t xml:space="preserve"> за </w:t>
      </w:r>
      <w:r w:rsidR="00BC00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003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5FB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9945EA">
        <w:rPr>
          <w:rFonts w:ascii="Times New Roman" w:hAnsi="Times New Roman" w:cs="Times New Roman"/>
          <w:sz w:val="28"/>
          <w:szCs w:val="28"/>
        </w:rPr>
        <w:t>2</w:t>
      </w:r>
      <w:r w:rsidR="00136B94">
        <w:rPr>
          <w:rFonts w:ascii="Times New Roman" w:hAnsi="Times New Roman" w:cs="Times New Roman"/>
          <w:sz w:val="28"/>
          <w:szCs w:val="28"/>
        </w:rPr>
        <w:t>4</w:t>
      </w:r>
      <w:r w:rsidRPr="00045FB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2301"/>
        <w:gridCol w:w="3206"/>
        <w:gridCol w:w="1788"/>
        <w:gridCol w:w="2415"/>
        <w:gridCol w:w="1858"/>
        <w:gridCol w:w="2366"/>
      </w:tblGrid>
      <w:tr w:rsidR="004E7076" w14:paraId="7611E4F3" w14:textId="77777777" w:rsidTr="00E0098F">
        <w:tc>
          <w:tcPr>
            <w:tcW w:w="637" w:type="dxa"/>
          </w:tcPr>
          <w:p w14:paraId="29D542D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326" w:type="dxa"/>
          </w:tcPr>
          <w:p w14:paraId="7571CB4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E9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омер пункта квартального плана по реализации Концепции, утвержденного распоряжением руководителя Администрации Главы и Правительства  ЧР</w:t>
            </w:r>
          </w:p>
        </w:tc>
        <w:tc>
          <w:tcPr>
            <w:tcW w:w="3299" w:type="dxa"/>
          </w:tcPr>
          <w:p w14:paraId="29906432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88" w:type="dxa"/>
          </w:tcPr>
          <w:p w14:paraId="2360A051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мероприятий </w:t>
            </w:r>
          </w:p>
        </w:tc>
        <w:tc>
          <w:tcPr>
            <w:tcW w:w="2444" w:type="dxa"/>
          </w:tcPr>
          <w:p w14:paraId="4CF3083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65" w:type="dxa"/>
          </w:tcPr>
          <w:p w14:paraId="228ECFB8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27" w:type="dxa"/>
          </w:tcPr>
          <w:p w14:paraId="5BC37FF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(возрастная категория, количество человек)</w:t>
            </w:r>
          </w:p>
        </w:tc>
      </w:tr>
      <w:tr w:rsidR="004E7076" w14:paraId="60153D6A" w14:textId="77777777" w:rsidTr="00E0098F">
        <w:tc>
          <w:tcPr>
            <w:tcW w:w="637" w:type="dxa"/>
          </w:tcPr>
          <w:p w14:paraId="2789288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14:paraId="53E48C66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9" w:type="dxa"/>
          </w:tcPr>
          <w:p w14:paraId="01EAF83B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почитания Кунта-Хаджи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Кишиева(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будет возвышена его тайна) </w:t>
            </w:r>
          </w:p>
        </w:tc>
        <w:tc>
          <w:tcPr>
            <w:tcW w:w="1788" w:type="dxa"/>
          </w:tcPr>
          <w:p w14:paraId="2E41946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5EF69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E5308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3A64231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3D4C5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65D1C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EE952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5C2CB0">
              <w:rPr>
                <w:rFonts w:ascii="Times New Roman" w:hAnsi="Times New Roman" w:cs="Times New Roman"/>
                <w:sz w:val="28"/>
                <w:szCs w:val="28"/>
              </w:rPr>
              <w:t>Химой</w:t>
            </w:r>
            <w:proofErr w:type="spellEnd"/>
          </w:p>
        </w:tc>
        <w:tc>
          <w:tcPr>
            <w:tcW w:w="1865" w:type="dxa"/>
          </w:tcPr>
          <w:p w14:paraId="1CD9A2B8" w14:textId="77777777" w:rsidR="004E7076" w:rsidRPr="006534E4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4441B99" w14:textId="77777777" w:rsidR="004E7076" w:rsidRPr="006534E4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3E3AF1D" w14:textId="5A8EA833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1A454" w14:textId="04183621" w:rsidR="004E7076" w:rsidRPr="006534E4" w:rsidRDefault="00136B94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5C2C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7076" w:rsidRPr="000D18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 w:rsidR="004E7076" w:rsidRPr="000D18C3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2427" w:type="dxa"/>
          </w:tcPr>
          <w:p w14:paraId="4FCA1E94" w14:textId="77777777" w:rsidR="004E7076" w:rsidRPr="006534E4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803FB8B" w14:textId="77777777" w:rsidR="004E7076" w:rsidRPr="006534E4" w:rsidRDefault="004E7076" w:rsidP="00E009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BD5CCEC" w14:textId="77777777" w:rsidR="004E7076" w:rsidRPr="000D18C3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C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2CB0">
              <w:rPr>
                <w:rFonts w:ascii="Times New Roman" w:hAnsi="Times New Roman" w:cs="Times New Roman"/>
                <w:sz w:val="28"/>
                <w:szCs w:val="28"/>
              </w:rPr>
              <w:t xml:space="preserve"> до 24</w:t>
            </w:r>
            <w:r w:rsidRPr="000D18C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04237A3E" w14:textId="718D8470" w:rsidR="004E7076" w:rsidRPr="006534E4" w:rsidRDefault="00136B94" w:rsidP="00E0098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7076" w:rsidRPr="000D18C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4E7076" w14:paraId="0692E151" w14:textId="77777777" w:rsidTr="00E0098F">
        <w:tc>
          <w:tcPr>
            <w:tcW w:w="637" w:type="dxa"/>
          </w:tcPr>
          <w:p w14:paraId="29E201BF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26" w:type="dxa"/>
          </w:tcPr>
          <w:p w14:paraId="5E69C7FD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9" w:type="dxa"/>
          </w:tcPr>
          <w:p w14:paraId="1B2A1951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посещения молодежью объектов религиозного почитания Чеченской Республике </w:t>
            </w:r>
          </w:p>
        </w:tc>
        <w:tc>
          <w:tcPr>
            <w:tcW w:w="1788" w:type="dxa"/>
          </w:tcPr>
          <w:p w14:paraId="3919FB3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3E5F2A93" w14:textId="77777777" w:rsidR="00136B94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120">
              <w:rPr>
                <w:rFonts w:ascii="Times New Roman" w:hAnsi="Times New Roman" w:cs="Times New Roman"/>
                <w:sz w:val="28"/>
                <w:szCs w:val="28"/>
              </w:rPr>
              <w:t>Зиярт</w:t>
            </w:r>
            <w:proofErr w:type="spellEnd"/>
            <w:r w:rsidR="00345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2120">
              <w:rPr>
                <w:rFonts w:ascii="Times New Roman" w:hAnsi="Times New Roman" w:cs="Times New Roman"/>
                <w:sz w:val="28"/>
                <w:szCs w:val="28"/>
              </w:rPr>
              <w:t>Шейха Магомеда</w:t>
            </w:r>
          </w:p>
          <w:p w14:paraId="34C63435" w14:textId="62D271A8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120">
              <w:rPr>
                <w:rFonts w:ascii="Times New Roman" w:hAnsi="Times New Roman" w:cs="Times New Roman"/>
                <w:sz w:val="28"/>
                <w:szCs w:val="28"/>
              </w:rPr>
              <w:t>с.Шарой</w:t>
            </w:r>
            <w:proofErr w:type="spellEnd"/>
          </w:p>
        </w:tc>
        <w:tc>
          <w:tcPr>
            <w:tcW w:w="1865" w:type="dxa"/>
          </w:tcPr>
          <w:p w14:paraId="1830387B" w14:textId="52AA7D64" w:rsidR="004E7076" w:rsidRDefault="00136B94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  <w:r w:rsidR="004E70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E70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27" w:type="dxa"/>
          </w:tcPr>
          <w:p w14:paraId="0CF37691" w14:textId="7B8BEC1E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14 до 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73184EC5" w14:textId="67D1CF0F" w:rsidR="004E7076" w:rsidRDefault="00136B94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7076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4E7076" w14:paraId="6DAAC09D" w14:textId="77777777" w:rsidTr="00E0098F">
        <w:tc>
          <w:tcPr>
            <w:tcW w:w="637" w:type="dxa"/>
          </w:tcPr>
          <w:p w14:paraId="4BDA9CBE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26" w:type="dxa"/>
          </w:tcPr>
          <w:p w14:paraId="1CBC0755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9" w:type="dxa"/>
          </w:tcPr>
          <w:p w14:paraId="74720757" w14:textId="77777777" w:rsidR="004E7076" w:rsidRDefault="005C2CB0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среди молодежи Кесалойского сельского поселения</w:t>
            </w:r>
            <w:r w:rsidR="004E707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популяризации семейных ценностей. </w:t>
            </w:r>
          </w:p>
        </w:tc>
        <w:tc>
          <w:tcPr>
            <w:tcW w:w="1788" w:type="dxa"/>
          </w:tcPr>
          <w:p w14:paraId="55908F0A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4" w:type="dxa"/>
          </w:tcPr>
          <w:p w14:paraId="25CC44FB" w14:textId="77777777" w:rsidR="004E7076" w:rsidRDefault="004E7076" w:rsidP="005C2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5C2CB0">
              <w:rPr>
                <w:rFonts w:ascii="Times New Roman" w:hAnsi="Times New Roman" w:cs="Times New Roman"/>
                <w:sz w:val="28"/>
                <w:szCs w:val="28"/>
              </w:rPr>
              <w:t>Шарой</w:t>
            </w:r>
            <w:proofErr w:type="spellEnd"/>
            <w:r w:rsidR="005C2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865" w:type="dxa"/>
          </w:tcPr>
          <w:p w14:paraId="287F1C9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  <w:p w14:paraId="2F778FD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18D4EDB1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F4B96" w14:textId="770150B5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до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лет </w:t>
            </w:r>
          </w:p>
          <w:p w14:paraId="4EF37A61" w14:textId="54BFC032" w:rsidR="004E7076" w:rsidRDefault="00136B94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4E7076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4E7076" w14:paraId="79A8311E" w14:textId="77777777" w:rsidTr="00E0098F">
        <w:tc>
          <w:tcPr>
            <w:tcW w:w="637" w:type="dxa"/>
          </w:tcPr>
          <w:p w14:paraId="4AAC3E05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26" w:type="dxa"/>
          </w:tcPr>
          <w:p w14:paraId="4CD430BD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99" w:type="dxa"/>
          </w:tcPr>
          <w:p w14:paraId="035EA439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посещения молодежью музеев  Чеченской Республики </w:t>
            </w:r>
          </w:p>
        </w:tc>
        <w:tc>
          <w:tcPr>
            <w:tcW w:w="1788" w:type="dxa"/>
          </w:tcPr>
          <w:p w14:paraId="60CEBED9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767C881C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г.Грозный</w:t>
            </w:r>
          </w:p>
          <w:p w14:paraId="227E8EF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C403A47" w14:textId="0D5A78A1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15.01-27.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08A2BC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14:paraId="21580AB3" w14:textId="09549811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  <w:p w14:paraId="499F2701" w14:textId="77777777" w:rsidR="004E7076" w:rsidRPr="00F35D01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</w:p>
        </w:tc>
      </w:tr>
    </w:tbl>
    <w:p w14:paraId="44715159" w14:textId="77777777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A8A24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A25382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A6030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919F4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65A40C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3243F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A24E19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9AB3F4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F66B2F" w14:textId="77777777" w:rsidR="00345A9D" w:rsidRDefault="00345A9D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AEF39" w14:textId="77777777" w:rsidR="004E7076" w:rsidRPr="00045FBF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>Информация</w:t>
      </w:r>
    </w:p>
    <w:p w14:paraId="03382F02" w14:textId="5D408C7D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 xml:space="preserve">О ходе реализации «Единой Концепции духовно-нравственного воспитания и развития подрастающего поколения Чеченской Республики» </w:t>
      </w:r>
      <w:r w:rsidR="00746F74">
        <w:rPr>
          <w:rFonts w:ascii="Times New Roman" w:hAnsi="Times New Roman" w:cs="Times New Roman"/>
          <w:sz w:val="28"/>
          <w:szCs w:val="28"/>
        </w:rPr>
        <w:t>Кесалой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045FBF">
        <w:rPr>
          <w:rFonts w:ascii="Times New Roman" w:hAnsi="Times New Roman" w:cs="Times New Roman"/>
          <w:sz w:val="28"/>
          <w:szCs w:val="28"/>
        </w:rPr>
        <w:t>Шаройско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45FBF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45FBF">
        <w:rPr>
          <w:rFonts w:ascii="Times New Roman" w:hAnsi="Times New Roman" w:cs="Times New Roman"/>
          <w:sz w:val="28"/>
          <w:szCs w:val="28"/>
        </w:rPr>
        <w:t xml:space="preserve"> за </w:t>
      </w:r>
      <w:r w:rsidR="00746F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6F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5FB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36B94">
        <w:rPr>
          <w:rFonts w:ascii="Times New Roman" w:hAnsi="Times New Roman" w:cs="Times New Roman"/>
          <w:sz w:val="28"/>
          <w:szCs w:val="28"/>
        </w:rPr>
        <w:t>2024г.</w:t>
      </w:r>
      <w:r w:rsidRPr="00045FB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2286"/>
        <w:gridCol w:w="3233"/>
        <w:gridCol w:w="1788"/>
        <w:gridCol w:w="2444"/>
        <w:gridCol w:w="1854"/>
        <w:gridCol w:w="2333"/>
      </w:tblGrid>
      <w:tr w:rsidR="004E7076" w14:paraId="26D7720A" w14:textId="77777777" w:rsidTr="00E0098F">
        <w:tc>
          <w:tcPr>
            <w:tcW w:w="636" w:type="dxa"/>
          </w:tcPr>
          <w:p w14:paraId="1D70164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319" w:type="dxa"/>
          </w:tcPr>
          <w:p w14:paraId="70135E43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E9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омер пункта квартального плана по реализации Концепции, утвержденного распоряжением руководителя Администрации Главы и Правительства  ЧР</w:t>
            </w:r>
          </w:p>
        </w:tc>
        <w:tc>
          <w:tcPr>
            <w:tcW w:w="3333" w:type="dxa"/>
          </w:tcPr>
          <w:p w14:paraId="32141139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88" w:type="dxa"/>
          </w:tcPr>
          <w:p w14:paraId="46E58C4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мероприятий </w:t>
            </w:r>
          </w:p>
        </w:tc>
        <w:tc>
          <w:tcPr>
            <w:tcW w:w="2444" w:type="dxa"/>
          </w:tcPr>
          <w:p w14:paraId="6F444295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55" w:type="dxa"/>
          </w:tcPr>
          <w:p w14:paraId="28BB3B73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11" w:type="dxa"/>
          </w:tcPr>
          <w:p w14:paraId="31E48538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(возрастная категория, количество человек)</w:t>
            </w:r>
          </w:p>
        </w:tc>
      </w:tr>
      <w:tr w:rsidR="004E7076" w14:paraId="5CB82586" w14:textId="77777777" w:rsidTr="00E0098F">
        <w:tc>
          <w:tcPr>
            <w:tcW w:w="636" w:type="dxa"/>
          </w:tcPr>
          <w:p w14:paraId="323EA20E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9" w:type="dxa"/>
          </w:tcPr>
          <w:p w14:paraId="27DBC44F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33" w:type="dxa"/>
          </w:tcPr>
          <w:p w14:paraId="3506E0A5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среди населения Чеченской Республики мероприятий, посвященных священным месяцам: раджаб, шаабан, и рамадан   </w:t>
            </w:r>
          </w:p>
        </w:tc>
        <w:tc>
          <w:tcPr>
            <w:tcW w:w="1788" w:type="dxa"/>
          </w:tcPr>
          <w:p w14:paraId="63E4DA8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05CE9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937C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1E7CAA2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949B4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D519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55" w:type="dxa"/>
          </w:tcPr>
          <w:p w14:paraId="621ECC9D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29C91EE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B972AB4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1B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 </w:t>
            </w:r>
          </w:p>
        </w:tc>
        <w:tc>
          <w:tcPr>
            <w:tcW w:w="2411" w:type="dxa"/>
          </w:tcPr>
          <w:p w14:paraId="514E3406" w14:textId="77777777" w:rsidR="004E7076" w:rsidRPr="006534E4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02EB4F4" w14:textId="77777777" w:rsidR="004E7076" w:rsidRPr="006534E4" w:rsidRDefault="004E7076" w:rsidP="00E009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AE0C842" w14:textId="77777777" w:rsidR="004E7076" w:rsidRPr="000D18C3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8C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D18C3">
              <w:rPr>
                <w:rFonts w:ascii="Times New Roman" w:hAnsi="Times New Roman" w:cs="Times New Roman"/>
                <w:sz w:val="28"/>
                <w:szCs w:val="28"/>
              </w:rPr>
              <w:t xml:space="preserve"> до 61лет</w:t>
            </w:r>
          </w:p>
          <w:p w14:paraId="7C6F8116" w14:textId="77777777" w:rsidR="004E7076" w:rsidRPr="006534E4" w:rsidRDefault="004E7076" w:rsidP="00E0098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D18C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4E7076" w14:paraId="2DDA3612" w14:textId="77777777" w:rsidTr="00E0098F">
        <w:tc>
          <w:tcPr>
            <w:tcW w:w="636" w:type="dxa"/>
          </w:tcPr>
          <w:p w14:paraId="1F845B53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</w:tcPr>
          <w:p w14:paraId="33B04A3B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14:paraId="0D1C936D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мира в Чеченской Республике </w:t>
            </w:r>
          </w:p>
        </w:tc>
        <w:tc>
          <w:tcPr>
            <w:tcW w:w="1788" w:type="dxa"/>
          </w:tcPr>
          <w:p w14:paraId="1C5075D8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55C5B09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855" w:type="dxa"/>
          </w:tcPr>
          <w:p w14:paraId="1C156C60" w14:textId="77777777" w:rsidR="004E7076" w:rsidRPr="000041B1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14:paraId="7CEB6395" w14:textId="78C01588" w:rsidR="004E7076" w:rsidRPr="00875A52" w:rsidRDefault="00746F74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 w:rsidR="004E7076" w:rsidRPr="000041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1" w:type="dxa"/>
          </w:tcPr>
          <w:p w14:paraId="6D583A9F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до 37 лет</w:t>
            </w:r>
          </w:p>
          <w:p w14:paraId="6CCDCA63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ч.</w:t>
            </w:r>
          </w:p>
        </w:tc>
      </w:tr>
      <w:tr w:rsidR="004E7076" w14:paraId="3F3B35C7" w14:textId="77777777" w:rsidTr="00E0098F">
        <w:tc>
          <w:tcPr>
            <w:tcW w:w="636" w:type="dxa"/>
          </w:tcPr>
          <w:p w14:paraId="27591EFE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19" w:type="dxa"/>
          </w:tcPr>
          <w:p w14:paraId="2106B092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18B090A8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посвященных Дню памяти и скорби народов Чеченской Республики.</w:t>
            </w:r>
          </w:p>
        </w:tc>
        <w:tc>
          <w:tcPr>
            <w:tcW w:w="1788" w:type="dxa"/>
          </w:tcPr>
          <w:p w14:paraId="48AA38A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4" w:type="dxa"/>
          </w:tcPr>
          <w:p w14:paraId="454D0EC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с. Кири</w:t>
            </w:r>
          </w:p>
        </w:tc>
        <w:tc>
          <w:tcPr>
            <w:tcW w:w="1855" w:type="dxa"/>
          </w:tcPr>
          <w:p w14:paraId="383DB307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A52">
              <w:rPr>
                <w:rFonts w:ascii="Times New Roman" w:hAnsi="Times New Roman" w:cs="Times New Roman"/>
                <w:sz w:val="28"/>
                <w:szCs w:val="28"/>
              </w:rPr>
              <w:t>10 мая</w:t>
            </w:r>
          </w:p>
          <w:p w14:paraId="3209E43E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1" w:type="dxa"/>
          </w:tcPr>
          <w:p w14:paraId="4085EA0D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15 до 45 лет </w:t>
            </w:r>
          </w:p>
          <w:p w14:paraId="6C70D228" w14:textId="32106276" w:rsidR="004E7076" w:rsidRDefault="00136B94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2024г.</w:t>
            </w:r>
            <w:r w:rsidR="004E7076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4E7076" w14:paraId="2F973658" w14:textId="77777777" w:rsidTr="00E0098F">
        <w:tc>
          <w:tcPr>
            <w:tcW w:w="636" w:type="dxa"/>
          </w:tcPr>
          <w:p w14:paraId="5D8AE6D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19" w:type="dxa"/>
          </w:tcPr>
          <w:p w14:paraId="34C68DE3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403E17C1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посещения объектов религиозного почитания молодежью Чеченской Республики  </w:t>
            </w:r>
          </w:p>
        </w:tc>
        <w:tc>
          <w:tcPr>
            <w:tcW w:w="1788" w:type="dxa"/>
          </w:tcPr>
          <w:p w14:paraId="29221C3C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1CA1EA7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120">
              <w:rPr>
                <w:rFonts w:ascii="Times New Roman" w:hAnsi="Times New Roman" w:cs="Times New Roman"/>
                <w:sz w:val="28"/>
                <w:szCs w:val="28"/>
              </w:rPr>
              <w:t>Зияртэвлия</w:t>
            </w:r>
            <w:proofErr w:type="spellEnd"/>
            <w:r w:rsidRPr="00562120">
              <w:rPr>
                <w:rFonts w:ascii="Times New Roman" w:hAnsi="Times New Roman" w:cs="Times New Roman"/>
                <w:sz w:val="28"/>
                <w:szCs w:val="28"/>
              </w:rPr>
              <w:t xml:space="preserve"> Шейха </w:t>
            </w:r>
            <w:proofErr w:type="spellStart"/>
            <w:r w:rsidRPr="00562120">
              <w:rPr>
                <w:rFonts w:ascii="Times New Roman" w:hAnsi="Times New Roman" w:cs="Times New Roman"/>
                <w:sz w:val="28"/>
                <w:szCs w:val="28"/>
              </w:rPr>
              <w:t>Магомедас.Шарой</w:t>
            </w:r>
            <w:proofErr w:type="spellEnd"/>
          </w:p>
        </w:tc>
        <w:tc>
          <w:tcPr>
            <w:tcW w:w="1855" w:type="dxa"/>
          </w:tcPr>
          <w:p w14:paraId="0AAC8158" w14:textId="7EF775D7" w:rsidR="004E7076" w:rsidRPr="000041B1" w:rsidRDefault="00C50161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746F74">
              <w:rPr>
                <w:rFonts w:ascii="Times New Roman" w:hAnsi="Times New Roman" w:cs="Times New Roman"/>
                <w:sz w:val="28"/>
                <w:szCs w:val="28"/>
              </w:rPr>
              <w:t>-27.06.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 w:rsidR="004E7076" w:rsidRPr="000041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6EAC398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1" w:type="dxa"/>
          </w:tcPr>
          <w:p w14:paraId="475E61A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8-16 лет </w:t>
            </w:r>
          </w:p>
          <w:p w14:paraId="0AD52FCB" w14:textId="77777777" w:rsidR="004E7076" w:rsidRPr="00F35D01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</w:tc>
      </w:tr>
      <w:tr w:rsidR="004E7076" w14:paraId="5F2E3EE8" w14:textId="77777777" w:rsidTr="00E0098F">
        <w:tc>
          <w:tcPr>
            <w:tcW w:w="636" w:type="dxa"/>
          </w:tcPr>
          <w:p w14:paraId="570C9F44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19" w:type="dxa"/>
          </w:tcPr>
          <w:p w14:paraId="1A46D09E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29BDF9DE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для молодежи Чеченской Республики по разъяснению правовых, духовных и социальных последствий экстремизма </w:t>
            </w:r>
          </w:p>
        </w:tc>
        <w:tc>
          <w:tcPr>
            <w:tcW w:w="1788" w:type="dxa"/>
          </w:tcPr>
          <w:p w14:paraId="7827838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DAFA1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78862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4" w:type="dxa"/>
          </w:tcPr>
          <w:p w14:paraId="47B7E9B9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758E3B0A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с.Кири</w:t>
            </w:r>
            <w:proofErr w:type="spellEnd"/>
          </w:p>
        </w:tc>
        <w:tc>
          <w:tcPr>
            <w:tcW w:w="1855" w:type="dxa"/>
          </w:tcPr>
          <w:p w14:paraId="6C7BF0DB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1B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411" w:type="dxa"/>
          </w:tcPr>
          <w:p w14:paraId="69D3F612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7-23 лет</w:t>
            </w:r>
          </w:p>
          <w:p w14:paraId="0393FBC4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человек</w:t>
            </w:r>
          </w:p>
        </w:tc>
      </w:tr>
      <w:tr w:rsidR="004E7076" w14:paraId="42E9290C" w14:textId="77777777" w:rsidTr="00E0098F">
        <w:tc>
          <w:tcPr>
            <w:tcW w:w="636" w:type="dxa"/>
          </w:tcPr>
          <w:p w14:paraId="0C3026AC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9" w:type="dxa"/>
          </w:tcPr>
          <w:p w14:paraId="2E48468A" w14:textId="77777777" w:rsidR="004E7076" w:rsidRPr="000B673B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14:paraId="25C6DC8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патриотическому воспитанию молодежи Шаройского района </w:t>
            </w:r>
          </w:p>
        </w:tc>
        <w:tc>
          <w:tcPr>
            <w:tcW w:w="1788" w:type="dxa"/>
          </w:tcPr>
          <w:p w14:paraId="5905CF19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4EE6DF8D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мечети сел</w:t>
            </w:r>
          </w:p>
        </w:tc>
        <w:tc>
          <w:tcPr>
            <w:tcW w:w="1855" w:type="dxa"/>
          </w:tcPr>
          <w:p w14:paraId="0A1B0C87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1B1"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11" w:type="dxa"/>
          </w:tcPr>
          <w:p w14:paraId="4ABC448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8-36 лет </w:t>
            </w:r>
          </w:p>
          <w:p w14:paraId="339DAC5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ч.</w:t>
            </w:r>
          </w:p>
        </w:tc>
      </w:tr>
    </w:tbl>
    <w:p w14:paraId="05D887FB" w14:textId="77777777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E55AC2" w14:textId="77777777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7B59F" w14:textId="77777777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5F52E1" w14:textId="77777777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FB4B78" w14:textId="77777777" w:rsidR="004E7076" w:rsidRDefault="004E7076" w:rsidP="004E7076">
      <w:pPr>
        <w:rPr>
          <w:rFonts w:ascii="Times New Roman" w:hAnsi="Times New Roman" w:cs="Times New Roman"/>
          <w:sz w:val="28"/>
          <w:szCs w:val="28"/>
        </w:rPr>
      </w:pPr>
    </w:p>
    <w:p w14:paraId="338B0A3E" w14:textId="77777777" w:rsidR="004E7076" w:rsidRDefault="004E7076" w:rsidP="004E7076">
      <w:pPr>
        <w:rPr>
          <w:rFonts w:ascii="Times New Roman" w:hAnsi="Times New Roman" w:cs="Times New Roman"/>
          <w:sz w:val="28"/>
          <w:szCs w:val="28"/>
        </w:rPr>
      </w:pPr>
    </w:p>
    <w:p w14:paraId="7814C995" w14:textId="77777777" w:rsidR="004E7076" w:rsidRDefault="004E7076" w:rsidP="004E7076">
      <w:pPr>
        <w:rPr>
          <w:rFonts w:ascii="Times New Roman" w:hAnsi="Times New Roman" w:cs="Times New Roman"/>
          <w:sz w:val="28"/>
          <w:szCs w:val="28"/>
        </w:rPr>
      </w:pPr>
    </w:p>
    <w:p w14:paraId="508649E5" w14:textId="77777777" w:rsidR="00BC0038" w:rsidRDefault="00BC0038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CDBE44" w14:textId="77777777" w:rsidR="00BC0038" w:rsidRDefault="00BC0038" w:rsidP="004E70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91C01" w14:textId="77777777" w:rsidR="004E7076" w:rsidRPr="00045FBF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>Информация</w:t>
      </w:r>
    </w:p>
    <w:p w14:paraId="42844262" w14:textId="5EC98EB4" w:rsidR="004E7076" w:rsidRDefault="004E7076" w:rsidP="004E70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 xml:space="preserve">О ходе реализации «Единой Концепции духовно-нравственного воспитания и развития подрастающего поколения Чеченской Республики» </w:t>
      </w:r>
      <w:r w:rsidR="00BC0038">
        <w:rPr>
          <w:rFonts w:ascii="Times New Roman" w:hAnsi="Times New Roman" w:cs="Times New Roman"/>
          <w:sz w:val="28"/>
          <w:szCs w:val="28"/>
        </w:rPr>
        <w:t>Кесалой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045FBF">
        <w:rPr>
          <w:rFonts w:ascii="Times New Roman" w:hAnsi="Times New Roman" w:cs="Times New Roman"/>
          <w:sz w:val="28"/>
          <w:szCs w:val="28"/>
        </w:rPr>
        <w:t>Шаройско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45FBF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45FBF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3-й</w:t>
      </w:r>
      <w:r w:rsidRPr="00045FB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36B94">
        <w:rPr>
          <w:rFonts w:ascii="Times New Roman" w:hAnsi="Times New Roman" w:cs="Times New Roman"/>
          <w:sz w:val="28"/>
          <w:szCs w:val="28"/>
        </w:rPr>
        <w:t>2024г.</w:t>
      </w:r>
      <w:r w:rsidRPr="00045FB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387"/>
        <w:gridCol w:w="3233"/>
        <w:gridCol w:w="1788"/>
        <w:gridCol w:w="2419"/>
        <w:gridCol w:w="1854"/>
        <w:gridCol w:w="2349"/>
      </w:tblGrid>
      <w:tr w:rsidR="004E7076" w14:paraId="1DF70528" w14:textId="77777777" w:rsidTr="00E0098F">
        <w:tc>
          <w:tcPr>
            <w:tcW w:w="534" w:type="dxa"/>
          </w:tcPr>
          <w:p w14:paraId="66F37248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421" w:type="dxa"/>
          </w:tcPr>
          <w:p w14:paraId="2474155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E9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омер пункта квартального плана по реализации Концепции, утвержденного распоряжением руководителя Администрации Главы и Правительства  ЧР</w:t>
            </w:r>
          </w:p>
        </w:tc>
        <w:tc>
          <w:tcPr>
            <w:tcW w:w="3333" w:type="dxa"/>
          </w:tcPr>
          <w:p w14:paraId="146374A3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88" w:type="dxa"/>
          </w:tcPr>
          <w:p w14:paraId="467E5660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мероприятий </w:t>
            </w:r>
          </w:p>
        </w:tc>
        <w:tc>
          <w:tcPr>
            <w:tcW w:w="2444" w:type="dxa"/>
          </w:tcPr>
          <w:p w14:paraId="77C46D73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55" w:type="dxa"/>
          </w:tcPr>
          <w:p w14:paraId="45A7C70B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11" w:type="dxa"/>
          </w:tcPr>
          <w:p w14:paraId="508BCAFC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(возрастная категория, количество человек)</w:t>
            </w:r>
          </w:p>
        </w:tc>
      </w:tr>
      <w:tr w:rsidR="004E7076" w14:paraId="4775F270" w14:textId="77777777" w:rsidTr="00E0098F">
        <w:tc>
          <w:tcPr>
            <w:tcW w:w="534" w:type="dxa"/>
          </w:tcPr>
          <w:p w14:paraId="288DA0AE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1" w:type="dxa"/>
          </w:tcPr>
          <w:p w14:paraId="5C5A022F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33" w:type="dxa"/>
          </w:tcPr>
          <w:p w14:paraId="0412B027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рождения Кунта-Хаджи Кишиева (да будет возвышена его тайна)   </w:t>
            </w:r>
          </w:p>
        </w:tc>
        <w:tc>
          <w:tcPr>
            <w:tcW w:w="1788" w:type="dxa"/>
          </w:tcPr>
          <w:p w14:paraId="5BFC6AEF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D9F3773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01F34CE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2839B0C2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83EC7DC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B862468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>Мечети сел</w:t>
            </w:r>
          </w:p>
        </w:tc>
        <w:tc>
          <w:tcPr>
            <w:tcW w:w="1855" w:type="dxa"/>
          </w:tcPr>
          <w:p w14:paraId="542F6952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9E849D4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F651818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 </w:t>
            </w:r>
          </w:p>
        </w:tc>
        <w:tc>
          <w:tcPr>
            <w:tcW w:w="2411" w:type="dxa"/>
          </w:tcPr>
          <w:p w14:paraId="045A0E8A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DEC71FE" w14:textId="77777777" w:rsidR="004E7076" w:rsidRPr="00282A37" w:rsidRDefault="004E7076" w:rsidP="00E009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2DDD70B" w14:textId="77777777" w:rsidR="004E7076" w:rsidRPr="00321A0A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>с 12 до 65лет</w:t>
            </w:r>
          </w:p>
          <w:p w14:paraId="538F9C8F" w14:textId="77777777" w:rsidR="004E7076" w:rsidRPr="00282A37" w:rsidRDefault="004E7076" w:rsidP="00E0098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4E7076" w14:paraId="634D985B" w14:textId="77777777" w:rsidTr="00E0098F">
        <w:tc>
          <w:tcPr>
            <w:tcW w:w="534" w:type="dxa"/>
          </w:tcPr>
          <w:p w14:paraId="12E2A063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1" w:type="dxa"/>
          </w:tcPr>
          <w:p w14:paraId="1B2FA672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14:paraId="0E112AE6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рождения первого Президента Чеченской Республики, Героя России А.А.Кадырова</w:t>
            </w:r>
          </w:p>
        </w:tc>
        <w:tc>
          <w:tcPr>
            <w:tcW w:w="1788" w:type="dxa"/>
          </w:tcPr>
          <w:p w14:paraId="43A777F8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4" w:type="dxa"/>
          </w:tcPr>
          <w:p w14:paraId="0AB24AB3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855" w:type="dxa"/>
          </w:tcPr>
          <w:p w14:paraId="74E87430" w14:textId="77777777" w:rsidR="004E7076" w:rsidRPr="00A831F9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F9"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14:paraId="14BE5A5D" w14:textId="0D889306" w:rsidR="004E7076" w:rsidRPr="00A831F9" w:rsidRDefault="00BC0038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 w:rsidR="004E7076" w:rsidRPr="00A831F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1" w:type="dxa"/>
          </w:tcPr>
          <w:p w14:paraId="659D5E40" w14:textId="77777777" w:rsidR="004E7076" w:rsidRPr="00A831F9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F9">
              <w:rPr>
                <w:rFonts w:ascii="Times New Roman" w:hAnsi="Times New Roman" w:cs="Times New Roman"/>
                <w:sz w:val="28"/>
                <w:szCs w:val="28"/>
              </w:rPr>
              <w:t>с 8 до 45 лет</w:t>
            </w:r>
          </w:p>
          <w:p w14:paraId="6135AD7E" w14:textId="77777777" w:rsidR="004E7076" w:rsidRPr="00A831F9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831F9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4E7076" w14:paraId="48DF86E8" w14:textId="77777777" w:rsidTr="00E0098F">
        <w:tc>
          <w:tcPr>
            <w:tcW w:w="534" w:type="dxa"/>
          </w:tcPr>
          <w:p w14:paraId="32DAD63E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21" w:type="dxa"/>
          </w:tcPr>
          <w:p w14:paraId="1059D3AE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611A74CE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популяризации традиционных духовных ценностей Чеченской Республики.</w:t>
            </w:r>
          </w:p>
        </w:tc>
        <w:tc>
          <w:tcPr>
            <w:tcW w:w="1788" w:type="dxa"/>
          </w:tcPr>
          <w:p w14:paraId="4EFFDE53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14:paraId="4900E7AD" w14:textId="77777777" w:rsidR="004E7076" w:rsidRPr="00282A37" w:rsidRDefault="00BC0038" w:rsidP="00BC0038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r w:rsidR="004E707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Химой</w:t>
            </w:r>
            <w:proofErr w:type="spellEnd"/>
          </w:p>
        </w:tc>
        <w:tc>
          <w:tcPr>
            <w:tcW w:w="1855" w:type="dxa"/>
          </w:tcPr>
          <w:p w14:paraId="42C4A34D" w14:textId="77777777" w:rsidR="004E7076" w:rsidRPr="003977BF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B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  <w:p w14:paraId="0CB99772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1" w:type="dxa"/>
          </w:tcPr>
          <w:p w14:paraId="46F3950E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9AA0D1C" w14:textId="77777777" w:rsidR="004E7076" w:rsidRPr="003977BF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BF">
              <w:rPr>
                <w:rFonts w:ascii="Times New Roman" w:hAnsi="Times New Roman" w:cs="Times New Roman"/>
                <w:sz w:val="28"/>
                <w:szCs w:val="28"/>
              </w:rPr>
              <w:t xml:space="preserve">с 14 до 50 лет </w:t>
            </w:r>
          </w:p>
          <w:p w14:paraId="5BC5A889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977B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4E7076" w14:paraId="57D80B1D" w14:textId="77777777" w:rsidTr="00E0098F">
        <w:tc>
          <w:tcPr>
            <w:tcW w:w="534" w:type="dxa"/>
          </w:tcPr>
          <w:p w14:paraId="424744C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21" w:type="dxa"/>
          </w:tcPr>
          <w:p w14:paraId="43265F9C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322EAAEE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 и тренингов по профилактике экстремизма и терроризма среди  молодежи Чеченской Республики  </w:t>
            </w:r>
          </w:p>
        </w:tc>
        <w:tc>
          <w:tcPr>
            <w:tcW w:w="1788" w:type="dxa"/>
          </w:tcPr>
          <w:p w14:paraId="43603C56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5DF77AD8" w14:textId="77777777" w:rsidR="004E7076" w:rsidRPr="00282A37" w:rsidRDefault="00BC0038" w:rsidP="00BC003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с.Кенхи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Клуб</w:t>
            </w:r>
            <w:proofErr w:type="gramEnd"/>
            <w:r w:rsidR="004E7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707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Химой</w:t>
            </w:r>
            <w:proofErr w:type="spellEnd"/>
          </w:p>
        </w:tc>
        <w:tc>
          <w:tcPr>
            <w:tcW w:w="1855" w:type="dxa"/>
          </w:tcPr>
          <w:p w14:paraId="7A3094DF" w14:textId="15F67A0D" w:rsidR="004E7076" w:rsidRPr="00C100EF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C0038">
              <w:rPr>
                <w:rFonts w:ascii="Times New Roman" w:hAnsi="Times New Roman" w:cs="Times New Roman"/>
                <w:sz w:val="28"/>
                <w:szCs w:val="28"/>
              </w:rPr>
              <w:t>.07-25.09.</w:t>
            </w:r>
            <w:r w:rsidR="00136B9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 w:rsidRPr="00C100E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4CC1823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1" w:type="dxa"/>
          </w:tcPr>
          <w:p w14:paraId="14C6CA90" w14:textId="77777777" w:rsidR="004E7076" w:rsidRPr="00E362D0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2D0">
              <w:rPr>
                <w:rFonts w:ascii="Times New Roman" w:hAnsi="Times New Roman" w:cs="Times New Roman"/>
                <w:sz w:val="28"/>
                <w:szCs w:val="28"/>
              </w:rPr>
              <w:t xml:space="preserve">8-25 лет </w:t>
            </w:r>
          </w:p>
          <w:p w14:paraId="2955B39B" w14:textId="77777777" w:rsidR="004E7076" w:rsidRPr="00282A37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362D0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4E7076" w14:paraId="0CFB6850" w14:textId="77777777" w:rsidTr="00E0098F">
        <w:tc>
          <w:tcPr>
            <w:tcW w:w="534" w:type="dxa"/>
          </w:tcPr>
          <w:p w14:paraId="162F2E28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21" w:type="dxa"/>
          </w:tcPr>
          <w:p w14:paraId="2B0A671C" w14:textId="77777777" w:rsidR="004E7076" w:rsidRPr="009741A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492267F3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и акций, направленных на профилактику наркомании среди молодежи Чеченской Республики </w:t>
            </w:r>
          </w:p>
        </w:tc>
        <w:tc>
          <w:tcPr>
            <w:tcW w:w="1788" w:type="dxa"/>
          </w:tcPr>
          <w:p w14:paraId="47FAB9C2" w14:textId="77777777" w:rsidR="004E7076" w:rsidRDefault="004E7076" w:rsidP="00E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51134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4" w:type="dxa"/>
          </w:tcPr>
          <w:p w14:paraId="5561EDE7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мечеть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с.Кири</w:t>
            </w:r>
            <w:proofErr w:type="spellEnd"/>
          </w:p>
        </w:tc>
        <w:tc>
          <w:tcPr>
            <w:tcW w:w="1855" w:type="dxa"/>
          </w:tcPr>
          <w:p w14:paraId="28F0940E" w14:textId="77777777" w:rsidR="004E7076" w:rsidRPr="00875A52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1B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411" w:type="dxa"/>
          </w:tcPr>
          <w:p w14:paraId="306CAE76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10-23 лет</w:t>
            </w:r>
          </w:p>
          <w:p w14:paraId="546DA262" w14:textId="77777777" w:rsidR="004E7076" w:rsidRDefault="004E7076" w:rsidP="00E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</w:t>
            </w:r>
          </w:p>
        </w:tc>
      </w:tr>
    </w:tbl>
    <w:p w14:paraId="23DD8F52" w14:textId="77777777" w:rsidR="00F529A6" w:rsidRDefault="00F529A6"/>
    <w:p w14:paraId="05CFF07E" w14:textId="77777777" w:rsidR="001A389D" w:rsidRDefault="001A389D"/>
    <w:p w14:paraId="1549D1FD" w14:textId="77777777" w:rsidR="001A389D" w:rsidRDefault="001A389D"/>
    <w:p w14:paraId="4C09A3F0" w14:textId="77777777" w:rsidR="001A389D" w:rsidRDefault="001A389D"/>
    <w:p w14:paraId="28E2FD8A" w14:textId="77777777" w:rsidR="001A389D" w:rsidRDefault="001A389D"/>
    <w:p w14:paraId="27255853" w14:textId="77777777" w:rsidR="001A389D" w:rsidRDefault="001A389D"/>
    <w:p w14:paraId="5EBA1CAD" w14:textId="77777777" w:rsidR="001A389D" w:rsidRDefault="001A389D"/>
    <w:p w14:paraId="24EAFF5A" w14:textId="77777777" w:rsidR="001A389D" w:rsidRDefault="001A389D"/>
    <w:p w14:paraId="6652E5C0" w14:textId="77777777" w:rsidR="001A389D" w:rsidRDefault="001A389D"/>
    <w:p w14:paraId="1544F096" w14:textId="77777777" w:rsidR="00BC0038" w:rsidRDefault="00BC0038" w:rsidP="001A38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CE6B4F" w14:textId="77777777" w:rsidR="001A389D" w:rsidRPr="00045FBF" w:rsidRDefault="001A389D" w:rsidP="001A3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>Информация</w:t>
      </w:r>
    </w:p>
    <w:p w14:paraId="59F76DBF" w14:textId="77777777" w:rsidR="001A389D" w:rsidRDefault="001A389D" w:rsidP="001A3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 xml:space="preserve">О ходе реализации «Единой Концепции духовно-нравственного воспитания и развития подрастающего поколения Чеченской Республики» </w:t>
      </w:r>
      <w:r w:rsidR="00BC0038">
        <w:rPr>
          <w:rFonts w:ascii="Times New Roman" w:hAnsi="Times New Roman" w:cs="Times New Roman"/>
          <w:sz w:val="28"/>
          <w:szCs w:val="28"/>
        </w:rPr>
        <w:t>Кесалой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045FBF">
        <w:rPr>
          <w:rFonts w:ascii="Times New Roman" w:hAnsi="Times New Roman" w:cs="Times New Roman"/>
          <w:sz w:val="28"/>
          <w:szCs w:val="28"/>
        </w:rPr>
        <w:t>Шаройско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45FBF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45FBF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4-й</w:t>
      </w:r>
      <w:r w:rsidRPr="00045FB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9945EA">
        <w:rPr>
          <w:rFonts w:ascii="Times New Roman" w:hAnsi="Times New Roman" w:cs="Times New Roman"/>
          <w:sz w:val="28"/>
          <w:szCs w:val="28"/>
        </w:rPr>
        <w:t>22</w:t>
      </w:r>
      <w:r w:rsidRPr="00045FB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389"/>
        <w:gridCol w:w="3264"/>
        <w:gridCol w:w="1788"/>
        <w:gridCol w:w="2415"/>
        <w:gridCol w:w="1821"/>
        <w:gridCol w:w="2352"/>
      </w:tblGrid>
      <w:tr w:rsidR="001A389D" w14:paraId="1529BA66" w14:textId="77777777" w:rsidTr="002233F4">
        <w:tc>
          <w:tcPr>
            <w:tcW w:w="534" w:type="dxa"/>
          </w:tcPr>
          <w:p w14:paraId="043A0D22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421" w:type="dxa"/>
          </w:tcPr>
          <w:p w14:paraId="42169589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E9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омер пункта квартального плана по реализации Концепции, утвержденного распоряжением руководителя Администрации Главы и Правительства  ЧР</w:t>
            </w:r>
          </w:p>
        </w:tc>
        <w:tc>
          <w:tcPr>
            <w:tcW w:w="3333" w:type="dxa"/>
          </w:tcPr>
          <w:p w14:paraId="77738DD8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88" w:type="dxa"/>
          </w:tcPr>
          <w:p w14:paraId="271598F2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мероприятий </w:t>
            </w:r>
          </w:p>
        </w:tc>
        <w:tc>
          <w:tcPr>
            <w:tcW w:w="2444" w:type="dxa"/>
          </w:tcPr>
          <w:p w14:paraId="029950F6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55" w:type="dxa"/>
          </w:tcPr>
          <w:p w14:paraId="4EC3A710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411" w:type="dxa"/>
          </w:tcPr>
          <w:p w14:paraId="42ECE569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(возрастная категория, количество человек)</w:t>
            </w:r>
          </w:p>
        </w:tc>
      </w:tr>
      <w:tr w:rsidR="001A389D" w14:paraId="4F5A1841" w14:textId="77777777" w:rsidTr="002233F4">
        <w:tc>
          <w:tcPr>
            <w:tcW w:w="534" w:type="dxa"/>
          </w:tcPr>
          <w:p w14:paraId="7CE098F1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1" w:type="dxa"/>
          </w:tcPr>
          <w:p w14:paraId="4F58571A" w14:textId="77777777" w:rsidR="001A389D" w:rsidRPr="009741A6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0B125C89" w14:textId="77777777" w:rsidR="001A389D" w:rsidRDefault="001A389D" w:rsidP="001A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 и тренингов по профилактике экстремизма и терроризма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молодежи Чеченской Республики    </w:t>
            </w:r>
          </w:p>
        </w:tc>
        <w:tc>
          <w:tcPr>
            <w:tcW w:w="1788" w:type="dxa"/>
          </w:tcPr>
          <w:p w14:paraId="5A74B04F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99CBDE9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D2E6D1D" w14:textId="77777777" w:rsidR="001A389D" w:rsidRPr="00282A37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191CA05E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A40FDC7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A54AE03" w14:textId="77777777" w:rsidR="001A389D" w:rsidRPr="00282A37" w:rsidRDefault="001A389D" w:rsidP="00BC003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>Мечет</w:t>
            </w:r>
            <w:r w:rsidR="001949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C00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C0038">
              <w:rPr>
                <w:rFonts w:ascii="Times New Roman" w:hAnsi="Times New Roman" w:cs="Times New Roman"/>
                <w:sz w:val="28"/>
                <w:szCs w:val="28"/>
              </w:rPr>
              <w:t>Шарой</w:t>
            </w:r>
            <w:proofErr w:type="spellEnd"/>
            <w:r w:rsidR="001949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55" w:type="dxa"/>
          </w:tcPr>
          <w:p w14:paraId="0DA4602A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609F223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69B2278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 </w:t>
            </w:r>
          </w:p>
        </w:tc>
        <w:tc>
          <w:tcPr>
            <w:tcW w:w="2411" w:type="dxa"/>
          </w:tcPr>
          <w:p w14:paraId="38865C3E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58D79BD" w14:textId="77777777" w:rsidR="001A389D" w:rsidRPr="00282A37" w:rsidRDefault="001A389D" w:rsidP="002233F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F83F883" w14:textId="77777777" w:rsidR="001A389D" w:rsidRPr="00321A0A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3F6B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F6B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34E1A3EA" w14:textId="77777777" w:rsidR="001A389D" w:rsidRPr="00282A37" w:rsidRDefault="003F6B89" w:rsidP="002233F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A389D" w:rsidRPr="00321A0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1A389D" w14:paraId="08C92CB1" w14:textId="77777777" w:rsidTr="002233F4">
        <w:tc>
          <w:tcPr>
            <w:tcW w:w="534" w:type="dxa"/>
          </w:tcPr>
          <w:p w14:paraId="4E61640F" w14:textId="77777777" w:rsidR="001A389D" w:rsidRDefault="001A389D" w:rsidP="00223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1" w:type="dxa"/>
          </w:tcPr>
          <w:p w14:paraId="09486340" w14:textId="77777777" w:rsidR="001A389D" w:rsidRPr="009741A6" w:rsidRDefault="00581734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3" w:type="dxa"/>
          </w:tcPr>
          <w:p w14:paraId="391452E3" w14:textId="77777777" w:rsidR="001A389D" w:rsidRDefault="00581734" w:rsidP="00581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и акций, направленных на профилактику наркомании среди молодежи Чеченской Республики</w:t>
            </w:r>
          </w:p>
        </w:tc>
        <w:tc>
          <w:tcPr>
            <w:tcW w:w="1788" w:type="dxa"/>
          </w:tcPr>
          <w:p w14:paraId="5BBC90A0" w14:textId="77777777" w:rsidR="001A389D" w:rsidRPr="00282A37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6C0532DF" w14:textId="77777777" w:rsidR="00194982" w:rsidRDefault="00194982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D92AB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52707520" w14:textId="77777777" w:rsidR="00CD5449" w:rsidRPr="00282A37" w:rsidRDefault="00CD5449" w:rsidP="00BC003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0038">
              <w:rPr>
                <w:rFonts w:ascii="Times New Roman" w:hAnsi="Times New Roman" w:cs="Times New Roman"/>
                <w:sz w:val="28"/>
                <w:szCs w:val="28"/>
              </w:rPr>
              <w:t>Шарой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55" w:type="dxa"/>
          </w:tcPr>
          <w:p w14:paraId="3F4A1FA5" w14:textId="77777777" w:rsidR="000F3A1A" w:rsidRDefault="000F3A1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CE0AC" w14:textId="77777777" w:rsidR="001A389D" w:rsidRPr="00A831F9" w:rsidRDefault="000F3A1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411" w:type="dxa"/>
          </w:tcPr>
          <w:p w14:paraId="1833F743" w14:textId="77777777" w:rsidR="000F3A1A" w:rsidRDefault="000F3A1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1717A" w14:textId="77777777" w:rsidR="001A389D" w:rsidRPr="00A831F9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1F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F6B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831F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F6B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A831F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788B0845" w14:textId="5954C62E" w:rsidR="001A389D" w:rsidRPr="00A831F9" w:rsidRDefault="00136B94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 w:rsidR="001A389D" w:rsidRPr="00A831F9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1A389D" w14:paraId="43DF4DDA" w14:textId="77777777" w:rsidTr="002233F4">
        <w:tc>
          <w:tcPr>
            <w:tcW w:w="534" w:type="dxa"/>
          </w:tcPr>
          <w:p w14:paraId="28C42BE3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21" w:type="dxa"/>
          </w:tcPr>
          <w:p w14:paraId="08D4760A" w14:textId="77777777" w:rsidR="001A389D" w:rsidRPr="009741A6" w:rsidRDefault="00C95DFE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A389D"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59C1178D" w14:textId="77777777" w:rsidR="001A389D" w:rsidRDefault="001A389D" w:rsidP="00C95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</w:t>
            </w:r>
            <w:r w:rsidR="00C95DFE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разъяснению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Республики</w:t>
            </w:r>
            <w:r w:rsidR="00C95DFE">
              <w:rPr>
                <w:rFonts w:ascii="Times New Roman" w:hAnsi="Times New Roman" w:cs="Times New Roman"/>
                <w:sz w:val="28"/>
                <w:szCs w:val="28"/>
              </w:rPr>
              <w:t xml:space="preserve"> от 26апреля 2013 года №8-РЗ «об ограничениях в сфере розничной продажи и распространения безалкогольной и слабоалкогольной тонизирующих напитков» </w:t>
            </w:r>
          </w:p>
        </w:tc>
        <w:tc>
          <w:tcPr>
            <w:tcW w:w="1788" w:type="dxa"/>
          </w:tcPr>
          <w:p w14:paraId="5FB165B8" w14:textId="77777777" w:rsidR="0081365A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83A75" w14:textId="77777777" w:rsidR="0081365A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76295" w14:textId="77777777" w:rsidR="0081365A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DE44B" w14:textId="77777777" w:rsidR="0081365A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BD5F4" w14:textId="77777777" w:rsidR="001A389D" w:rsidRPr="00282A37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5A1BE122" w14:textId="77777777" w:rsidR="00CD5449" w:rsidRDefault="00CD5449" w:rsidP="002233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8B9FA" w14:textId="77777777" w:rsidR="00CD5449" w:rsidRDefault="00CD5449" w:rsidP="002233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3A9D9" w14:textId="77777777" w:rsidR="00CD5449" w:rsidRDefault="00CD5449" w:rsidP="002233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7D7C2" w14:textId="77777777" w:rsidR="00CD5449" w:rsidRDefault="00CD5449" w:rsidP="00CD5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CC80" w14:textId="77777777" w:rsidR="001A389D" w:rsidRPr="00282A37" w:rsidRDefault="001A389D" w:rsidP="00CD544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977BF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C0038">
              <w:rPr>
                <w:rFonts w:ascii="Times New Roman" w:hAnsi="Times New Roman" w:cs="Times New Roman"/>
                <w:sz w:val="28"/>
                <w:szCs w:val="28"/>
              </w:rPr>
              <w:t>Химой</w:t>
            </w:r>
            <w:proofErr w:type="spellEnd"/>
          </w:p>
        </w:tc>
        <w:tc>
          <w:tcPr>
            <w:tcW w:w="1855" w:type="dxa"/>
          </w:tcPr>
          <w:p w14:paraId="531E059F" w14:textId="77777777" w:rsidR="00CD5449" w:rsidRDefault="00CD5449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A7B4E" w14:textId="77777777" w:rsidR="00CD5449" w:rsidRDefault="00CD5449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93150" w14:textId="77777777" w:rsidR="00CD5449" w:rsidRDefault="00CD5449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5729A" w14:textId="77777777" w:rsidR="001A389D" w:rsidRPr="003977BF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B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  <w:p w14:paraId="51DA3BAF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1" w:type="dxa"/>
          </w:tcPr>
          <w:p w14:paraId="3C309C31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FE4CF54" w14:textId="77777777" w:rsidR="000F3A1A" w:rsidRDefault="000F3A1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2A6F3" w14:textId="77777777" w:rsidR="000F3A1A" w:rsidRDefault="000F3A1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BA586" w14:textId="77777777" w:rsidR="001A389D" w:rsidRPr="003977BF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BF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0F3A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77BF">
              <w:rPr>
                <w:rFonts w:ascii="Times New Roman" w:hAnsi="Times New Roman" w:cs="Times New Roman"/>
                <w:sz w:val="28"/>
                <w:szCs w:val="28"/>
              </w:rPr>
              <w:t xml:space="preserve"> до 50 лет </w:t>
            </w:r>
          </w:p>
          <w:p w14:paraId="7B09D939" w14:textId="77777777" w:rsidR="001A389D" w:rsidRPr="00282A37" w:rsidRDefault="000F3A1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A389D" w:rsidRPr="003977B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1A389D" w14:paraId="3E7FDAD3" w14:textId="77777777" w:rsidTr="002233F4">
        <w:tc>
          <w:tcPr>
            <w:tcW w:w="534" w:type="dxa"/>
          </w:tcPr>
          <w:p w14:paraId="68BA7EA2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21" w:type="dxa"/>
          </w:tcPr>
          <w:p w14:paraId="5598EFE8" w14:textId="77777777" w:rsidR="001A389D" w:rsidRPr="009741A6" w:rsidRDefault="00B76A78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389D"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67387610" w14:textId="77777777" w:rsidR="001A389D" w:rsidRDefault="001A389D" w:rsidP="00B7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76A78">
              <w:rPr>
                <w:rFonts w:ascii="Times New Roman" w:hAnsi="Times New Roman" w:cs="Times New Roman"/>
                <w:sz w:val="28"/>
                <w:szCs w:val="28"/>
              </w:rPr>
              <w:t>акций по профилактике ДТП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Республики  </w:t>
            </w:r>
          </w:p>
        </w:tc>
        <w:tc>
          <w:tcPr>
            <w:tcW w:w="1788" w:type="dxa"/>
          </w:tcPr>
          <w:p w14:paraId="7C163B65" w14:textId="77777777" w:rsidR="0081365A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18DFE" w14:textId="77777777" w:rsidR="001A389D" w:rsidRPr="00282A37" w:rsidRDefault="00582D7B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4" w:type="dxa"/>
          </w:tcPr>
          <w:p w14:paraId="7CE156A9" w14:textId="77777777" w:rsidR="00DC4BEE" w:rsidRDefault="00DC4BEE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6884E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C0038">
              <w:rPr>
                <w:rFonts w:ascii="Times New Roman" w:hAnsi="Times New Roman" w:cs="Times New Roman"/>
                <w:sz w:val="28"/>
                <w:szCs w:val="28"/>
              </w:rPr>
              <w:t>Химой</w:t>
            </w:r>
            <w:proofErr w:type="spellEnd"/>
          </w:p>
        </w:tc>
        <w:tc>
          <w:tcPr>
            <w:tcW w:w="1855" w:type="dxa"/>
          </w:tcPr>
          <w:p w14:paraId="3A67FC5E" w14:textId="77777777" w:rsidR="001A389D" w:rsidRPr="00C100EF" w:rsidRDefault="00BB5810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A389D" w:rsidRPr="00C10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A389D" w:rsidRPr="00C10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A389D" w:rsidRPr="00C10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A389D" w:rsidRPr="00C100EF">
              <w:rPr>
                <w:rFonts w:ascii="Times New Roman" w:hAnsi="Times New Roman" w:cs="Times New Roman"/>
                <w:sz w:val="28"/>
                <w:szCs w:val="28"/>
              </w:rPr>
              <w:t>.16г.</w:t>
            </w:r>
          </w:p>
          <w:p w14:paraId="42496882" w14:textId="77777777" w:rsidR="001A389D" w:rsidRPr="00282A37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1" w:type="dxa"/>
          </w:tcPr>
          <w:p w14:paraId="153B0C36" w14:textId="77777777" w:rsidR="001A389D" w:rsidRPr="00E362D0" w:rsidRDefault="00BB5810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A389D" w:rsidRPr="00E362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389D" w:rsidRPr="00E362D0">
              <w:rPr>
                <w:rFonts w:ascii="Times New Roman" w:hAnsi="Times New Roman" w:cs="Times New Roman"/>
                <w:sz w:val="28"/>
                <w:szCs w:val="28"/>
              </w:rPr>
              <w:t xml:space="preserve">5 лет </w:t>
            </w:r>
          </w:p>
          <w:p w14:paraId="155023F3" w14:textId="77777777" w:rsidR="001A389D" w:rsidRPr="00282A37" w:rsidRDefault="001A389D" w:rsidP="00BB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58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362D0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1A389D" w14:paraId="28A3A14A" w14:textId="77777777" w:rsidTr="002233F4">
        <w:tc>
          <w:tcPr>
            <w:tcW w:w="534" w:type="dxa"/>
          </w:tcPr>
          <w:p w14:paraId="49FA974F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21" w:type="dxa"/>
          </w:tcPr>
          <w:p w14:paraId="2D8B968E" w14:textId="77777777" w:rsidR="001A389D" w:rsidRPr="009741A6" w:rsidRDefault="00504E14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389D" w:rsidRPr="00974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14:paraId="5F1B8BCB" w14:textId="77777777" w:rsidR="001A389D" w:rsidRDefault="00504E14" w:rsidP="0050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и распространения  в социальных сетях Интернета видео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призывами общественных и религиозных деятелей о соблюдении молодежью Чеченской Республики правил дорожного движения</w:t>
            </w:r>
            <w:r w:rsidR="001A3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8" w:type="dxa"/>
          </w:tcPr>
          <w:p w14:paraId="3ECECC27" w14:textId="77777777" w:rsidR="001A389D" w:rsidRDefault="001A389D" w:rsidP="00223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AD31B" w14:textId="77777777" w:rsidR="0081365A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16B9A" w14:textId="77777777" w:rsidR="0081365A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9E702" w14:textId="77777777" w:rsidR="001A389D" w:rsidRDefault="0081365A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14:paraId="23701F6E" w14:textId="77777777" w:rsidR="00724821" w:rsidRDefault="00724821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2816D" w14:textId="77777777" w:rsidR="00724821" w:rsidRDefault="00724821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BEA7F" w14:textId="77777777" w:rsidR="00724821" w:rsidRDefault="00724821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с.Кири</w:t>
            </w:r>
            <w:proofErr w:type="spellEnd"/>
          </w:p>
          <w:p w14:paraId="3DBFD0F2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C0038">
              <w:rPr>
                <w:rFonts w:ascii="Times New Roman" w:hAnsi="Times New Roman" w:cs="Times New Roman"/>
                <w:sz w:val="28"/>
                <w:szCs w:val="28"/>
              </w:rPr>
              <w:t>Шарой</w:t>
            </w:r>
            <w:proofErr w:type="spellEnd"/>
          </w:p>
        </w:tc>
        <w:tc>
          <w:tcPr>
            <w:tcW w:w="1855" w:type="dxa"/>
          </w:tcPr>
          <w:p w14:paraId="02BFA058" w14:textId="77777777" w:rsidR="00724821" w:rsidRDefault="00724821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70DF0" w14:textId="77777777" w:rsidR="00724821" w:rsidRDefault="00724821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E6BFB" w14:textId="77777777" w:rsidR="001A389D" w:rsidRPr="00875A52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041B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квартала </w:t>
            </w:r>
          </w:p>
        </w:tc>
        <w:tc>
          <w:tcPr>
            <w:tcW w:w="2411" w:type="dxa"/>
          </w:tcPr>
          <w:p w14:paraId="17616B12" w14:textId="77777777" w:rsidR="00724821" w:rsidRDefault="00724821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55581" w14:textId="77777777" w:rsidR="00724821" w:rsidRDefault="00724821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DDFAC" w14:textId="77777777" w:rsidR="001A389D" w:rsidRDefault="001A389D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10-23 лет</w:t>
            </w:r>
          </w:p>
          <w:p w14:paraId="2A3AB0F6" w14:textId="77777777" w:rsidR="001A389D" w:rsidRDefault="00DC5A2C" w:rsidP="00223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389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</w:tr>
    </w:tbl>
    <w:p w14:paraId="286F5825" w14:textId="77777777" w:rsidR="001A389D" w:rsidRDefault="001A389D"/>
    <w:sectPr w:rsidR="001A389D" w:rsidSect="004E707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9D"/>
    <w:rsid w:val="000F3A1A"/>
    <w:rsid w:val="00136B94"/>
    <w:rsid w:val="00194982"/>
    <w:rsid w:val="001A389D"/>
    <w:rsid w:val="00345A9D"/>
    <w:rsid w:val="003F6B89"/>
    <w:rsid w:val="00441A9D"/>
    <w:rsid w:val="004E7076"/>
    <w:rsid w:val="00504E14"/>
    <w:rsid w:val="00581734"/>
    <w:rsid w:val="00582D7B"/>
    <w:rsid w:val="005C2CB0"/>
    <w:rsid w:val="00724821"/>
    <w:rsid w:val="00730999"/>
    <w:rsid w:val="00740250"/>
    <w:rsid w:val="00746F74"/>
    <w:rsid w:val="007D0051"/>
    <w:rsid w:val="0081365A"/>
    <w:rsid w:val="009945EA"/>
    <w:rsid w:val="00A62165"/>
    <w:rsid w:val="00B76A78"/>
    <w:rsid w:val="00BB5810"/>
    <w:rsid w:val="00BC0038"/>
    <w:rsid w:val="00C50161"/>
    <w:rsid w:val="00C80120"/>
    <w:rsid w:val="00C95DFE"/>
    <w:rsid w:val="00CD3968"/>
    <w:rsid w:val="00CD5449"/>
    <w:rsid w:val="00D978FD"/>
    <w:rsid w:val="00DB42EA"/>
    <w:rsid w:val="00DC4BEE"/>
    <w:rsid w:val="00DC5A2C"/>
    <w:rsid w:val="00F5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ADD2"/>
  <w15:docId w15:val="{F3B0ED20-C62F-4B10-85D2-AD165C9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0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0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45A9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5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A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compas95</cp:lastModifiedBy>
  <cp:revision>2</cp:revision>
  <cp:lastPrinted>2024-12-20T06:00:00Z</cp:lastPrinted>
  <dcterms:created xsi:type="dcterms:W3CDTF">2024-12-20T06:01:00Z</dcterms:created>
  <dcterms:modified xsi:type="dcterms:W3CDTF">2024-12-20T06:01:00Z</dcterms:modified>
</cp:coreProperties>
</file>