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C29B1" w14:textId="77777777" w:rsidR="00B3630D" w:rsidRPr="006A059A" w:rsidRDefault="00B3630D" w:rsidP="00E1435C">
      <w:pPr>
        <w:jc w:val="right"/>
        <w:rPr>
          <w:sz w:val="28"/>
          <w:szCs w:val="28"/>
        </w:rPr>
      </w:pPr>
      <w:r w:rsidRPr="006A059A">
        <w:rPr>
          <w:sz w:val="28"/>
          <w:szCs w:val="28"/>
        </w:rPr>
        <w:t xml:space="preserve">                                </w:t>
      </w:r>
      <w:r w:rsidR="008A1B19" w:rsidRPr="006A059A">
        <w:rPr>
          <w:sz w:val="28"/>
          <w:szCs w:val="28"/>
        </w:rPr>
        <w:t xml:space="preserve">              </w:t>
      </w:r>
      <w:r w:rsidR="00493757" w:rsidRPr="006A059A">
        <w:rPr>
          <w:sz w:val="28"/>
          <w:szCs w:val="28"/>
        </w:rPr>
        <w:t xml:space="preserve">                          </w:t>
      </w:r>
      <w:r w:rsidR="008A1B19" w:rsidRPr="006A059A">
        <w:rPr>
          <w:sz w:val="28"/>
          <w:szCs w:val="28"/>
        </w:rPr>
        <w:t xml:space="preserve"> </w:t>
      </w:r>
      <w:r w:rsidRPr="006A059A">
        <w:rPr>
          <w:sz w:val="28"/>
          <w:szCs w:val="28"/>
        </w:rPr>
        <w:t>УТВЕРЖДАЮ:</w:t>
      </w:r>
    </w:p>
    <w:p w14:paraId="5A98582C" w14:textId="77777777" w:rsidR="00B3630D" w:rsidRPr="006A059A" w:rsidRDefault="00B3630D" w:rsidP="00E1435C">
      <w:pPr>
        <w:jc w:val="right"/>
        <w:rPr>
          <w:sz w:val="28"/>
          <w:szCs w:val="28"/>
        </w:rPr>
      </w:pPr>
      <w:r w:rsidRPr="006A059A">
        <w:rPr>
          <w:sz w:val="28"/>
          <w:szCs w:val="28"/>
        </w:rPr>
        <w:t xml:space="preserve">                                                                         Председатель </w:t>
      </w:r>
      <w:r w:rsidR="006A059A">
        <w:rPr>
          <w:sz w:val="28"/>
          <w:szCs w:val="28"/>
        </w:rPr>
        <w:t xml:space="preserve">РГ </w:t>
      </w:r>
      <w:r w:rsidRPr="006A059A">
        <w:rPr>
          <w:sz w:val="28"/>
          <w:szCs w:val="28"/>
        </w:rPr>
        <w:t>АНК</w:t>
      </w:r>
    </w:p>
    <w:p w14:paraId="217B66FA" w14:textId="6F0E9743" w:rsidR="00B3630D" w:rsidRPr="006A059A" w:rsidRDefault="00B3630D" w:rsidP="00E1435C">
      <w:pPr>
        <w:jc w:val="right"/>
        <w:rPr>
          <w:sz w:val="28"/>
          <w:szCs w:val="28"/>
        </w:rPr>
      </w:pPr>
      <w:r w:rsidRPr="006A059A">
        <w:rPr>
          <w:sz w:val="28"/>
          <w:szCs w:val="28"/>
        </w:rPr>
        <w:t xml:space="preserve">                                                   </w:t>
      </w:r>
      <w:r w:rsidR="006A059A">
        <w:rPr>
          <w:sz w:val="28"/>
          <w:szCs w:val="28"/>
        </w:rPr>
        <w:t xml:space="preserve">                      _______</w:t>
      </w:r>
      <w:r w:rsidR="00A37FB1">
        <w:rPr>
          <w:sz w:val="28"/>
          <w:szCs w:val="28"/>
        </w:rPr>
        <w:t>И.А.Газиев</w:t>
      </w:r>
    </w:p>
    <w:p w14:paraId="162A5A3E" w14:textId="1492E2B9" w:rsidR="00B3630D" w:rsidRPr="006A059A" w:rsidRDefault="006A059A" w:rsidP="006A059A">
      <w:pPr>
        <w:tabs>
          <w:tab w:val="left" w:pos="11895"/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ab/>
        <w:t>«___» _____ 202</w:t>
      </w:r>
      <w:r w:rsidR="00A37FB1">
        <w:rPr>
          <w:sz w:val="28"/>
          <w:szCs w:val="28"/>
        </w:rPr>
        <w:t>4</w:t>
      </w:r>
      <w:r>
        <w:rPr>
          <w:sz w:val="28"/>
          <w:szCs w:val="28"/>
        </w:rPr>
        <w:t>г</w:t>
      </w:r>
      <w:r>
        <w:rPr>
          <w:sz w:val="28"/>
          <w:szCs w:val="28"/>
        </w:rPr>
        <w:tab/>
      </w:r>
      <w:r w:rsidR="00B3630D" w:rsidRPr="006A059A">
        <w:rPr>
          <w:sz w:val="28"/>
          <w:szCs w:val="28"/>
        </w:rPr>
        <w:t xml:space="preserve">                                                                         </w:t>
      </w:r>
      <w:r w:rsidR="00007DA7" w:rsidRPr="006A059A">
        <w:rPr>
          <w:sz w:val="28"/>
          <w:szCs w:val="28"/>
        </w:rPr>
        <w:t xml:space="preserve"> </w:t>
      </w:r>
      <w:r w:rsidR="00B3630D" w:rsidRPr="006A059A">
        <w:rPr>
          <w:sz w:val="28"/>
          <w:szCs w:val="28"/>
        </w:rPr>
        <w:t xml:space="preserve"> </w:t>
      </w:r>
    </w:p>
    <w:p w14:paraId="71D4B2B2" w14:textId="77777777" w:rsidR="00B3630D" w:rsidRPr="006A059A" w:rsidRDefault="00B3630D" w:rsidP="00B3630D">
      <w:pPr>
        <w:jc w:val="center"/>
        <w:rPr>
          <w:b/>
          <w:sz w:val="28"/>
          <w:szCs w:val="28"/>
        </w:rPr>
      </w:pPr>
      <w:r w:rsidRPr="006A059A">
        <w:rPr>
          <w:b/>
          <w:sz w:val="28"/>
          <w:szCs w:val="28"/>
        </w:rPr>
        <w:t>План</w:t>
      </w:r>
    </w:p>
    <w:p w14:paraId="07D83D05" w14:textId="7C6B3547" w:rsidR="00DA374A" w:rsidRPr="006A059A" w:rsidRDefault="00B3630D" w:rsidP="008E401B">
      <w:pPr>
        <w:jc w:val="center"/>
        <w:rPr>
          <w:b/>
          <w:sz w:val="28"/>
          <w:szCs w:val="28"/>
        </w:rPr>
      </w:pPr>
      <w:r w:rsidRPr="006A059A">
        <w:rPr>
          <w:b/>
          <w:sz w:val="28"/>
          <w:szCs w:val="28"/>
        </w:rPr>
        <w:t xml:space="preserve">работы антинаркотической рабочей группы </w:t>
      </w:r>
      <w:r w:rsidR="008E6046" w:rsidRPr="006A059A">
        <w:rPr>
          <w:b/>
          <w:sz w:val="28"/>
          <w:szCs w:val="28"/>
        </w:rPr>
        <w:t>К</w:t>
      </w:r>
      <w:r w:rsidR="00A37FB1">
        <w:rPr>
          <w:b/>
          <w:sz w:val="28"/>
          <w:szCs w:val="28"/>
        </w:rPr>
        <w:t>есалой</w:t>
      </w:r>
      <w:r w:rsidRPr="006A059A">
        <w:rPr>
          <w:b/>
          <w:sz w:val="28"/>
          <w:szCs w:val="28"/>
        </w:rPr>
        <w:t xml:space="preserve">ского сельского поселения Шаройского муниципального района </w:t>
      </w:r>
      <w:r w:rsidR="00E1435C" w:rsidRPr="006A059A">
        <w:rPr>
          <w:b/>
          <w:sz w:val="28"/>
          <w:szCs w:val="28"/>
        </w:rPr>
        <w:t xml:space="preserve"> </w:t>
      </w:r>
      <w:r w:rsidRPr="006A059A">
        <w:rPr>
          <w:b/>
          <w:sz w:val="28"/>
          <w:szCs w:val="28"/>
        </w:rPr>
        <w:t>на 20</w:t>
      </w:r>
      <w:r w:rsidR="00A37FB1">
        <w:rPr>
          <w:b/>
          <w:sz w:val="28"/>
          <w:szCs w:val="28"/>
        </w:rPr>
        <w:t>25</w:t>
      </w:r>
      <w:r w:rsidRPr="006A059A">
        <w:rPr>
          <w:b/>
          <w:sz w:val="28"/>
          <w:szCs w:val="28"/>
        </w:rPr>
        <w:t xml:space="preserve"> год</w:t>
      </w:r>
      <w:r w:rsidR="00E1435C" w:rsidRPr="006A059A">
        <w:rPr>
          <w:b/>
          <w:sz w:val="28"/>
          <w:szCs w:val="28"/>
        </w:rPr>
        <w:t xml:space="preserve"> с разбивкой по кварталам</w:t>
      </w:r>
      <w:r w:rsidR="00493757" w:rsidRPr="006A059A">
        <w:rPr>
          <w:b/>
          <w:sz w:val="28"/>
          <w:szCs w:val="28"/>
        </w:rPr>
        <w:t>.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77"/>
        <w:gridCol w:w="2126"/>
        <w:gridCol w:w="3402"/>
      </w:tblGrid>
      <w:tr w:rsidR="00B3630D" w:rsidRPr="008A1B19" w14:paraId="23E4AA87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A117" w14:textId="77777777" w:rsidR="00B3630D" w:rsidRPr="008A1B19" w:rsidRDefault="00B3630D">
            <w:pPr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 xml:space="preserve">№ </w:t>
            </w:r>
          </w:p>
          <w:p w14:paraId="3F95B2A4" w14:textId="77777777" w:rsidR="00B3630D" w:rsidRPr="008A1B19" w:rsidRDefault="00B3630D">
            <w:pPr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1BC3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E0B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Срок</w:t>
            </w:r>
          </w:p>
          <w:p w14:paraId="64C4EC8B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Исполнения</w:t>
            </w:r>
          </w:p>
          <w:p w14:paraId="71B37473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4575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Ответственные за</w:t>
            </w:r>
          </w:p>
          <w:p w14:paraId="3C805FB6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исполнение</w:t>
            </w:r>
          </w:p>
        </w:tc>
      </w:tr>
      <w:tr w:rsidR="00E1435C" w:rsidRPr="008A1B19" w14:paraId="303A2732" w14:textId="77777777" w:rsidTr="00493757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B59E" w14:textId="77777777" w:rsidR="00E1435C" w:rsidRPr="00E1435C" w:rsidRDefault="00E1435C" w:rsidP="00493757">
            <w:pPr>
              <w:jc w:val="center"/>
              <w:rPr>
                <w:b/>
                <w:sz w:val="28"/>
                <w:szCs w:val="28"/>
              </w:rPr>
            </w:pPr>
            <w:r w:rsidRPr="00E1435C">
              <w:rPr>
                <w:b/>
                <w:sz w:val="28"/>
                <w:szCs w:val="28"/>
              </w:rPr>
              <w:t>1 квартал</w:t>
            </w:r>
          </w:p>
        </w:tc>
      </w:tr>
      <w:tr w:rsidR="008E401B" w:rsidRPr="008A1B19" w14:paraId="60820A52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76DD" w14:textId="77777777" w:rsidR="008E401B" w:rsidRPr="00F46CF7" w:rsidRDefault="008E401B" w:rsidP="00F16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46C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E3FC" w14:textId="7C23DC9E" w:rsidR="008E401B" w:rsidRDefault="008E4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антинаркотической рабочей группы администрации К</w:t>
            </w:r>
            <w:r w:rsidR="00A37FB1">
              <w:rPr>
                <w:sz w:val="28"/>
                <w:szCs w:val="28"/>
              </w:rPr>
              <w:t>есалой</w:t>
            </w:r>
            <w:r>
              <w:rPr>
                <w:sz w:val="28"/>
                <w:szCs w:val="28"/>
              </w:rPr>
              <w:t>ского сельского поселения</w:t>
            </w:r>
          </w:p>
          <w:p w14:paraId="07912360" w14:textId="77777777" w:rsidR="008E401B" w:rsidRDefault="008E401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D1C5" w14:textId="77777777" w:rsidR="008E401B" w:rsidRDefault="008E4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</w:t>
            </w:r>
          </w:p>
          <w:p w14:paraId="2EAA5FBD" w14:textId="77777777" w:rsidR="008E401B" w:rsidRDefault="008E401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A216" w14:textId="77777777" w:rsidR="008E401B" w:rsidRDefault="008E401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</w:t>
            </w:r>
          </w:p>
        </w:tc>
      </w:tr>
      <w:tr w:rsidR="008E401B" w:rsidRPr="008A1B19" w14:paraId="1D15B7E3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CDF1" w14:textId="77777777" w:rsidR="008E401B" w:rsidRDefault="008E401B" w:rsidP="00F16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94CD" w14:textId="77777777" w:rsidR="008E401B" w:rsidRDefault="008E4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представителями  духовенства и сотрудниками участковой службы  в мечетях, расположенных на территории поселений, и на сходах граждан проводить беседы с разъяснением населению о вреде наркотиков на тему «Наркомания - дело не личное».</w:t>
            </w:r>
          </w:p>
          <w:p w14:paraId="6EE07F38" w14:textId="77777777" w:rsidR="008E401B" w:rsidRDefault="008E401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8633" w14:textId="77777777" w:rsidR="008E401B" w:rsidRDefault="008E401B">
            <w:pPr>
              <w:jc w:val="center"/>
              <w:rPr>
                <w:sz w:val="28"/>
                <w:szCs w:val="28"/>
              </w:rPr>
            </w:pPr>
          </w:p>
          <w:p w14:paraId="2B9219F0" w14:textId="77777777" w:rsidR="008E401B" w:rsidRDefault="008E401B">
            <w:pPr>
              <w:jc w:val="center"/>
              <w:rPr>
                <w:sz w:val="28"/>
                <w:szCs w:val="28"/>
              </w:rPr>
            </w:pPr>
          </w:p>
          <w:p w14:paraId="1EF9C3A3" w14:textId="77777777" w:rsidR="008E401B" w:rsidRDefault="008E401B">
            <w:pPr>
              <w:jc w:val="center"/>
              <w:rPr>
                <w:sz w:val="28"/>
                <w:szCs w:val="28"/>
              </w:rPr>
            </w:pPr>
          </w:p>
          <w:p w14:paraId="6ED30793" w14:textId="77777777" w:rsidR="008E401B" w:rsidRDefault="008E401B">
            <w:pPr>
              <w:jc w:val="center"/>
              <w:rPr>
                <w:sz w:val="28"/>
                <w:szCs w:val="28"/>
              </w:rPr>
            </w:pPr>
          </w:p>
          <w:p w14:paraId="30D6778F" w14:textId="77777777" w:rsidR="008E401B" w:rsidRDefault="008E401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64D1" w14:textId="77777777" w:rsidR="008E401B" w:rsidRDefault="008E401B">
            <w:pPr>
              <w:rPr>
                <w:sz w:val="28"/>
                <w:szCs w:val="28"/>
              </w:rPr>
            </w:pPr>
          </w:p>
          <w:p w14:paraId="7FE984C8" w14:textId="77777777" w:rsidR="008E401B" w:rsidRDefault="008E401B">
            <w:pPr>
              <w:rPr>
                <w:sz w:val="28"/>
                <w:szCs w:val="28"/>
              </w:rPr>
            </w:pPr>
          </w:p>
          <w:p w14:paraId="3C97EB36" w14:textId="77777777" w:rsidR="008E401B" w:rsidRDefault="008E401B">
            <w:pPr>
              <w:rPr>
                <w:sz w:val="28"/>
                <w:szCs w:val="28"/>
              </w:rPr>
            </w:pPr>
          </w:p>
          <w:p w14:paraId="2B274884" w14:textId="77777777" w:rsidR="008E401B" w:rsidRDefault="008E401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Руководитель рабочей группы, УУП, имам</w:t>
            </w:r>
          </w:p>
        </w:tc>
      </w:tr>
      <w:tr w:rsidR="00F16A06" w:rsidRPr="008A1B19" w14:paraId="663A634C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4153" w14:textId="77777777" w:rsidR="00F16A06" w:rsidRPr="00F46CF7" w:rsidRDefault="008E401B" w:rsidP="00F16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16A06"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0064" w14:textId="77777777" w:rsidR="00F16A06" w:rsidRPr="000739EB" w:rsidRDefault="00F16A06" w:rsidP="001C08E9">
            <w:pPr>
              <w:jc w:val="both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Доведение плана работы до членов</w:t>
            </w:r>
            <w:r>
              <w:rPr>
                <w:sz w:val="28"/>
                <w:szCs w:val="28"/>
              </w:rPr>
              <w:t xml:space="preserve"> АНК и осуществление контроля за</w:t>
            </w:r>
            <w:r w:rsidRPr="000739EB">
              <w:rPr>
                <w:sz w:val="28"/>
                <w:szCs w:val="28"/>
              </w:rPr>
              <w:t xml:space="preserve"> его выполнением.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41B" w14:textId="77777777" w:rsidR="00F16A06" w:rsidRPr="000739EB" w:rsidRDefault="00F16A06" w:rsidP="001C08E9">
            <w:pPr>
              <w:jc w:val="center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A93E" w14:textId="77777777" w:rsidR="00F16A06" w:rsidRPr="000739EB" w:rsidRDefault="00F16A06" w:rsidP="001C0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 РГ</w:t>
            </w:r>
            <w:r w:rsidRPr="000739EB">
              <w:rPr>
                <w:sz w:val="28"/>
                <w:szCs w:val="28"/>
              </w:rPr>
              <w:t xml:space="preserve"> АНК</w:t>
            </w:r>
          </w:p>
        </w:tc>
      </w:tr>
      <w:tr w:rsidR="00F16A06" w:rsidRPr="008A1B19" w14:paraId="4DB6A7A1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827" w14:textId="77777777" w:rsidR="00F16A06" w:rsidRPr="008A1B19" w:rsidRDefault="00F16A06" w:rsidP="008E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E40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EF70" w14:textId="77777777" w:rsidR="00F16A06" w:rsidRPr="00495F74" w:rsidRDefault="00F16A06" w:rsidP="001C08E9">
            <w:pPr>
              <w:jc w:val="both"/>
              <w:rPr>
                <w:sz w:val="28"/>
                <w:szCs w:val="28"/>
              </w:rPr>
            </w:pPr>
            <w:r w:rsidRPr="00495F74">
              <w:rPr>
                <w:sz w:val="28"/>
                <w:szCs w:val="28"/>
              </w:rPr>
              <w:t>На сходах граждан, пятничных молитвах проводить разъяснительную работу с населением об уголовной и административной ответственности за участие в незаконном обороте наркотиков и немедицинском потреблении наркотических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6B6A" w14:textId="77777777" w:rsidR="00F16A06" w:rsidRPr="00495F74" w:rsidRDefault="00F16A06" w:rsidP="001C08E9">
            <w:pPr>
              <w:jc w:val="center"/>
              <w:rPr>
                <w:sz w:val="28"/>
                <w:szCs w:val="28"/>
              </w:rPr>
            </w:pPr>
            <w:r w:rsidRPr="00495F74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7F2D" w14:textId="77777777" w:rsidR="00F16A06" w:rsidRPr="00495F74" w:rsidRDefault="00F16A06" w:rsidP="001C08E9">
            <w:pPr>
              <w:jc w:val="center"/>
              <w:rPr>
                <w:sz w:val="28"/>
                <w:szCs w:val="28"/>
              </w:rPr>
            </w:pPr>
            <w:r w:rsidRPr="00495F7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495F74">
              <w:rPr>
                <w:sz w:val="28"/>
                <w:szCs w:val="28"/>
              </w:rPr>
              <w:t xml:space="preserve"> администраций </w:t>
            </w:r>
            <w:r>
              <w:rPr>
                <w:sz w:val="28"/>
                <w:szCs w:val="28"/>
              </w:rPr>
              <w:t xml:space="preserve"> и</w:t>
            </w:r>
            <w:r w:rsidRPr="00495F74">
              <w:rPr>
                <w:sz w:val="28"/>
                <w:szCs w:val="28"/>
              </w:rPr>
              <w:t xml:space="preserve"> имам</w:t>
            </w:r>
            <w:r>
              <w:rPr>
                <w:sz w:val="28"/>
                <w:szCs w:val="28"/>
              </w:rPr>
              <w:t xml:space="preserve"> </w:t>
            </w:r>
            <w:r w:rsidRPr="00495F74">
              <w:rPr>
                <w:sz w:val="28"/>
                <w:szCs w:val="28"/>
              </w:rPr>
              <w:t xml:space="preserve"> н/п</w:t>
            </w:r>
          </w:p>
        </w:tc>
      </w:tr>
      <w:tr w:rsidR="00F16A06" w:rsidRPr="008A1B19" w14:paraId="1B5F29BC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B3DC" w14:textId="77777777" w:rsidR="00F16A06" w:rsidRDefault="00F16A06" w:rsidP="008E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E401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019" w14:textId="77777777" w:rsidR="00F16A06" w:rsidRPr="008A1B19" w:rsidRDefault="00F16A06" w:rsidP="00676A33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Проведение профилактической работы по антинаркотическому просвещению и пропаганде здорового образа жизни среди молодежи</w:t>
            </w:r>
            <w:r>
              <w:rPr>
                <w:sz w:val="28"/>
                <w:szCs w:val="28"/>
              </w:rPr>
              <w:t>.</w:t>
            </w:r>
            <w:r w:rsidRPr="008A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E9E" w14:textId="77777777" w:rsidR="00F16A06" w:rsidRPr="008A1B19" w:rsidRDefault="00F16A06" w:rsidP="00676A33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DDA7" w14:textId="77777777" w:rsidR="00F16A06" w:rsidRPr="008A1B19" w:rsidRDefault="00F16A06" w:rsidP="00676A33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Имам села</w:t>
            </w:r>
          </w:p>
        </w:tc>
      </w:tr>
      <w:tr w:rsidR="00F16A06" w:rsidRPr="008A1B19" w14:paraId="287FA314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183" w14:textId="77777777" w:rsidR="00F16A06" w:rsidRPr="008A1B19" w:rsidRDefault="00F16A06" w:rsidP="008E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E401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B9D" w14:textId="77777777" w:rsidR="00F16A06" w:rsidRPr="008A1B19" w:rsidRDefault="00F16A06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 xml:space="preserve">Проведение рейдовых и других специальных мероприятий, направленных на выявление и постановку на учет лиц, занимающихся незаконным </w:t>
            </w:r>
            <w:r w:rsidRPr="008A1B19">
              <w:rPr>
                <w:sz w:val="28"/>
                <w:szCs w:val="28"/>
              </w:rPr>
              <w:lastRenderedPageBreak/>
              <w:t>оборотом наркотических средств и алкогольной продукции.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8BC0" w14:textId="77777777" w:rsidR="00F16A06" w:rsidRPr="008A1B19" w:rsidRDefault="00F16A06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lastRenderedPageBreak/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05EF" w14:textId="0CE0EE86" w:rsidR="00F16A06" w:rsidRPr="008A1B19" w:rsidRDefault="00F16A06" w:rsidP="00493757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УУП с.</w:t>
            </w:r>
            <w:r>
              <w:rPr>
                <w:sz w:val="28"/>
                <w:szCs w:val="28"/>
              </w:rPr>
              <w:t>К</w:t>
            </w:r>
            <w:r w:rsidR="00A37FB1">
              <w:rPr>
                <w:sz w:val="28"/>
                <w:szCs w:val="28"/>
              </w:rPr>
              <w:t>есалой</w:t>
            </w:r>
            <w:r>
              <w:rPr>
                <w:sz w:val="28"/>
                <w:szCs w:val="28"/>
              </w:rPr>
              <w:t xml:space="preserve"> и </w:t>
            </w:r>
            <w:r w:rsidRPr="008A1B19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F16A06" w:rsidRPr="008A1B19" w14:paraId="6ABF99B5" w14:textId="77777777" w:rsidTr="00493757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67B" w14:textId="77777777" w:rsidR="00F16A06" w:rsidRPr="00E1435C" w:rsidRDefault="00F16A06" w:rsidP="00E143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Pr="00E1435C">
              <w:rPr>
                <w:b/>
                <w:sz w:val="28"/>
                <w:szCs w:val="28"/>
              </w:rPr>
              <w:t>2 квартал</w:t>
            </w:r>
          </w:p>
        </w:tc>
      </w:tr>
      <w:tr w:rsidR="00F16A06" w:rsidRPr="008A1B19" w14:paraId="47D8D60F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A77" w14:textId="77777777" w:rsidR="00F16A06" w:rsidRPr="008A1B19" w:rsidRDefault="008E401B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16A06"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EC8" w14:textId="77777777" w:rsidR="00F16A06" w:rsidRPr="008A1B19" w:rsidRDefault="00F16A06" w:rsidP="00804F1D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 xml:space="preserve">Проводить заседания антинаркотической рабочей группы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998B" w14:textId="77777777" w:rsidR="00F16A06" w:rsidRPr="008A1B19" w:rsidRDefault="00F16A06" w:rsidP="00804F1D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Ежеквартально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5000" w14:textId="77777777" w:rsidR="00F16A06" w:rsidRPr="008A1B19" w:rsidRDefault="00F16A06" w:rsidP="00804F1D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Председатель рабочей группы</w:t>
            </w:r>
          </w:p>
        </w:tc>
      </w:tr>
      <w:tr w:rsidR="00F16A06" w:rsidRPr="008A1B19" w14:paraId="0A9355C0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D0EB" w14:textId="77777777" w:rsidR="00F16A06" w:rsidRDefault="008E401B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16A06"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E8C" w14:textId="77777777" w:rsidR="00F16A06" w:rsidRDefault="00F16A06" w:rsidP="001F5DEA">
            <w:pPr>
              <w:suppressAutoHyphens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Участие в разработке проектов нормативно-правовых актов по совершенствованию законодательства в сфере профилактики наркомании и наркопреступности.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0F45" w14:textId="77777777" w:rsidR="00F16A06" w:rsidRDefault="00F16A06" w:rsidP="001F5DEA">
            <w:pPr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АНК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9ED0" w14:textId="77777777" w:rsidR="00F16A06" w:rsidRDefault="00F16A06" w:rsidP="001F5DEA">
            <w:pPr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 мере необходимости</w:t>
            </w:r>
          </w:p>
        </w:tc>
      </w:tr>
      <w:tr w:rsidR="00F16A06" w:rsidRPr="008A1B19" w14:paraId="56467F66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577" w14:textId="77777777" w:rsidR="00F16A06" w:rsidRDefault="008E401B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16A06"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6158" w14:textId="77777777" w:rsidR="00F16A06" w:rsidRPr="008A1B19" w:rsidRDefault="00F16A06" w:rsidP="00F16A06">
            <w:pPr>
              <w:jc w:val="both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Проведение разъяснительной беседы с населением о вреде наркомании и осуществление надлежащего контроля за подростками в семьях по недопущению употребления наркотических средств.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4203" w14:textId="77777777" w:rsidR="00F16A06" w:rsidRPr="008A1B19" w:rsidRDefault="00F16A06" w:rsidP="001C08E9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 xml:space="preserve"> Периодически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4D25" w14:textId="2900F3DE" w:rsidR="00F16A06" w:rsidRPr="008A1B19" w:rsidRDefault="00F16A06" w:rsidP="001C0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Имам мечети и УУП с.</w:t>
            </w:r>
            <w:r w:rsidR="00A37FB1">
              <w:rPr>
                <w:sz w:val="28"/>
                <w:szCs w:val="28"/>
              </w:rPr>
              <w:t>Кесалой</w:t>
            </w:r>
            <w:r w:rsidRPr="008A1B19">
              <w:rPr>
                <w:sz w:val="28"/>
                <w:szCs w:val="28"/>
              </w:rPr>
              <w:t xml:space="preserve">  </w:t>
            </w:r>
          </w:p>
        </w:tc>
      </w:tr>
      <w:tr w:rsidR="00F16A06" w:rsidRPr="008A1B19" w14:paraId="473DA24F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8AA" w14:textId="77777777" w:rsidR="00F16A06" w:rsidRPr="008A1B19" w:rsidRDefault="008E401B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16A06"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8F14" w14:textId="77777777" w:rsidR="00F16A06" w:rsidRPr="008A1B19" w:rsidRDefault="00F16A06" w:rsidP="001C08E9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Проведение месячника по уничтожению дикорастущей конопли в районе в период ее роста и цветения.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CCA1" w14:textId="77777777" w:rsidR="00F16A06" w:rsidRPr="008A1B19" w:rsidRDefault="00F16A06" w:rsidP="00F16A06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Май, июнь, июль, сентябрь.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1892" w14:textId="77777777" w:rsidR="00F16A06" w:rsidRPr="003A67E5" w:rsidRDefault="00F16A06" w:rsidP="00023A44">
            <w:pPr>
              <w:jc w:val="center"/>
              <w:rPr>
                <w:sz w:val="28"/>
                <w:szCs w:val="28"/>
              </w:rPr>
            </w:pPr>
            <w:r w:rsidRPr="003A67E5">
              <w:rPr>
                <w:sz w:val="28"/>
                <w:szCs w:val="28"/>
              </w:rPr>
              <w:t>Рабоч</w:t>
            </w:r>
            <w:r>
              <w:rPr>
                <w:sz w:val="28"/>
                <w:szCs w:val="28"/>
              </w:rPr>
              <w:t>ая</w:t>
            </w:r>
            <w:r w:rsidRPr="003A67E5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а</w:t>
            </w:r>
          </w:p>
        </w:tc>
      </w:tr>
      <w:tr w:rsidR="00F16A06" w:rsidRPr="008A1B19" w14:paraId="2C65FB15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818D" w14:textId="77777777" w:rsidR="00F16A06" w:rsidRDefault="00F16A06" w:rsidP="008E401B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40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B152" w14:textId="77777777" w:rsidR="00F16A06" w:rsidRPr="008A1B19" w:rsidRDefault="00F16A06" w:rsidP="00DA374A">
            <w:pPr>
              <w:jc w:val="both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Проведение антинаркотической профилактической работы среди разных возрастных групп в мечетях и на сходах граждан в целях предупреждения и сокращения незаконного спроса на наркотики и их реализации.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9259" w14:textId="77777777" w:rsidR="00F16A06" w:rsidRPr="008A1B19" w:rsidRDefault="00F16A06" w:rsidP="007D450D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Периодически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27F7" w14:textId="77777777" w:rsidR="00F16A06" w:rsidRPr="008A1B19" w:rsidRDefault="00F16A06" w:rsidP="00F15C5D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Имам села и глава</w:t>
            </w:r>
            <w:r>
              <w:rPr>
                <w:sz w:val="28"/>
                <w:szCs w:val="28"/>
              </w:rPr>
              <w:t xml:space="preserve"> ОМС</w:t>
            </w:r>
            <w:r w:rsidRPr="008A1B19">
              <w:rPr>
                <w:sz w:val="28"/>
                <w:szCs w:val="28"/>
              </w:rPr>
              <w:t xml:space="preserve"> </w:t>
            </w:r>
          </w:p>
        </w:tc>
      </w:tr>
      <w:tr w:rsidR="00F16A06" w:rsidRPr="008A1B19" w14:paraId="63721102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1FD" w14:textId="77777777" w:rsidR="00F16A06" w:rsidRDefault="00F16A06" w:rsidP="008E401B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40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9D30" w14:textId="77777777" w:rsidR="00F16A06" w:rsidRPr="008A1B19" w:rsidRDefault="00F16A06" w:rsidP="00DA374A">
            <w:pPr>
              <w:jc w:val="both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Организация информирования правоохранительных органов в случае выявления очагов произрастания дикорастущих наркосодержащих растений, в том числе на земельных участках сельскохозяйственного назначения</w:t>
            </w:r>
            <w:r w:rsidR="00DA374A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11F5" w14:textId="77777777" w:rsidR="00F16A06" w:rsidRPr="008A1B19" w:rsidRDefault="00DA374A" w:rsidP="00DA3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цветения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9D79" w14:textId="77777777" w:rsidR="00F16A06" w:rsidRPr="008A1B19" w:rsidRDefault="00DA374A" w:rsidP="00F15C5D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Председатель рабочей группы</w:t>
            </w:r>
          </w:p>
        </w:tc>
      </w:tr>
      <w:tr w:rsidR="00F16A06" w:rsidRPr="008A1B19" w14:paraId="60A6256F" w14:textId="77777777" w:rsidTr="009C769C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E2B" w14:textId="77777777" w:rsidR="00F16A06" w:rsidRPr="005D05BA" w:rsidRDefault="00F16A06" w:rsidP="00E1435C">
            <w:pPr>
              <w:jc w:val="center"/>
              <w:rPr>
                <w:b/>
                <w:sz w:val="28"/>
                <w:szCs w:val="28"/>
              </w:rPr>
            </w:pPr>
            <w:r w:rsidRPr="005D05BA">
              <w:rPr>
                <w:b/>
                <w:sz w:val="28"/>
                <w:szCs w:val="28"/>
              </w:rPr>
              <w:t>3 квартал</w:t>
            </w:r>
          </w:p>
        </w:tc>
      </w:tr>
      <w:tr w:rsidR="00DA374A" w:rsidRPr="008A1B19" w14:paraId="6CF45F36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DE8" w14:textId="77777777" w:rsidR="00DA374A" w:rsidRDefault="00DA374A" w:rsidP="008E401B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401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5D6B" w14:textId="77777777" w:rsidR="00DA374A" w:rsidRPr="00E70A6E" w:rsidRDefault="00DA374A" w:rsidP="001C08E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C6AAA">
              <w:rPr>
                <w:sz w:val="28"/>
                <w:szCs w:val="28"/>
              </w:rPr>
              <w:t>Проведение акции «Мы выбираем жизнь!», посвященной Всемирному Дню борьбы с наркоманией и незаконным оборотом наркотиков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8712" w14:textId="77777777" w:rsidR="00DA374A" w:rsidRPr="005C6AAA" w:rsidRDefault="00DA374A" w:rsidP="001C0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C6AAA">
              <w:rPr>
                <w:sz w:val="28"/>
                <w:szCs w:val="28"/>
              </w:rPr>
              <w:t>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9608" w14:textId="77777777" w:rsidR="00DA374A" w:rsidRDefault="00DA374A" w:rsidP="001C0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АНК</w:t>
            </w:r>
          </w:p>
          <w:p w14:paraId="1E2783B4" w14:textId="77777777" w:rsidR="00DA374A" w:rsidRDefault="00DA374A" w:rsidP="001C0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A374A" w:rsidRPr="008A1B19" w14:paraId="7C4EC7B1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E1D" w14:textId="77777777" w:rsidR="00DA374A" w:rsidRDefault="00DA374A" w:rsidP="008E401B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40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B658" w14:textId="77777777" w:rsidR="00DA374A" w:rsidRPr="000739EB" w:rsidRDefault="00DA374A" w:rsidP="001C08E9">
            <w:pPr>
              <w:jc w:val="both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Проведение разъяснительной беседы с населением о вреде наркомании и осуществление надлежащего контроля за подростками в семьях по недопущению употребления наркотических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38E4" w14:textId="77777777" w:rsidR="00DA374A" w:rsidRPr="000739EB" w:rsidRDefault="00DA374A" w:rsidP="001C08E9">
            <w:pPr>
              <w:jc w:val="center"/>
              <w:rPr>
                <w:b/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Периодически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6462" w14:textId="77777777" w:rsidR="00DA374A" w:rsidRPr="000739EB" w:rsidRDefault="00DA374A" w:rsidP="001C08E9">
            <w:pPr>
              <w:jc w:val="center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Имам мечети</w:t>
            </w:r>
            <w:r>
              <w:rPr>
                <w:sz w:val="28"/>
                <w:szCs w:val="28"/>
              </w:rPr>
              <w:t xml:space="preserve">  </w:t>
            </w:r>
          </w:p>
          <w:p w14:paraId="4799F079" w14:textId="77777777" w:rsidR="00DA374A" w:rsidRPr="000739EB" w:rsidRDefault="00DA374A" w:rsidP="001C08E9">
            <w:pPr>
              <w:jc w:val="center"/>
              <w:rPr>
                <w:sz w:val="28"/>
                <w:szCs w:val="28"/>
              </w:rPr>
            </w:pPr>
          </w:p>
          <w:p w14:paraId="77AB28F2" w14:textId="77777777" w:rsidR="00DA374A" w:rsidRPr="000739EB" w:rsidRDefault="00DA374A" w:rsidP="001C08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A06" w:rsidRPr="008A1B19" w14:paraId="3CCE6DAE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433" w14:textId="77777777" w:rsidR="00F16A06" w:rsidRDefault="00F16A06" w:rsidP="005D05BA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8EF5" w14:textId="77777777" w:rsidR="00F16A06" w:rsidRPr="00D40FF6" w:rsidRDefault="00F16A06" w:rsidP="009C75E2">
            <w:pPr>
              <w:rPr>
                <w:sz w:val="28"/>
                <w:szCs w:val="28"/>
              </w:rPr>
            </w:pPr>
            <w:r w:rsidRPr="00D40FF6">
              <w:rPr>
                <w:color w:val="000000"/>
                <w:sz w:val="28"/>
                <w:szCs w:val="28"/>
              </w:rPr>
              <w:t>Профилактика алкоголизма, наркомании, табакокурения, пропаганда трезвого образа жизни и запрет распития спиртных напитков  в общественных местах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0C2B" w14:textId="77777777" w:rsidR="00F16A06" w:rsidRPr="00C47E02" w:rsidRDefault="00F16A06" w:rsidP="00197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14:paraId="1AC0AC2F" w14:textId="77777777" w:rsidR="00F16A06" w:rsidRPr="00C47E02" w:rsidRDefault="00F16A06" w:rsidP="009C75E2">
            <w:pPr>
              <w:jc w:val="center"/>
              <w:rPr>
                <w:sz w:val="28"/>
                <w:szCs w:val="28"/>
              </w:rPr>
            </w:pPr>
          </w:p>
          <w:p w14:paraId="6C9A4364" w14:textId="77777777" w:rsidR="00F16A06" w:rsidRPr="00C47E02" w:rsidRDefault="00F16A06" w:rsidP="009C75E2">
            <w:pPr>
              <w:tabs>
                <w:tab w:val="left" w:pos="99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35A2" w14:textId="77777777" w:rsidR="00F16A06" w:rsidRPr="00C47E02" w:rsidRDefault="00F16A06" w:rsidP="009C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</w:tr>
      <w:tr w:rsidR="00F16A06" w:rsidRPr="008A1B19" w14:paraId="4DADBE26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05B" w14:textId="77777777" w:rsidR="00F16A06" w:rsidRDefault="00F16A06" w:rsidP="00DA374A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374A">
              <w:rPr>
                <w:sz w:val="28"/>
                <w:szCs w:val="28"/>
              </w:rPr>
              <w:t>6.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FC39" w14:textId="77777777" w:rsidR="00F16A06" w:rsidRPr="00B101CC" w:rsidRDefault="00F16A06" w:rsidP="009C75E2">
            <w:pPr>
              <w:rPr>
                <w:sz w:val="28"/>
                <w:szCs w:val="28"/>
              </w:rPr>
            </w:pPr>
            <w:r w:rsidRPr="00B101CC">
              <w:rPr>
                <w:sz w:val="28"/>
                <w:szCs w:val="28"/>
              </w:rPr>
              <w:t>Выявлять причины и условия, способствующие совершению преступлений.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F665" w14:textId="77777777" w:rsidR="00F16A06" w:rsidRPr="00B101CC" w:rsidRDefault="00F16A06" w:rsidP="009C75E2">
            <w:pPr>
              <w:jc w:val="center"/>
              <w:rPr>
                <w:sz w:val="28"/>
                <w:szCs w:val="28"/>
              </w:rPr>
            </w:pPr>
            <w:r w:rsidRPr="00C47E02">
              <w:rPr>
                <w:sz w:val="28"/>
                <w:szCs w:val="28"/>
              </w:rPr>
              <w:t>Регулярно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3272" w14:textId="40907DEC" w:rsidR="00F16A06" w:rsidRDefault="00F16A06" w:rsidP="009C7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УУП</w:t>
            </w:r>
            <w:r w:rsidRPr="00C47E02"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>К</w:t>
            </w:r>
            <w:r w:rsidR="00A37FB1">
              <w:rPr>
                <w:sz w:val="28"/>
                <w:szCs w:val="28"/>
              </w:rPr>
              <w:t>есалой</w:t>
            </w:r>
          </w:p>
          <w:p w14:paraId="56030A44" w14:textId="77777777" w:rsidR="00F16A06" w:rsidRPr="00B101CC" w:rsidRDefault="00F16A06" w:rsidP="009C75E2">
            <w:pPr>
              <w:jc w:val="center"/>
              <w:rPr>
                <w:sz w:val="28"/>
                <w:szCs w:val="28"/>
              </w:rPr>
            </w:pPr>
          </w:p>
        </w:tc>
      </w:tr>
      <w:tr w:rsidR="00F16A06" w:rsidRPr="008A1B19" w14:paraId="38EBD951" w14:textId="77777777" w:rsidTr="00493757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A3C7" w14:textId="77777777" w:rsidR="00F16A06" w:rsidRPr="00E1435C" w:rsidRDefault="00F16A06" w:rsidP="00E1435C">
            <w:pPr>
              <w:jc w:val="center"/>
              <w:rPr>
                <w:b/>
                <w:sz w:val="28"/>
                <w:szCs w:val="28"/>
              </w:rPr>
            </w:pPr>
            <w:r w:rsidRPr="00E1435C">
              <w:rPr>
                <w:b/>
                <w:sz w:val="28"/>
                <w:szCs w:val="28"/>
              </w:rPr>
              <w:t>4 квартал</w:t>
            </w:r>
          </w:p>
        </w:tc>
      </w:tr>
      <w:tr w:rsidR="00DA374A" w:rsidRPr="008A1B19" w14:paraId="4151F6BD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D1F7" w14:textId="77777777" w:rsidR="00DA374A" w:rsidRDefault="00DA374A" w:rsidP="00DA374A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CCE4" w14:textId="77777777" w:rsidR="00DA374A" w:rsidRPr="00021CFD" w:rsidRDefault="00DA374A" w:rsidP="001C08E9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Провести встречу молодежи с духовенством села по вопросам активации работы духовно-нравственного воспитания подрастающего поколения, пропаганде здорового образа жизни, о вреде наркомании и борьбе с их употреблением и распространением.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30B3" w14:textId="77777777" w:rsidR="00DA374A" w:rsidRPr="00021CFD" w:rsidRDefault="00DA374A" w:rsidP="001C08E9">
            <w:pPr>
              <w:jc w:val="center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361E" w14:textId="77777777" w:rsidR="00DA374A" w:rsidRPr="00021CFD" w:rsidRDefault="00DA374A" w:rsidP="001C08E9">
            <w:pPr>
              <w:jc w:val="center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Имам мечети</w:t>
            </w:r>
          </w:p>
        </w:tc>
      </w:tr>
      <w:tr w:rsidR="00DA374A" w:rsidRPr="008A1B19" w14:paraId="3A9DFA31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256" w14:textId="77777777" w:rsidR="00DA374A" w:rsidRDefault="00DA374A" w:rsidP="00DA374A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D044" w14:textId="77777777" w:rsidR="00DA374A" w:rsidRPr="008A1B19" w:rsidRDefault="00DA374A" w:rsidP="00DA374A">
            <w:pPr>
              <w:jc w:val="both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Проведение разъяснительной беседы с населением о вреде наркомании и осуществление надлежащего контроля за подростками в семьях по недопущению употребления наркотических средств.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B54B" w14:textId="77777777" w:rsidR="00DA374A" w:rsidRPr="008A1B19" w:rsidRDefault="00DA374A" w:rsidP="001C08E9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 xml:space="preserve"> Периодически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D576" w14:textId="215F0531" w:rsidR="00DA374A" w:rsidRPr="008A1B19" w:rsidRDefault="00DA374A" w:rsidP="00DA3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Имам мечети и УУП с.К</w:t>
            </w:r>
            <w:r w:rsidR="00A37FB1">
              <w:rPr>
                <w:sz w:val="28"/>
                <w:szCs w:val="28"/>
              </w:rPr>
              <w:t>есалой</w:t>
            </w:r>
            <w:r w:rsidRPr="008A1B19">
              <w:rPr>
                <w:sz w:val="28"/>
                <w:szCs w:val="28"/>
              </w:rPr>
              <w:t xml:space="preserve">  </w:t>
            </w:r>
          </w:p>
        </w:tc>
      </w:tr>
      <w:tr w:rsidR="00F16A06" w:rsidRPr="008A1B19" w14:paraId="20000CE7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9F9" w14:textId="77777777" w:rsidR="00F16A06" w:rsidRDefault="00DA374A" w:rsidP="00F46CF7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ACEF" w14:textId="77777777" w:rsidR="00F16A06" w:rsidRPr="00C72A9A" w:rsidRDefault="00F16A06" w:rsidP="00C72A9A">
            <w:pPr>
              <w:jc w:val="both"/>
              <w:rPr>
                <w:sz w:val="28"/>
                <w:szCs w:val="28"/>
              </w:rPr>
            </w:pPr>
            <w:r w:rsidRPr="00C72A9A">
              <w:rPr>
                <w:sz w:val="28"/>
                <w:szCs w:val="28"/>
              </w:rPr>
              <w:t>Встреча с жителями села для проведения бесед об ответственности родителей по духовно- нравственному воспитанию детей и обучение их правилами поведения в общественных местах и противодействию распространения наркомании.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20BE" w14:textId="77777777" w:rsidR="00F16A06" w:rsidRPr="00C47E02" w:rsidRDefault="00F16A06" w:rsidP="00165C51">
            <w:pPr>
              <w:jc w:val="center"/>
              <w:rPr>
                <w:sz w:val="28"/>
                <w:szCs w:val="28"/>
              </w:rPr>
            </w:pPr>
          </w:p>
          <w:p w14:paraId="3FA103A6" w14:textId="77777777" w:rsidR="00F16A06" w:rsidRPr="00C47E02" w:rsidRDefault="00F16A06" w:rsidP="00165C51">
            <w:pPr>
              <w:jc w:val="center"/>
              <w:rPr>
                <w:sz w:val="28"/>
                <w:szCs w:val="28"/>
              </w:rPr>
            </w:pPr>
            <w:r w:rsidRPr="00C47E02">
              <w:rPr>
                <w:sz w:val="28"/>
                <w:szCs w:val="28"/>
              </w:rPr>
              <w:t>Ежемесячно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BCFE" w14:textId="77777777" w:rsidR="00F16A06" w:rsidRPr="00C47E02" w:rsidRDefault="00F16A06" w:rsidP="00E14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Имам села, Глава ОМС и УУП</w:t>
            </w:r>
          </w:p>
        </w:tc>
      </w:tr>
      <w:tr w:rsidR="00DA374A" w:rsidRPr="008A1B19" w14:paraId="6C23FADD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CF56" w14:textId="77777777" w:rsidR="00DA374A" w:rsidRDefault="00DA374A" w:rsidP="00DA374A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F2C8" w14:textId="77777777" w:rsidR="00DA374A" w:rsidRPr="00021CFD" w:rsidRDefault="00DA374A" w:rsidP="001C08E9">
            <w:pPr>
              <w:jc w:val="both"/>
              <w:rPr>
                <w:sz w:val="28"/>
                <w:szCs w:val="28"/>
              </w:rPr>
            </w:pPr>
            <w:r w:rsidRPr="00021CFD">
              <w:rPr>
                <w:sz w:val="28"/>
                <w:szCs w:val="28"/>
              </w:rPr>
              <w:t>Совместно с представителями  духовенства и сотрудниками участковой службы  в мечетях, расположенных на территории поселений, и на сходах граждан проводить беседы с разъяснением населению о вреде наркотиков на тему «Наркомания - дело не личное».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A2A6" w14:textId="77777777" w:rsidR="00DA374A" w:rsidRPr="00021CFD" w:rsidRDefault="00DA374A" w:rsidP="00DA374A">
            <w:pPr>
              <w:rPr>
                <w:sz w:val="28"/>
                <w:szCs w:val="28"/>
              </w:rPr>
            </w:pPr>
          </w:p>
          <w:p w14:paraId="22D7726E" w14:textId="77777777" w:rsidR="00DA374A" w:rsidRPr="00021CFD" w:rsidRDefault="00DA374A" w:rsidP="001C08E9">
            <w:pPr>
              <w:jc w:val="center"/>
              <w:rPr>
                <w:sz w:val="28"/>
                <w:szCs w:val="28"/>
              </w:rPr>
            </w:pPr>
          </w:p>
          <w:p w14:paraId="3E4D9B50" w14:textId="77777777" w:rsidR="00DA374A" w:rsidRPr="00021CFD" w:rsidRDefault="008E401B" w:rsidP="001C0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374A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1A83" w14:textId="77777777" w:rsidR="00DA374A" w:rsidRPr="00021CFD" w:rsidRDefault="00DA374A" w:rsidP="00DA374A">
            <w:pPr>
              <w:rPr>
                <w:sz w:val="28"/>
                <w:szCs w:val="28"/>
              </w:rPr>
            </w:pPr>
          </w:p>
          <w:p w14:paraId="7CA1F43E" w14:textId="77777777" w:rsidR="00DA374A" w:rsidRPr="00021CFD" w:rsidRDefault="00DA374A" w:rsidP="001C0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</w:t>
            </w:r>
            <w:r w:rsidRPr="00021CFD">
              <w:rPr>
                <w:sz w:val="28"/>
                <w:szCs w:val="28"/>
              </w:rPr>
              <w:t>, УУП</w:t>
            </w:r>
            <w:r>
              <w:rPr>
                <w:sz w:val="28"/>
                <w:szCs w:val="28"/>
              </w:rPr>
              <w:t>,</w:t>
            </w:r>
            <w:r w:rsidRPr="00021CFD">
              <w:rPr>
                <w:sz w:val="28"/>
                <w:szCs w:val="28"/>
              </w:rPr>
              <w:t xml:space="preserve"> имам</w:t>
            </w:r>
          </w:p>
        </w:tc>
      </w:tr>
      <w:tr w:rsidR="00F16A06" w:rsidRPr="008A1B19" w14:paraId="35000D9E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25E" w14:textId="77777777" w:rsidR="00F16A06" w:rsidRDefault="00F16A06" w:rsidP="00DA374A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374A">
              <w:rPr>
                <w:sz w:val="28"/>
                <w:szCs w:val="28"/>
              </w:rPr>
              <w:t>1.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3125" w14:textId="52AE25F9" w:rsidR="00F16A06" w:rsidRPr="005036FB" w:rsidRDefault="00F16A06" w:rsidP="006A05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</w:t>
            </w:r>
            <w:r w:rsidRPr="00FF425B">
              <w:rPr>
                <w:sz w:val="28"/>
                <w:szCs w:val="28"/>
              </w:rPr>
              <w:t>твержден</w:t>
            </w:r>
            <w:r>
              <w:rPr>
                <w:sz w:val="28"/>
                <w:szCs w:val="28"/>
              </w:rPr>
              <w:t>ии плана работы рабочей группы  на 20</w:t>
            </w:r>
            <w:r w:rsidR="00A37FB1">
              <w:rPr>
                <w:sz w:val="28"/>
                <w:szCs w:val="28"/>
              </w:rPr>
              <w:t>25</w:t>
            </w:r>
            <w:r w:rsidRPr="00FF425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3FD9" w14:textId="77777777" w:rsidR="00F16A06" w:rsidRPr="00D976A5" w:rsidRDefault="00F16A06" w:rsidP="00023A44">
            <w:pPr>
              <w:jc w:val="center"/>
              <w:rPr>
                <w:sz w:val="28"/>
                <w:szCs w:val="28"/>
              </w:rPr>
            </w:pPr>
            <w:r w:rsidRPr="00D976A5">
              <w:rPr>
                <w:sz w:val="28"/>
                <w:szCs w:val="28"/>
              </w:rPr>
              <w:t>Рабочая группа АНК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0E6C" w14:textId="04A52F47" w:rsidR="00F16A06" w:rsidRPr="00D976A5" w:rsidRDefault="00F16A06" w:rsidP="008E4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</w:t>
            </w:r>
            <w:r w:rsidR="00A37FB1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</w:t>
            </w:r>
          </w:p>
        </w:tc>
      </w:tr>
    </w:tbl>
    <w:p w14:paraId="5E172BB5" w14:textId="77777777" w:rsidR="00B3630D" w:rsidRPr="008A1B19" w:rsidRDefault="00B3630D" w:rsidP="00B3630D">
      <w:pPr>
        <w:rPr>
          <w:sz w:val="28"/>
          <w:szCs w:val="28"/>
        </w:rPr>
      </w:pPr>
    </w:p>
    <w:p w14:paraId="39F49945" w14:textId="77777777" w:rsidR="00B3630D" w:rsidRPr="008A1B19" w:rsidRDefault="00B3630D" w:rsidP="00B3630D">
      <w:pPr>
        <w:rPr>
          <w:sz w:val="28"/>
          <w:szCs w:val="28"/>
        </w:rPr>
      </w:pPr>
      <w:r w:rsidRPr="008A1B19">
        <w:rPr>
          <w:sz w:val="28"/>
          <w:szCs w:val="28"/>
        </w:rPr>
        <w:t xml:space="preserve"> </w:t>
      </w:r>
      <w:r w:rsidRPr="008A1B19">
        <w:rPr>
          <w:sz w:val="28"/>
          <w:szCs w:val="28"/>
        </w:rPr>
        <w:tab/>
      </w:r>
      <w:r w:rsidRPr="008A1B19">
        <w:rPr>
          <w:sz w:val="28"/>
          <w:szCs w:val="28"/>
        </w:rPr>
        <w:tab/>
        <w:t xml:space="preserve">                       </w:t>
      </w:r>
    </w:p>
    <w:p w14:paraId="77A8AFB9" w14:textId="77777777" w:rsidR="00BB4296" w:rsidRDefault="00BB4296"/>
    <w:sectPr w:rsidR="00BB4296" w:rsidSect="00E143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76B6D"/>
    <w:multiLevelType w:val="hybridMultilevel"/>
    <w:tmpl w:val="121C2A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523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0D"/>
    <w:rsid w:val="00007DA7"/>
    <w:rsid w:val="000B5163"/>
    <w:rsid w:val="000F4E07"/>
    <w:rsid w:val="00120555"/>
    <w:rsid w:val="001877DE"/>
    <w:rsid w:val="0019778E"/>
    <w:rsid w:val="001B609B"/>
    <w:rsid w:val="001D4340"/>
    <w:rsid w:val="003C5434"/>
    <w:rsid w:val="00493757"/>
    <w:rsid w:val="004A084D"/>
    <w:rsid w:val="004A4087"/>
    <w:rsid w:val="005219F1"/>
    <w:rsid w:val="005D05BA"/>
    <w:rsid w:val="006613EA"/>
    <w:rsid w:val="006921BC"/>
    <w:rsid w:val="006A059A"/>
    <w:rsid w:val="007826AD"/>
    <w:rsid w:val="007A4231"/>
    <w:rsid w:val="008018CB"/>
    <w:rsid w:val="008A1B19"/>
    <w:rsid w:val="008E401B"/>
    <w:rsid w:val="008E6046"/>
    <w:rsid w:val="00A1044F"/>
    <w:rsid w:val="00A37FB1"/>
    <w:rsid w:val="00B3630D"/>
    <w:rsid w:val="00B55C8F"/>
    <w:rsid w:val="00BB4296"/>
    <w:rsid w:val="00C15299"/>
    <w:rsid w:val="00C65FDF"/>
    <w:rsid w:val="00C72A9A"/>
    <w:rsid w:val="00DA09DE"/>
    <w:rsid w:val="00DA374A"/>
    <w:rsid w:val="00E1435C"/>
    <w:rsid w:val="00E206E1"/>
    <w:rsid w:val="00E37130"/>
    <w:rsid w:val="00EA7790"/>
    <w:rsid w:val="00EC347B"/>
    <w:rsid w:val="00F15C5D"/>
    <w:rsid w:val="00F16A06"/>
    <w:rsid w:val="00F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5CDB"/>
  <w15:docId w15:val="{BBA9BB8B-1EAA-4618-A5EA-059591CD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table" w:styleId="a4">
    <w:name w:val="Table Grid"/>
    <w:basedOn w:val="a1"/>
    <w:uiPriority w:val="59"/>
    <w:rsid w:val="00F46C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2</cp:revision>
  <cp:lastPrinted>2024-12-18T07:41:00Z</cp:lastPrinted>
  <dcterms:created xsi:type="dcterms:W3CDTF">2024-12-18T07:42:00Z</dcterms:created>
  <dcterms:modified xsi:type="dcterms:W3CDTF">2024-12-18T07:42:00Z</dcterms:modified>
</cp:coreProperties>
</file>