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BA3C8" w14:textId="77777777" w:rsidR="00777795" w:rsidRDefault="00777795" w:rsidP="00777795">
      <w:pPr>
        <w:tabs>
          <w:tab w:val="left" w:pos="5103"/>
          <w:tab w:val="left" w:pos="6375"/>
          <w:tab w:val="right" w:pos="9638"/>
        </w:tabs>
        <w:autoSpaceDE w:val="0"/>
        <w:autoSpaceDN w:val="0"/>
        <w:adjustRightInd w:val="0"/>
        <w:ind w:left="4962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УТВЕРЖДЕНО:</w:t>
      </w:r>
    </w:p>
    <w:p w14:paraId="17B6F20C" w14:textId="77777777" w:rsidR="00777795" w:rsidRDefault="00777795" w:rsidP="00777795">
      <w:pPr>
        <w:tabs>
          <w:tab w:val="left" w:pos="4440"/>
          <w:tab w:val="left" w:pos="5103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Глава администрации</w:t>
      </w:r>
    </w:p>
    <w:p w14:paraId="60706749" w14:textId="073E05EF" w:rsidR="00777795" w:rsidRDefault="00777795" w:rsidP="00777795">
      <w:pPr>
        <w:tabs>
          <w:tab w:val="left" w:pos="5103"/>
        </w:tabs>
        <w:suppressAutoHyphens/>
        <w:ind w:left="4962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71659A">
        <w:rPr>
          <w:sz w:val="28"/>
          <w:szCs w:val="28"/>
        </w:rPr>
        <w:t>есалой</w:t>
      </w:r>
      <w:r>
        <w:rPr>
          <w:sz w:val="28"/>
          <w:szCs w:val="28"/>
        </w:rPr>
        <w:t>ского</w:t>
      </w:r>
      <w:proofErr w:type="spellEnd"/>
      <w:r>
        <w:rPr>
          <w:sz w:val="28"/>
          <w:szCs w:val="28"/>
        </w:rPr>
        <w:t xml:space="preserve"> с/поселения</w:t>
      </w:r>
    </w:p>
    <w:p w14:paraId="53374CCF" w14:textId="2C172B5F" w:rsidR="00777795" w:rsidRDefault="0071659A" w:rsidP="00777795">
      <w:pPr>
        <w:tabs>
          <w:tab w:val="left" w:pos="5103"/>
          <w:tab w:val="left" w:pos="5280"/>
          <w:tab w:val="center" w:pos="7158"/>
        </w:tabs>
        <w:suppressAutoHyphens/>
        <w:ind w:left="4962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И.А.Газиев</w:t>
      </w:r>
      <w:proofErr w:type="spellEnd"/>
      <w:r w:rsidR="00777795">
        <w:rPr>
          <w:sz w:val="28"/>
          <w:szCs w:val="28"/>
        </w:rPr>
        <w:t>_________</w:t>
      </w:r>
    </w:p>
    <w:p w14:paraId="0B8A939E" w14:textId="77777777" w:rsidR="002279FE" w:rsidRDefault="005B3963" w:rsidP="00777795">
      <w:pPr>
        <w:tabs>
          <w:tab w:val="left" w:pos="5103"/>
          <w:tab w:val="left" w:pos="6375"/>
          <w:tab w:val="right" w:pos="9638"/>
        </w:tabs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14:paraId="5E4DD5E2" w14:textId="77777777" w:rsidR="002279FE" w:rsidRDefault="002279FE" w:rsidP="002279F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1335DC" w14:textId="77777777" w:rsidR="002279FE" w:rsidRDefault="002279FE" w:rsidP="002279F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ПЛАН</w:t>
      </w:r>
    </w:p>
    <w:p w14:paraId="5B06354D" w14:textId="77777777" w:rsidR="002279FE" w:rsidRDefault="002279FE" w:rsidP="002279FE">
      <w:pPr>
        <w:pStyle w:val="ConsPlusTitle"/>
        <w:widowControl/>
        <w:jc w:val="center"/>
        <w:rPr>
          <w:sz w:val="28"/>
          <w:szCs w:val="28"/>
        </w:rPr>
      </w:pPr>
      <w:r>
        <w:rPr>
          <w:sz w:val="28"/>
          <w:szCs w:val="28"/>
        </w:rPr>
        <w:t>противодействия коррупции в администрации</w:t>
      </w:r>
    </w:p>
    <w:p w14:paraId="1837B8E5" w14:textId="6568CA21" w:rsidR="002279FE" w:rsidRDefault="001A0F12" w:rsidP="002279FE">
      <w:pPr>
        <w:pStyle w:val="ConsPlusTitle"/>
        <w:widowControl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</w:t>
      </w:r>
      <w:r w:rsidR="0071659A">
        <w:rPr>
          <w:sz w:val="28"/>
          <w:szCs w:val="28"/>
        </w:rPr>
        <w:t>есалой</w:t>
      </w:r>
      <w:r>
        <w:rPr>
          <w:sz w:val="28"/>
          <w:szCs w:val="28"/>
        </w:rPr>
        <w:t>ского</w:t>
      </w:r>
      <w:proofErr w:type="spellEnd"/>
      <w:r w:rsidR="002279FE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Шаройского муниципального</w:t>
      </w:r>
      <w:r w:rsidR="002279FE">
        <w:rPr>
          <w:sz w:val="28"/>
          <w:szCs w:val="28"/>
        </w:rPr>
        <w:t xml:space="preserve"> района</w:t>
      </w:r>
    </w:p>
    <w:p w14:paraId="2CBCEE94" w14:textId="76D9D494" w:rsidR="002279FE" w:rsidRPr="0076484A" w:rsidRDefault="0076484A" w:rsidP="002279F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Pr="0076484A">
        <w:rPr>
          <w:b/>
          <w:sz w:val="28"/>
          <w:szCs w:val="28"/>
        </w:rPr>
        <w:t xml:space="preserve">а </w:t>
      </w:r>
      <w:r w:rsidR="0055118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76484A">
        <w:rPr>
          <w:b/>
          <w:sz w:val="28"/>
          <w:szCs w:val="28"/>
        </w:rPr>
        <w:t>20</w:t>
      </w:r>
      <w:r w:rsidR="005B6DD1">
        <w:rPr>
          <w:b/>
          <w:sz w:val="28"/>
          <w:szCs w:val="28"/>
        </w:rPr>
        <w:t>2</w:t>
      </w:r>
      <w:r w:rsidR="0071659A">
        <w:rPr>
          <w:b/>
          <w:sz w:val="28"/>
          <w:szCs w:val="28"/>
        </w:rPr>
        <w:t>5</w:t>
      </w:r>
      <w:r w:rsidR="00E87871">
        <w:rPr>
          <w:b/>
          <w:sz w:val="28"/>
          <w:szCs w:val="28"/>
        </w:rPr>
        <w:t xml:space="preserve"> год с разбивкой по кварталам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788"/>
        <w:gridCol w:w="2835"/>
        <w:gridCol w:w="2552"/>
      </w:tblGrid>
      <w:tr w:rsidR="002279FE" w:rsidRPr="0076484A" w14:paraId="19A97D0F" w14:textId="77777777" w:rsidTr="008264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95EE2" w14:textId="77777777" w:rsidR="002279FE" w:rsidRPr="0076484A" w:rsidRDefault="00227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8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r w:rsidRPr="0076484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п/п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9EA01" w14:textId="77777777" w:rsidR="002279FE" w:rsidRPr="0076484A" w:rsidRDefault="00227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84A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30367" w14:textId="77777777" w:rsidR="002279FE" w:rsidRPr="0076484A" w:rsidRDefault="00227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84A">
              <w:rPr>
                <w:rFonts w:ascii="Times New Roman" w:hAnsi="Times New Roman" w:cs="Times New Roman"/>
                <w:b/>
                <w:sz w:val="28"/>
                <w:szCs w:val="28"/>
              </w:rPr>
              <w:t>Срок</w:t>
            </w:r>
          </w:p>
          <w:p w14:paraId="4656547E" w14:textId="77777777" w:rsidR="002279FE" w:rsidRPr="0076484A" w:rsidRDefault="00227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84A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449F3" w14:textId="77777777" w:rsidR="002279FE" w:rsidRPr="0076484A" w:rsidRDefault="00227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84A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  <w:p w14:paraId="4EC5E9DC" w14:textId="77777777" w:rsidR="002279FE" w:rsidRPr="0076484A" w:rsidRDefault="002279FE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84A">
              <w:rPr>
                <w:rFonts w:ascii="Times New Roman" w:hAnsi="Times New Roman" w:cs="Times New Roman"/>
                <w:b/>
                <w:sz w:val="28"/>
                <w:szCs w:val="28"/>
              </w:rPr>
              <w:t>исполнители</w:t>
            </w:r>
          </w:p>
        </w:tc>
      </w:tr>
      <w:tr w:rsidR="00E87871" w:rsidRPr="0076484A" w14:paraId="322881CC" w14:textId="77777777" w:rsidTr="00826417">
        <w:trPr>
          <w:trHeight w:val="361"/>
        </w:trPr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F5DA7" w14:textId="77777777" w:rsidR="00E87871" w:rsidRPr="00E87871" w:rsidRDefault="00E8787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871">
              <w:rPr>
                <w:rFonts w:ascii="Times New Roman" w:hAnsi="Times New Roman" w:cs="Times New Roman"/>
                <w:b/>
                <w:sz w:val="28"/>
                <w:szCs w:val="28"/>
              </w:rPr>
              <w:t>1 квартал</w:t>
            </w:r>
          </w:p>
        </w:tc>
      </w:tr>
      <w:tr w:rsidR="00826417" w:rsidRPr="0076484A" w14:paraId="711D63E4" w14:textId="77777777" w:rsidTr="0082641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83671" w14:textId="77777777" w:rsidR="00826417" w:rsidRPr="00E87871" w:rsidRDefault="00826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26417" w:rsidRPr="0076484A" w14:paraId="36B9D24E" w14:textId="77777777" w:rsidTr="00826417">
        <w:trPr>
          <w:trHeight w:val="8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E0FAD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1E69" w14:textId="77777777" w:rsidR="00826417" w:rsidRPr="00826417" w:rsidRDefault="00826417" w:rsidP="00826417">
            <w:pPr>
              <w:pStyle w:val="a7"/>
              <w:jc w:val="both"/>
              <w:rPr>
                <w:sz w:val="28"/>
                <w:szCs w:val="28"/>
              </w:rPr>
            </w:pPr>
            <w:r w:rsidRPr="00826417">
              <w:rPr>
                <w:sz w:val="28"/>
                <w:szCs w:val="28"/>
              </w:rPr>
              <w:t xml:space="preserve">Заседание рабочей </w:t>
            </w:r>
            <w:proofErr w:type="gramStart"/>
            <w:r w:rsidRPr="00826417">
              <w:rPr>
                <w:sz w:val="28"/>
                <w:szCs w:val="28"/>
              </w:rPr>
              <w:t>группы  по</w:t>
            </w:r>
            <w:proofErr w:type="gramEnd"/>
            <w:r w:rsidRPr="00826417">
              <w:rPr>
                <w:sz w:val="28"/>
                <w:szCs w:val="28"/>
              </w:rPr>
              <w:t xml:space="preserve"> противодействию коррупции администрации    сельского поселения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795AE" w14:textId="77777777" w:rsidR="00826417" w:rsidRPr="00826417" w:rsidRDefault="00826417" w:rsidP="00826417">
            <w:pPr>
              <w:pStyle w:val="a7"/>
              <w:jc w:val="center"/>
              <w:rPr>
                <w:sz w:val="28"/>
                <w:szCs w:val="28"/>
              </w:rPr>
            </w:pPr>
            <w:r w:rsidRPr="00826417">
              <w:rPr>
                <w:sz w:val="28"/>
                <w:szCs w:val="28"/>
              </w:rPr>
              <w:t>Ежеквартально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37DC" w14:textId="77777777" w:rsidR="00826417" w:rsidRPr="00826417" w:rsidRDefault="00826417" w:rsidP="00826417">
            <w:pPr>
              <w:pStyle w:val="a7"/>
              <w:jc w:val="center"/>
              <w:rPr>
                <w:sz w:val="28"/>
                <w:szCs w:val="28"/>
              </w:rPr>
            </w:pPr>
            <w:r w:rsidRPr="00826417">
              <w:rPr>
                <w:sz w:val="28"/>
                <w:szCs w:val="28"/>
              </w:rPr>
              <w:t>Рабочая группа</w:t>
            </w:r>
          </w:p>
        </w:tc>
      </w:tr>
      <w:tr w:rsidR="00826417" w:rsidRPr="0076484A" w14:paraId="3034B65F" w14:textId="77777777" w:rsidTr="008264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DCF2" w14:textId="77777777" w:rsidR="00826417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E4E3" w14:textId="77777777" w:rsidR="00826417" w:rsidRDefault="00826417" w:rsidP="008264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Принятие мер дисциплинарного наказания в случае нарушение муниципальными служащими своих должностных обязанностей и служебного поведения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EC269" w14:textId="77777777" w:rsidR="00826417" w:rsidRDefault="00826417" w:rsidP="00826417">
            <w:pPr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По  мере</w:t>
            </w:r>
            <w:proofErr w:type="gramEnd"/>
            <w:r>
              <w:rPr>
                <w:sz w:val="28"/>
                <w:szCs w:val="28"/>
              </w:rPr>
              <w:t xml:space="preserve"> необходимости</w:t>
            </w:r>
          </w:p>
          <w:p w14:paraId="3BC5305A" w14:textId="77777777" w:rsidR="00826417" w:rsidRPr="00436320" w:rsidRDefault="00826417" w:rsidP="0082641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D06D" w14:textId="77777777" w:rsidR="00826417" w:rsidRPr="00436320" w:rsidRDefault="00826417" w:rsidP="008264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администрация</w:t>
            </w:r>
          </w:p>
        </w:tc>
      </w:tr>
      <w:tr w:rsidR="00826417" w:rsidRPr="0076484A" w14:paraId="1091D02A" w14:textId="77777777" w:rsidTr="00826417">
        <w:trPr>
          <w:trHeight w:val="142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52D01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7F0C" w14:textId="77777777" w:rsidR="00826417" w:rsidRPr="000106D1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9912CB">
              <w:rPr>
                <w:sz w:val="28"/>
                <w:szCs w:val="28"/>
              </w:rPr>
              <w:t>Мониторинг исполнения должн</w:t>
            </w:r>
            <w:r>
              <w:rPr>
                <w:sz w:val="28"/>
                <w:szCs w:val="28"/>
              </w:rPr>
              <w:t xml:space="preserve">остных обязанностей </w:t>
            </w:r>
            <w:proofErr w:type="gramStart"/>
            <w:r>
              <w:rPr>
                <w:sz w:val="28"/>
                <w:szCs w:val="28"/>
              </w:rPr>
              <w:t xml:space="preserve">муниципальными </w:t>
            </w:r>
            <w:r w:rsidRPr="009912CB">
              <w:rPr>
                <w:sz w:val="28"/>
                <w:szCs w:val="28"/>
              </w:rPr>
              <w:t xml:space="preserve"> сл</w:t>
            </w:r>
            <w:r>
              <w:rPr>
                <w:sz w:val="28"/>
                <w:szCs w:val="28"/>
              </w:rPr>
              <w:t>ужащими</w:t>
            </w:r>
            <w:proofErr w:type="gramEnd"/>
            <w:r>
              <w:rPr>
                <w:sz w:val="28"/>
                <w:szCs w:val="28"/>
              </w:rPr>
              <w:t>, проходящими муниципальную</w:t>
            </w:r>
            <w:r w:rsidRPr="009912CB">
              <w:rPr>
                <w:sz w:val="28"/>
                <w:szCs w:val="28"/>
              </w:rPr>
              <w:t xml:space="preserve"> службу на </w:t>
            </w:r>
            <w:r>
              <w:rPr>
                <w:sz w:val="28"/>
                <w:szCs w:val="28"/>
              </w:rPr>
              <w:t xml:space="preserve">должностях, замещения </w:t>
            </w:r>
            <w:r w:rsidRPr="009912CB">
              <w:rPr>
                <w:sz w:val="28"/>
                <w:szCs w:val="28"/>
              </w:rPr>
              <w:t xml:space="preserve"> которых связано с коррупционным риском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29040" w14:textId="467B76FF" w:rsidR="00826417" w:rsidRPr="000106D1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 202</w:t>
            </w:r>
            <w:r w:rsidR="0071659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4DD7D" w14:textId="77777777" w:rsidR="00826417" w:rsidRPr="009912CB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рабочей группы</w:t>
            </w:r>
          </w:p>
        </w:tc>
      </w:tr>
      <w:tr w:rsidR="00826417" w:rsidRPr="0076484A" w14:paraId="780493D7" w14:textId="77777777" w:rsidTr="008264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A73C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B89AE" w14:textId="77777777" w:rsidR="00826417" w:rsidRPr="00CB7CCC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CB7CCC">
              <w:rPr>
                <w:sz w:val="28"/>
                <w:szCs w:val="28"/>
              </w:rPr>
              <w:t xml:space="preserve">Обеспечение комплекса </w:t>
            </w:r>
            <w:proofErr w:type="gramStart"/>
            <w:r w:rsidRPr="00CB7CCC">
              <w:rPr>
                <w:sz w:val="28"/>
                <w:szCs w:val="28"/>
              </w:rPr>
              <w:t>организационных,  разъяснительных</w:t>
            </w:r>
            <w:proofErr w:type="gramEnd"/>
            <w:r w:rsidRPr="00CB7CCC">
              <w:rPr>
                <w:sz w:val="28"/>
                <w:szCs w:val="28"/>
              </w:rPr>
              <w:t xml:space="preserve"> и           иных мер по недопущению лицами, замещающими                            государственные должности </w:t>
            </w:r>
            <w:r>
              <w:rPr>
                <w:sz w:val="28"/>
                <w:szCs w:val="28"/>
              </w:rPr>
              <w:t>администрации   сельского поселения</w:t>
            </w:r>
            <w:r w:rsidRPr="00CB7CCC">
              <w:rPr>
                <w:sz w:val="28"/>
                <w:szCs w:val="28"/>
              </w:rPr>
              <w:t xml:space="preserve">, муниципальными служащими </w:t>
            </w:r>
            <w:r>
              <w:rPr>
                <w:sz w:val="28"/>
                <w:szCs w:val="28"/>
              </w:rPr>
              <w:t>администрации</w:t>
            </w:r>
            <w:r w:rsidRPr="00CB7CCC">
              <w:rPr>
                <w:sz w:val="28"/>
                <w:szCs w:val="28"/>
              </w:rPr>
              <w:t xml:space="preserve"> поведения, которое может восприниматься окружающими как обещание или предложение </w:t>
            </w:r>
            <w:r w:rsidRPr="00CB7CCC">
              <w:rPr>
                <w:sz w:val="28"/>
                <w:szCs w:val="28"/>
              </w:rPr>
              <w:lastRenderedPageBreak/>
              <w:t xml:space="preserve">дачи взятки либо  как согласие принять взятку или как просьба о даче взятки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DACBA" w14:textId="77777777" w:rsidR="00826417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85793" w14:textId="77777777" w:rsidR="00826417" w:rsidRPr="009912CB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рабочей группы</w:t>
            </w:r>
          </w:p>
        </w:tc>
      </w:tr>
      <w:tr w:rsidR="00826417" w:rsidRPr="0076484A" w14:paraId="0E052623" w14:textId="77777777" w:rsidTr="008264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9F75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A2B2F" w14:textId="77777777" w:rsidR="00826417" w:rsidRPr="00C93480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</w:t>
            </w:r>
            <w:proofErr w:type="gramStart"/>
            <w:r>
              <w:rPr>
                <w:sz w:val="28"/>
                <w:szCs w:val="28"/>
              </w:rPr>
              <w:t>резерва</w:t>
            </w:r>
            <w:r w:rsidRPr="00030B22">
              <w:rPr>
                <w:sz w:val="28"/>
                <w:szCs w:val="28"/>
              </w:rPr>
              <w:t xml:space="preserve">  кадров</w:t>
            </w:r>
            <w:proofErr w:type="gramEnd"/>
            <w:r w:rsidRPr="00030B22">
              <w:rPr>
                <w:sz w:val="28"/>
                <w:szCs w:val="28"/>
              </w:rPr>
              <w:t xml:space="preserve"> на замещение руководящих должносте</w:t>
            </w:r>
            <w:r>
              <w:rPr>
                <w:sz w:val="28"/>
                <w:szCs w:val="28"/>
              </w:rPr>
              <w:t>й муниципальной службы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7A88E" w14:textId="19F99A66" w:rsidR="00826417" w:rsidRPr="00C93480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 202</w:t>
            </w:r>
            <w:r w:rsidR="0071659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A1A70" w14:textId="77777777" w:rsidR="00826417" w:rsidRPr="00000ADA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Комиссия по формированию</w:t>
            </w:r>
            <w:r w:rsidRPr="00000ADA">
              <w:rPr>
                <w:sz w:val="28"/>
                <w:szCs w:val="28"/>
              </w:rPr>
              <w:t xml:space="preserve"> кадрового резерва</w:t>
            </w:r>
          </w:p>
        </w:tc>
      </w:tr>
      <w:tr w:rsidR="00826417" w:rsidRPr="0076484A" w14:paraId="7C9443F1" w14:textId="77777777" w:rsidTr="008264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4D278" w14:textId="77777777" w:rsidR="00826417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B49EB" w14:textId="77777777" w:rsidR="00826417" w:rsidRDefault="00826417" w:rsidP="008264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Рассмотрение случаев возникновение конфликтов, интересов у муниципальных служащих, и принятие необходимых мер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8DD2" w14:textId="77777777" w:rsidR="00826417" w:rsidRDefault="00826417" w:rsidP="00826417">
            <w:pPr>
              <w:jc w:val="center"/>
              <w:rPr>
                <w:sz w:val="28"/>
                <w:szCs w:val="28"/>
              </w:rPr>
            </w:pPr>
          </w:p>
          <w:p w14:paraId="366075C6" w14:textId="77777777" w:rsidR="00826417" w:rsidRDefault="00826417" w:rsidP="008264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30785" w14:textId="77777777" w:rsidR="00826417" w:rsidRDefault="00826417" w:rsidP="00826417">
            <w:pPr>
              <w:jc w:val="center"/>
            </w:pPr>
            <w:proofErr w:type="gramStart"/>
            <w:r>
              <w:rPr>
                <w:sz w:val="28"/>
                <w:szCs w:val="28"/>
              </w:rPr>
              <w:t xml:space="preserve">Глава </w:t>
            </w:r>
            <w:r w:rsidRPr="0069301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администрации</w:t>
            </w:r>
            <w:proofErr w:type="gramEnd"/>
          </w:p>
        </w:tc>
      </w:tr>
      <w:tr w:rsidR="00826417" w:rsidRPr="0076484A" w14:paraId="08B0678E" w14:textId="77777777" w:rsidTr="0082641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F7174" w14:textId="77777777" w:rsidR="00826417" w:rsidRPr="00E87871" w:rsidRDefault="00826417" w:rsidP="00826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78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 квартал</w:t>
            </w:r>
          </w:p>
        </w:tc>
      </w:tr>
      <w:tr w:rsidR="00826417" w:rsidRPr="0076484A" w14:paraId="0502E519" w14:textId="77777777" w:rsidTr="008264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16216" w14:textId="77777777" w:rsidR="00826417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EC56" w14:textId="77777777" w:rsidR="00826417" w:rsidRPr="00FF21DD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FF21DD">
              <w:rPr>
                <w:sz w:val="28"/>
                <w:szCs w:val="28"/>
              </w:rPr>
              <w:t xml:space="preserve">Анализ обращений граждан на предмет наличия в них информации о фактах коррупции со стороны муниципальных служащих </w:t>
            </w:r>
            <w:r>
              <w:rPr>
                <w:sz w:val="28"/>
                <w:szCs w:val="28"/>
              </w:rPr>
              <w:t>администрации. П</w:t>
            </w:r>
            <w:r w:rsidRPr="00FF21DD">
              <w:rPr>
                <w:sz w:val="28"/>
                <w:szCs w:val="28"/>
              </w:rPr>
              <w:t>ринятие по результатам такого анализа организационных мер, направленных на предупреждение подобных фактов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3934E" w14:textId="2DA785D9" w:rsidR="00826417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квартал 202</w:t>
            </w:r>
            <w:r w:rsidR="0071659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6FF09" w14:textId="77777777" w:rsidR="00826417" w:rsidRPr="009912CB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рабочей группы</w:t>
            </w:r>
          </w:p>
        </w:tc>
      </w:tr>
      <w:tr w:rsidR="00826417" w:rsidRPr="0076484A" w14:paraId="54F2D27D" w14:textId="77777777" w:rsidTr="00826417">
        <w:trPr>
          <w:trHeight w:val="99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BA7FA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80EFE" w14:textId="77777777" w:rsidR="00826417" w:rsidRPr="005816B2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5A49BA">
              <w:rPr>
                <w:sz w:val="28"/>
                <w:szCs w:val="28"/>
              </w:rPr>
              <w:t xml:space="preserve">О работе </w:t>
            </w:r>
            <w:r>
              <w:rPr>
                <w:sz w:val="28"/>
                <w:szCs w:val="28"/>
              </w:rPr>
              <w:t>администрации   сельского поселения</w:t>
            </w:r>
            <w:r w:rsidRPr="005A49BA">
              <w:rPr>
                <w:sz w:val="28"/>
                <w:szCs w:val="28"/>
              </w:rPr>
              <w:t xml:space="preserve"> по формированию в обществе </w:t>
            </w:r>
            <w:proofErr w:type="gramStart"/>
            <w:r w:rsidRPr="005A49BA">
              <w:rPr>
                <w:sz w:val="28"/>
                <w:szCs w:val="28"/>
              </w:rPr>
              <w:t>нетерпимого  отношения</w:t>
            </w:r>
            <w:proofErr w:type="gramEnd"/>
            <w:r w:rsidRPr="005A49BA">
              <w:rPr>
                <w:sz w:val="28"/>
                <w:szCs w:val="28"/>
              </w:rPr>
              <w:t xml:space="preserve"> к коррупции</w:t>
            </w:r>
            <w:r>
              <w:rPr>
                <w:sz w:val="28"/>
                <w:szCs w:val="28"/>
              </w:rPr>
              <w:t xml:space="preserve"> и к проявлениям «бытовой» коррупции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3F2B4" w14:textId="734BF953" w:rsidR="00826417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2-квартал 202</w:t>
            </w:r>
            <w:r w:rsidR="0071659A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г.</w:t>
            </w:r>
          </w:p>
          <w:p w14:paraId="7AF2A15A" w14:textId="77777777" w:rsidR="00826417" w:rsidRPr="003F5813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0237" w14:textId="77777777" w:rsidR="00826417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администрации,</w:t>
            </w:r>
          </w:p>
          <w:p w14:paraId="2BD2E6F3" w14:textId="77777777" w:rsidR="00826417" w:rsidRPr="009912CB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РГ</w:t>
            </w:r>
          </w:p>
        </w:tc>
      </w:tr>
      <w:tr w:rsidR="00826417" w:rsidRPr="0076484A" w14:paraId="79B0AA87" w14:textId="77777777" w:rsidTr="008264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1F9ED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BDE2" w14:textId="77777777" w:rsidR="00826417" w:rsidRPr="00F63A7A" w:rsidRDefault="00826417" w:rsidP="00826417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F63A7A">
              <w:rPr>
                <w:rFonts w:eastAsia="Calibri"/>
                <w:sz w:val="28"/>
                <w:szCs w:val="28"/>
                <w:lang w:eastAsia="en-US"/>
              </w:rPr>
              <w:t>Организация контроля за представлением муниципальными служащими сведений о своих доходах, расходах, об имуществе и обязательствах имущественного характера, а также сведений о доходах, расходах, об имуществе и обязательствах имущественного характера своих супруг (супругов) и несовершеннолетних детей (далее - сведения), в порядке, установленном законодательством</w:t>
            </w:r>
            <w:r>
              <w:rPr>
                <w:rFonts w:eastAsia="Calibri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A5733" w14:textId="77777777" w:rsidR="00826417" w:rsidRDefault="00826417" w:rsidP="008264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63A7A">
              <w:rPr>
                <w:rFonts w:eastAsia="Calibri"/>
                <w:sz w:val="28"/>
                <w:szCs w:val="28"/>
                <w:lang w:eastAsia="en-US"/>
              </w:rPr>
              <w:t>Апрель</w:t>
            </w:r>
          </w:p>
          <w:p w14:paraId="71003709" w14:textId="77777777" w:rsidR="00826417" w:rsidRPr="00F63A7A" w:rsidRDefault="00826417" w:rsidP="00826417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F63A7A">
              <w:rPr>
                <w:rFonts w:eastAsia="Calibri"/>
                <w:sz w:val="28"/>
                <w:szCs w:val="28"/>
                <w:lang w:eastAsia="en-US"/>
              </w:rPr>
              <w:t>текущего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499C" w14:textId="77777777" w:rsidR="00826417" w:rsidRPr="0076484A" w:rsidRDefault="00826417" w:rsidP="00826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8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826417" w:rsidRPr="0076484A" w14:paraId="176AE7E3" w14:textId="77777777" w:rsidTr="008264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AFA7A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D07F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84A">
              <w:rPr>
                <w:rFonts w:ascii="Times New Roman" w:hAnsi="Times New Roman" w:cs="Times New Roman"/>
                <w:sz w:val="28"/>
                <w:szCs w:val="28"/>
              </w:rPr>
              <w:t>Проведение проверок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(количество проверок, результаты)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5820" w14:textId="77777777" w:rsidR="00826417" w:rsidRPr="0076484A" w:rsidRDefault="00826417" w:rsidP="00826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84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FA21C" w14:textId="77777777" w:rsidR="00826417" w:rsidRPr="0076484A" w:rsidRDefault="00826417" w:rsidP="00826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8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826417" w:rsidRPr="0076484A" w14:paraId="3F5452E1" w14:textId="77777777" w:rsidTr="008264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AF86" w14:textId="77777777" w:rsidR="00826417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B380" w14:textId="77777777" w:rsidR="00826417" w:rsidRPr="000316E4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0316E4">
              <w:rPr>
                <w:sz w:val="28"/>
                <w:szCs w:val="28"/>
              </w:rPr>
              <w:t xml:space="preserve">Осуществление контроля за соблюдением законодательства о             </w:t>
            </w:r>
            <w:r w:rsidRPr="000316E4">
              <w:rPr>
                <w:sz w:val="28"/>
                <w:szCs w:val="28"/>
              </w:rPr>
              <w:lastRenderedPageBreak/>
              <w:t xml:space="preserve">противодействии коррупции в </w:t>
            </w:r>
            <w:proofErr w:type="gramStart"/>
            <w:r>
              <w:rPr>
                <w:sz w:val="28"/>
                <w:szCs w:val="28"/>
              </w:rPr>
              <w:t>администрации  сельского</w:t>
            </w:r>
            <w:proofErr w:type="gramEnd"/>
            <w:r>
              <w:rPr>
                <w:sz w:val="28"/>
                <w:szCs w:val="28"/>
              </w:rPr>
              <w:t xml:space="preserve"> поселения</w:t>
            </w:r>
            <w:r w:rsidRPr="000316E4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а также реализации</w:t>
            </w:r>
            <w:r w:rsidRPr="000316E4">
              <w:rPr>
                <w:sz w:val="28"/>
                <w:szCs w:val="28"/>
              </w:rPr>
              <w:t xml:space="preserve"> мер по профилактике коррупционных правонарушений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2E6E0" w14:textId="77777777" w:rsidR="00826417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 года</w:t>
            </w:r>
          </w:p>
          <w:p w14:paraId="70C0141C" w14:textId="77777777" w:rsidR="00826417" w:rsidRPr="00D034D6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763A" w14:textId="1C667D31" w:rsidR="00826417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УУП</w:t>
            </w:r>
            <w:r w:rsidR="0071659A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с.К</w:t>
            </w:r>
            <w:r w:rsidR="0071659A">
              <w:rPr>
                <w:sz w:val="28"/>
                <w:szCs w:val="28"/>
              </w:rPr>
              <w:t>есалой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lastRenderedPageBreak/>
              <w:t xml:space="preserve">Глава администрации, </w:t>
            </w:r>
            <w:proofErr w:type="gramStart"/>
            <w:r>
              <w:rPr>
                <w:sz w:val="28"/>
                <w:szCs w:val="28"/>
              </w:rPr>
              <w:t>секретарь  РГ</w:t>
            </w:r>
            <w:proofErr w:type="gramEnd"/>
          </w:p>
        </w:tc>
      </w:tr>
      <w:tr w:rsidR="00826417" w:rsidRPr="0076484A" w14:paraId="0E8854F7" w14:textId="77777777" w:rsidTr="0082641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6A57" w14:textId="77777777" w:rsidR="00826417" w:rsidRPr="0076484A" w:rsidRDefault="00826417" w:rsidP="00826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78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 квартал</w:t>
            </w:r>
          </w:p>
        </w:tc>
      </w:tr>
      <w:tr w:rsidR="00826417" w:rsidRPr="0076484A" w14:paraId="593CF107" w14:textId="77777777" w:rsidTr="00826417">
        <w:trPr>
          <w:trHeight w:val="16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F30348A" w14:textId="77777777" w:rsidR="00826417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5C5D70" w14:textId="77777777" w:rsidR="00826417" w:rsidRPr="000316E4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0316E4">
              <w:rPr>
                <w:sz w:val="28"/>
                <w:szCs w:val="28"/>
              </w:rPr>
              <w:t xml:space="preserve">Обеспечение размещения нормативных правовых актов и их                   </w:t>
            </w:r>
          </w:p>
          <w:p w14:paraId="4D795A38" w14:textId="77777777" w:rsidR="00826417" w:rsidRPr="000316E4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0316E4">
              <w:rPr>
                <w:sz w:val="28"/>
                <w:szCs w:val="28"/>
              </w:rPr>
              <w:t xml:space="preserve">проектов на официальных сайтах в сети Интернет в целях                         </w:t>
            </w:r>
          </w:p>
          <w:p w14:paraId="4386E997" w14:textId="77777777" w:rsidR="00826417" w:rsidRPr="000316E4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0316E4">
              <w:rPr>
                <w:sz w:val="28"/>
                <w:szCs w:val="28"/>
              </w:rPr>
              <w:t xml:space="preserve">обеспечения возможности проведения независимой                                                                      </w:t>
            </w:r>
          </w:p>
          <w:p w14:paraId="29BC1821" w14:textId="77777777" w:rsidR="00826417" w:rsidRPr="000316E4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0316E4">
              <w:rPr>
                <w:sz w:val="28"/>
                <w:szCs w:val="28"/>
              </w:rPr>
              <w:t xml:space="preserve">антикоррупционной экспертизы проектов нормативных правовых актов в соответствии с действующим законодательством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F66E66" w14:textId="77777777" w:rsidR="00826417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14:paraId="1BF612AD" w14:textId="77777777" w:rsidR="00826417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  <w:p w14:paraId="4A374599" w14:textId="77777777" w:rsidR="00826417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4575D4C0" w14:textId="77777777" w:rsidR="00826417" w:rsidRPr="00D034D6" w:rsidRDefault="00826417" w:rsidP="00826417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6F9F3E" w14:textId="77777777" w:rsidR="00826417" w:rsidRPr="00D034D6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826417" w:rsidRPr="0076484A" w14:paraId="0E642909" w14:textId="77777777" w:rsidTr="00826417">
        <w:trPr>
          <w:trHeight w:val="197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1F77BC7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E5439CA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63A7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Организация контроля за исполнением муниципальными служащими обязанности по предварительному уведомлению представителя нанимателя (работодателя) о намерении выполнять иную оплачиваемую работу, определение возможности возникновения конфликта интересов при выполнении данной работы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039D292" w14:textId="77777777" w:rsidR="00826417" w:rsidRPr="0076484A" w:rsidRDefault="00826417" w:rsidP="00826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84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2550233A" w14:textId="77777777" w:rsidR="00826417" w:rsidRPr="0076484A" w:rsidRDefault="00826417" w:rsidP="00826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8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</w:tc>
      </w:tr>
      <w:tr w:rsidR="00826417" w:rsidRPr="0076484A" w14:paraId="615350C6" w14:textId="77777777" w:rsidTr="008264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0441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AFE1D" w14:textId="4980F4EB" w:rsidR="00826417" w:rsidRPr="0076484A" w:rsidRDefault="00826417" w:rsidP="00826417">
            <w:pPr>
              <w:jc w:val="both"/>
              <w:rPr>
                <w:sz w:val="28"/>
                <w:szCs w:val="28"/>
              </w:rPr>
            </w:pPr>
            <w:r w:rsidRPr="00F63A7A">
              <w:rPr>
                <w:rFonts w:eastAsia="Calibri"/>
                <w:sz w:val="28"/>
                <w:szCs w:val="28"/>
                <w:lang w:eastAsia="en-US"/>
              </w:rPr>
              <w:t xml:space="preserve">Организация контроля за исполнением муниципальными служащими обязанности уведомлять в письменной форме главу 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администрации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="0071659A">
              <w:rPr>
                <w:rFonts w:eastAsia="Calibri"/>
                <w:sz w:val="28"/>
                <w:szCs w:val="28"/>
                <w:lang w:eastAsia="en-US"/>
              </w:rPr>
              <w:t>есалой</w:t>
            </w:r>
            <w:r>
              <w:rPr>
                <w:rFonts w:eastAsia="Calibri"/>
                <w:sz w:val="28"/>
                <w:szCs w:val="28"/>
                <w:lang w:eastAsia="en-US"/>
              </w:rPr>
              <w:t>ского</w:t>
            </w:r>
            <w:proofErr w:type="spellEnd"/>
            <w:r w:rsidRPr="00F63A7A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89D5" w14:textId="77777777" w:rsidR="00826417" w:rsidRPr="0076484A" w:rsidRDefault="00826417" w:rsidP="00826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84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B8E6A" w14:textId="77777777" w:rsidR="00826417" w:rsidRPr="0076484A" w:rsidRDefault="00826417" w:rsidP="00826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484A">
              <w:rPr>
                <w:rFonts w:ascii="Times New Roman" w:hAnsi="Times New Roman" w:cs="Times New Roman"/>
                <w:sz w:val="28"/>
                <w:szCs w:val="28"/>
              </w:rPr>
              <w:t>Специалисты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6484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  <w:proofErr w:type="gramEnd"/>
            <w:r w:rsidRPr="0076484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826417" w:rsidRPr="0076484A" w14:paraId="7B679FB1" w14:textId="77777777" w:rsidTr="008264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94B8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3A0C" w14:textId="77777777" w:rsidR="00826417" w:rsidRPr="00784705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784705">
              <w:rPr>
                <w:sz w:val="28"/>
                <w:szCs w:val="28"/>
              </w:rPr>
              <w:t xml:space="preserve">Осуществление   мероприятий по </w:t>
            </w:r>
            <w:proofErr w:type="gramStart"/>
            <w:r w:rsidRPr="00784705">
              <w:rPr>
                <w:sz w:val="28"/>
                <w:szCs w:val="28"/>
              </w:rPr>
              <w:t>формированию  негативного</w:t>
            </w:r>
            <w:proofErr w:type="gramEnd"/>
            <w:r w:rsidRPr="00784705">
              <w:rPr>
                <w:sz w:val="28"/>
                <w:szCs w:val="28"/>
              </w:rPr>
              <w:t xml:space="preserve"> отношения к дарению подарков муниципальным служащим в связи с их должностным  положением, или в связи с исполнением ими служебных обязанностей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BCB15" w14:textId="77777777" w:rsidR="00826417" w:rsidRPr="009912CB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 w:rsidRPr="00DE2966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-</w:t>
            </w:r>
            <w:r w:rsidRPr="00DE2966">
              <w:rPr>
                <w:sz w:val="28"/>
                <w:szCs w:val="28"/>
              </w:rPr>
              <w:t xml:space="preserve"> квартал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AAD9C" w14:textId="77777777" w:rsidR="00826417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Секретарь </w:t>
            </w:r>
            <w:proofErr w:type="gramStart"/>
            <w:r>
              <w:rPr>
                <w:sz w:val="28"/>
                <w:szCs w:val="28"/>
              </w:rPr>
              <w:t>рабочей  группы</w:t>
            </w:r>
            <w:proofErr w:type="gramEnd"/>
          </w:p>
          <w:p w14:paraId="4913105D" w14:textId="77777777" w:rsidR="00826417" w:rsidRPr="009912CB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</w:tc>
      </w:tr>
      <w:tr w:rsidR="00826417" w:rsidRPr="0076484A" w14:paraId="593ECCB7" w14:textId="77777777" w:rsidTr="00826417">
        <w:tc>
          <w:tcPr>
            <w:tcW w:w="150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63652" w14:textId="77777777" w:rsidR="00826417" w:rsidRPr="00E87871" w:rsidRDefault="00826417" w:rsidP="00826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E8787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 квартал</w:t>
            </w:r>
          </w:p>
        </w:tc>
      </w:tr>
      <w:tr w:rsidR="00826417" w:rsidRPr="0076484A" w14:paraId="6CEAD7D3" w14:textId="77777777" w:rsidTr="008264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7C05" w14:textId="77777777" w:rsidR="00826417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A91B" w14:textId="1307A91A" w:rsidR="00826417" w:rsidRPr="0076484A" w:rsidRDefault="00826417" w:rsidP="00826417">
            <w:pPr>
              <w:jc w:val="both"/>
              <w:rPr>
                <w:spacing w:val="-6"/>
                <w:sz w:val="28"/>
                <w:szCs w:val="28"/>
              </w:rPr>
            </w:pPr>
            <w:r w:rsidRPr="00F63A7A">
              <w:rPr>
                <w:rFonts w:eastAsia="Calibri"/>
                <w:sz w:val="28"/>
                <w:szCs w:val="28"/>
                <w:lang w:eastAsia="en-US"/>
              </w:rPr>
              <w:t>Обеспечение размещения и систематического обновления в информационно-телекоммуникационной сети «Интернет</w:t>
            </w:r>
            <w:r>
              <w:rPr>
                <w:rFonts w:eastAsia="Calibri"/>
                <w:sz w:val="28"/>
                <w:szCs w:val="28"/>
                <w:lang w:eastAsia="en-US"/>
              </w:rPr>
              <w:t xml:space="preserve">» на </w:t>
            </w:r>
            <w:r>
              <w:rPr>
                <w:rFonts w:eastAsia="Calibri"/>
                <w:sz w:val="28"/>
                <w:szCs w:val="28"/>
                <w:lang w:eastAsia="en-US"/>
              </w:rPr>
              <w:lastRenderedPageBreak/>
              <w:t xml:space="preserve">официальном сайте </w:t>
            </w:r>
            <w:proofErr w:type="spellStart"/>
            <w:r>
              <w:rPr>
                <w:rFonts w:eastAsia="Calibri"/>
                <w:sz w:val="28"/>
                <w:szCs w:val="28"/>
                <w:lang w:eastAsia="en-US"/>
              </w:rPr>
              <w:t>К</w:t>
            </w:r>
            <w:r w:rsidR="0071659A">
              <w:rPr>
                <w:rFonts w:eastAsia="Calibri"/>
                <w:sz w:val="28"/>
                <w:szCs w:val="28"/>
                <w:lang w:eastAsia="en-US"/>
              </w:rPr>
              <w:t>есалой</w:t>
            </w:r>
            <w:r>
              <w:rPr>
                <w:rFonts w:eastAsia="Calibri"/>
                <w:sz w:val="28"/>
                <w:szCs w:val="28"/>
                <w:lang w:eastAsia="en-US"/>
              </w:rPr>
              <w:t>ского</w:t>
            </w:r>
            <w:proofErr w:type="spellEnd"/>
            <w:r w:rsidRPr="00F63A7A">
              <w:rPr>
                <w:rFonts w:eastAsia="Calibri"/>
                <w:sz w:val="28"/>
                <w:szCs w:val="28"/>
                <w:lang w:eastAsia="en-US"/>
              </w:rPr>
              <w:t xml:space="preserve"> сельского поселения информации о деятельности комиссий по соблюдению требований к служебному поведению и урегулированию конфликта интересов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E29C2" w14:textId="77777777" w:rsidR="00826417" w:rsidRPr="0076484A" w:rsidRDefault="00826417" w:rsidP="00826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Ежеквартально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ACC1" w14:textId="77777777" w:rsidR="00826417" w:rsidRPr="0076484A" w:rsidRDefault="00826417" w:rsidP="00826417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6484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Администрация</w:t>
            </w:r>
          </w:p>
          <w:p w14:paraId="6A342135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26417" w:rsidRPr="0076484A" w14:paraId="1CD1B307" w14:textId="77777777" w:rsidTr="00826417">
        <w:trPr>
          <w:trHeight w:val="96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6B73C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3CC1" w14:textId="77777777" w:rsidR="00826417" w:rsidRPr="000316E4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0316E4">
              <w:rPr>
                <w:sz w:val="28"/>
                <w:szCs w:val="28"/>
              </w:rPr>
              <w:t>О соблюдении законодательства Российской Федерации об управлении имуществом, находящимся в муниципальной собственности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7AEA7" w14:textId="77777777" w:rsidR="00826417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4173FDC8" w14:textId="77777777" w:rsidR="00826417" w:rsidRPr="005816B2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BB594" w14:textId="77777777" w:rsidR="00826417" w:rsidRPr="00C95DE3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администрации</w:t>
            </w:r>
          </w:p>
        </w:tc>
      </w:tr>
      <w:tr w:rsidR="00826417" w:rsidRPr="0076484A" w14:paraId="22EB0446" w14:textId="77777777" w:rsidTr="008264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DD93A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18. 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35D0F" w14:textId="77777777" w:rsidR="00826417" w:rsidRPr="000316E4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0316E4">
              <w:rPr>
                <w:sz w:val="28"/>
                <w:szCs w:val="28"/>
              </w:rPr>
              <w:t xml:space="preserve">О повышении квалификации муниципальных служащих, в должностные обязанности </w:t>
            </w:r>
            <w:proofErr w:type="gramStart"/>
            <w:r w:rsidRPr="000316E4">
              <w:rPr>
                <w:sz w:val="28"/>
                <w:szCs w:val="28"/>
              </w:rPr>
              <w:t>которые  входят</w:t>
            </w:r>
            <w:proofErr w:type="gramEnd"/>
            <w:r w:rsidRPr="000316E4">
              <w:rPr>
                <w:sz w:val="28"/>
                <w:szCs w:val="28"/>
              </w:rPr>
              <w:t xml:space="preserve"> участие в противодействии коррупции</w:t>
            </w:r>
          </w:p>
          <w:p w14:paraId="30E6043B" w14:textId="77777777" w:rsidR="00826417" w:rsidRPr="000316E4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D27F9" w14:textId="77777777" w:rsidR="00826417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</w:p>
          <w:p w14:paraId="5C333B72" w14:textId="77777777" w:rsidR="00826417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Ежегодно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C62E7" w14:textId="77777777" w:rsidR="00826417" w:rsidRPr="00000ADA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00ADA">
              <w:rPr>
                <w:sz w:val="28"/>
                <w:szCs w:val="28"/>
              </w:rPr>
              <w:t xml:space="preserve">омиссия по соблюдению </w:t>
            </w:r>
            <w:r>
              <w:rPr>
                <w:sz w:val="28"/>
                <w:szCs w:val="28"/>
              </w:rPr>
              <w:t xml:space="preserve">требований служебному поведению </w:t>
            </w:r>
            <w:r w:rsidRPr="00000ADA">
              <w:rPr>
                <w:sz w:val="28"/>
                <w:szCs w:val="28"/>
              </w:rPr>
              <w:t>и урегулированию конфликта интересов</w:t>
            </w:r>
          </w:p>
        </w:tc>
      </w:tr>
      <w:tr w:rsidR="00826417" w:rsidRPr="0076484A" w14:paraId="3DFAD273" w14:textId="77777777" w:rsidTr="008264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A86E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D43E0" w14:textId="197B76C9" w:rsidR="00826417" w:rsidRPr="003B7BD4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3B7BD4">
              <w:rPr>
                <w:sz w:val="28"/>
                <w:szCs w:val="28"/>
              </w:rPr>
              <w:t xml:space="preserve">О предоставлении гражданами, претендующими, замещающими муниципальные должности </w:t>
            </w:r>
            <w:proofErr w:type="spellStart"/>
            <w:r>
              <w:rPr>
                <w:sz w:val="28"/>
                <w:szCs w:val="28"/>
              </w:rPr>
              <w:t>К</w:t>
            </w:r>
            <w:r w:rsidR="0071659A">
              <w:rPr>
                <w:sz w:val="28"/>
                <w:szCs w:val="28"/>
              </w:rPr>
              <w:t>есалой</w:t>
            </w:r>
            <w:r>
              <w:rPr>
                <w:sz w:val="28"/>
                <w:szCs w:val="28"/>
              </w:rPr>
              <w:t>ского</w:t>
            </w:r>
            <w:proofErr w:type="spellEnd"/>
            <w:r w:rsidRPr="003B7BD4">
              <w:rPr>
                <w:sz w:val="28"/>
                <w:szCs w:val="28"/>
              </w:rPr>
              <w:t xml:space="preserve"> с/</w:t>
            </w:r>
            <w:proofErr w:type="gramStart"/>
            <w:r w:rsidRPr="003B7BD4">
              <w:rPr>
                <w:sz w:val="28"/>
                <w:szCs w:val="28"/>
              </w:rPr>
              <w:t>п,  а</w:t>
            </w:r>
            <w:proofErr w:type="gramEnd"/>
            <w:r w:rsidRPr="003B7BD4">
              <w:rPr>
                <w:sz w:val="28"/>
                <w:szCs w:val="28"/>
              </w:rPr>
              <w:t xml:space="preserve"> также глав администраций сельских поселений, назначаемых по контракту, сведений о своих доходах, об имуществе и обязательствах имущественного характера,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1BFE5" w14:textId="77777777" w:rsidR="00826417" w:rsidRPr="003B7BD4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 w:rsidRPr="003B7BD4">
              <w:rPr>
                <w:sz w:val="28"/>
                <w:szCs w:val="28"/>
              </w:rPr>
              <w:t>В порядке и сроки, установленные действующим законодательством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B6DA9" w14:textId="77777777" w:rsidR="00826417" w:rsidRPr="003B7BD4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proofErr w:type="gramStart"/>
            <w:r w:rsidRPr="003B7BD4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 xml:space="preserve"> РГ</w:t>
            </w:r>
            <w:proofErr w:type="gramEnd"/>
          </w:p>
        </w:tc>
      </w:tr>
      <w:tr w:rsidR="00826417" w:rsidRPr="0076484A" w14:paraId="7A01042B" w14:textId="77777777" w:rsidTr="0082641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4863" w14:textId="77777777" w:rsidR="00826417" w:rsidRPr="0076484A" w:rsidRDefault="00826417" w:rsidP="00826417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EA29" w14:textId="77777777" w:rsidR="00826417" w:rsidRPr="003B7BD4" w:rsidRDefault="00826417" w:rsidP="00826417">
            <w:pPr>
              <w:tabs>
                <w:tab w:val="left" w:pos="180"/>
              </w:tabs>
              <w:jc w:val="both"/>
              <w:rPr>
                <w:sz w:val="28"/>
                <w:szCs w:val="28"/>
              </w:rPr>
            </w:pPr>
            <w:r w:rsidRPr="003B7BD4">
              <w:rPr>
                <w:sz w:val="28"/>
                <w:szCs w:val="28"/>
              </w:rPr>
              <w:t>Обеспечение использования при заполнении справок о доходах, расходах, об имуществе и обязательствах имущественного характера лицами, указанными в пунктах 8.1 и 8.2 настоящего плана, специального программного обеспечения «Справок БК» (в его актуальной версии),  размещенного на официальном сайте государственной информационной системе в области государственной службы в информационно- телекоммуникационной сети «Интернет»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0BD3" w14:textId="77777777" w:rsidR="00826417" w:rsidRPr="003B7BD4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r w:rsidRPr="003B7BD4">
              <w:rPr>
                <w:sz w:val="28"/>
                <w:szCs w:val="28"/>
              </w:rPr>
              <w:t>Постоянно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B6AE7" w14:textId="77777777" w:rsidR="00826417" w:rsidRPr="003B7BD4" w:rsidRDefault="00826417" w:rsidP="00826417">
            <w:pPr>
              <w:tabs>
                <w:tab w:val="left" w:pos="180"/>
              </w:tabs>
              <w:jc w:val="center"/>
              <w:rPr>
                <w:sz w:val="28"/>
                <w:szCs w:val="28"/>
              </w:rPr>
            </w:pPr>
            <w:proofErr w:type="gramStart"/>
            <w:r w:rsidRPr="003B7BD4">
              <w:rPr>
                <w:sz w:val="28"/>
                <w:szCs w:val="28"/>
              </w:rPr>
              <w:t xml:space="preserve">Секретарь </w:t>
            </w:r>
            <w:r>
              <w:rPr>
                <w:sz w:val="28"/>
                <w:szCs w:val="28"/>
              </w:rPr>
              <w:t xml:space="preserve"> РГ</w:t>
            </w:r>
            <w:proofErr w:type="gramEnd"/>
          </w:p>
        </w:tc>
      </w:tr>
    </w:tbl>
    <w:p w14:paraId="1409E72D" w14:textId="77777777" w:rsidR="002279FE" w:rsidRPr="0076484A" w:rsidRDefault="002279FE" w:rsidP="00826417">
      <w:pPr>
        <w:jc w:val="both"/>
        <w:rPr>
          <w:color w:val="000000"/>
          <w:sz w:val="28"/>
          <w:szCs w:val="28"/>
        </w:rPr>
      </w:pPr>
    </w:p>
    <w:p w14:paraId="5AF65F12" w14:textId="77777777" w:rsidR="002279FE" w:rsidRPr="0076484A" w:rsidRDefault="002279FE" w:rsidP="00826417">
      <w:pPr>
        <w:jc w:val="both"/>
        <w:rPr>
          <w:color w:val="000000"/>
          <w:sz w:val="28"/>
          <w:szCs w:val="28"/>
        </w:rPr>
      </w:pPr>
    </w:p>
    <w:p w14:paraId="38AA1872" w14:textId="77777777" w:rsidR="002279FE" w:rsidRPr="0076484A" w:rsidRDefault="0076484A" w:rsidP="00826417">
      <w:pPr>
        <w:jc w:val="both"/>
        <w:rPr>
          <w:color w:val="000000"/>
          <w:sz w:val="28"/>
          <w:szCs w:val="28"/>
        </w:rPr>
      </w:pPr>
      <w:r w:rsidRPr="0076484A">
        <w:rPr>
          <w:color w:val="000000"/>
          <w:sz w:val="28"/>
          <w:szCs w:val="28"/>
        </w:rPr>
        <w:t xml:space="preserve"> </w:t>
      </w:r>
    </w:p>
    <w:p w14:paraId="70789E42" w14:textId="77777777" w:rsidR="00980AE5" w:rsidRDefault="001A0F12" w:rsidP="00826417">
      <w:pPr>
        <w:jc w:val="both"/>
      </w:pPr>
      <w:r>
        <w:rPr>
          <w:color w:val="000000"/>
          <w:sz w:val="28"/>
          <w:szCs w:val="28"/>
        </w:rPr>
        <w:t xml:space="preserve"> </w:t>
      </w:r>
    </w:p>
    <w:p w14:paraId="5E5C49CD" w14:textId="77777777" w:rsidR="001A0F12" w:rsidRDefault="001A0F12" w:rsidP="00826417">
      <w:pPr>
        <w:jc w:val="both"/>
      </w:pPr>
    </w:p>
    <w:sectPr w:rsidR="001A0F12" w:rsidSect="007648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93F7D4" w14:textId="77777777" w:rsidR="009216CB" w:rsidRDefault="009216CB" w:rsidP="001A0F12">
      <w:r>
        <w:separator/>
      </w:r>
    </w:p>
  </w:endnote>
  <w:endnote w:type="continuationSeparator" w:id="0">
    <w:p w14:paraId="41F8D8F7" w14:textId="77777777" w:rsidR="009216CB" w:rsidRDefault="009216CB" w:rsidP="001A0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151D14" w14:textId="77777777" w:rsidR="009216CB" w:rsidRDefault="009216CB" w:rsidP="001A0F12">
      <w:r>
        <w:separator/>
      </w:r>
    </w:p>
  </w:footnote>
  <w:footnote w:type="continuationSeparator" w:id="0">
    <w:p w14:paraId="0B3FCE73" w14:textId="77777777" w:rsidR="009216CB" w:rsidRDefault="009216CB" w:rsidP="001A0F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840"/>
    <w:rsid w:val="000140CC"/>
    <w:rsid w:val="000A2BD1"/>
    <w:rsid w:val="000F4C16"/>
    <w:rsid w:val="00133B2B"/>
    <w:rsid w:val="00196B94"/>
    <w:rsid w:val="001A0F12"/>
    <w:rsid w:val="001C4E40"/>
    <w:rsid w:val="001F6253"/>
    <w:rsid w:val="00226470"/>
    <w:rsid w:val="002264CC"/>
    <w:rsid w:val="002279FE"/>
    <w:rsid w:val="0025260C"/>
    <w:rsid w:val="003146D3"/>
    <w:rsid w:val="00462840"/>
    <w:rsid w:val="0046293D"/>
    <w:rsid w:val="0055118E"/>
    <w:rsid w:val="00577FA3"/>
    <w:rsid w:val="005B3963"/>
    <w:rsid w:val="005B4B5E"/>
    <w:rsid w:val="005B6DD1"/>
    <w:rsid w:val="00614614"/>
    <w:rsid w:val="00623745"/>
    <w:rsid w:val="00661C98"/>
    <w:rsid w:val="00663B52"/>
    <w:rsid w:val="0071659A"/>
    <w:rsid w:val="00741E17"/>
    <w:rsid w:val="00750F3B"/>
    <w:rsid w:val="0076484A"/>
    <w:rsid w:val="00777795"/>
    <w:rsid w:val="007B1F13"/>
    <w:rsid w:val="008118C7"/>
    <w:rsid w:val="00826417"/>
    <w:rsid w:val="00891CF2"/>
    <w:rsid w:val="008D754B"/>
    <w:rsid w:val="009216CB"/>
    <w:rsid w:val="00980AE5"/>
    <w:rsid w:val="009E3B16"/>
    <w:rsid w:val="00A0318F"/>
    <w:rsid w:val="00A23510"/>
    <w:rsid w:val="00A37733"/>
    <w:rsid w:val="00A46396"/>
    <w:rsid w:val="00B16229"/>
    <w:rsid w:val="00B77A81"/>
    <w:rsid w:val="00BE6325"/>
    <w:rsid w:val="00C061B1"/>
    <w:rsid w:val="00D57900"/>
    <w:rsid w:val="00DA7AF7"/>
    <w:rsid w:val="00E3666E"/>
    <w:rsid w:val="00E646B7"/>
    <w:rsid w:val="00E85C25"/>
    <w:rsid w:val="00E87871"/>
    <w:rsid w:val="00FA4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0B552"/>
  <w15:docId w15:val="{CEE6F505-2596-458E-8BAB-A2281FF9A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2279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2279F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next w:val="a"/>
    <w:rsid w:val="002279F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2"/>
      <w:sz w:val="20"/>
      <w:szCs w:val="20"/>
      <w:lang w:eastAsia="fa-IR" w:bidi="fa-IR"/>
    </w:rPr>
  </w:style>
  <w:style w:type="paragraph" w:styleId="a3">
    <w:name w:val="header"/>
    <w:basedOn w:val="a"/>
    <w:link w:val="a4"/>
    <w:uiPriority w:val="99"/>
    <w:semiHidden/>
    <w:unhideWhenUsed/>
    <w:rsid w:val="001A0F1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A0F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1A0F1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A0F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8264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078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934</Words>
  <Characters>5324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ibm</dc:creator>
  <cp:keywords/>
  <dc:description/>
  <cp:lastModifiedBy>compas95</cp:lastModifiedBy>
  <cp:revision>2</cp:revision>
  <cp:lastPrinted>2024-12-19T13:47:00Z</cp:lastPrinted>
  <dcterms:created xsi:type="dcterms:W3CDTF">2024-12-19T13:48:00Z</dcterms:created>
  <dcterms:modified xsi:type="dcterms:W3CDTF">2024-12-19T13:48:00Z</dcterms:modified>
</cp:coreProperties>
</file>