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A0A35" w14:textId="20BADBB6" w:rsidR="00211027" w:rsidRPr="00937131" w:rsidRDefault="00CF7B38" w:rsidP="00211027">
      <w:pPr>
        <w:jc w:val="center"/>
        <w:rPr>
          <w:sz w:val="28"/>
          <w:szCs w:val="28"/>
        </w:rPr>
      </w:pPr>
      <w:r w:rsidRPr="00853D8D">
        <w:rPr>
          <w:noProof/>
        </w:rPr>
        <w:drawing>
          <wp:anchor distT="0" distB="0" distL="114300" distR="114300" simplePos="0" relativeHeight="251659264" behindDoc="0" locked="0" layoutInCell="1" allowOverlap="1" wp14:anchorId="3B8B92B5" wp14:editId="094D92CF">
            <wp:simplePos x="0" y="0"/>
            <wp:positionH relativeFrom="margin">
              <wp:posOffset>2466975</wp:posOffset>
            </wp:positionH>
            <wp:positionV relativeFrom="paragraph">
              <wp:posOffset>0</wp:posOffset>
            </wp:positionV>
            <wp:extent cx="761365" cy="800100"/>
            <wp:effectExtent l="0" t="0" r="635" b="0"/>
            <wp:wrapSquare wrapText="bothSides"/>
            <wp:docPr id="18104292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5A7E9E81" w14:textId="77777777" w:rsidTr="00DB493E">
        <w:trPr>
          <w:trHeight w:val="1219"/>
        </w:trPr>
        <w:tc>
          <w:tcPr>
            <w:tcW w:w="4644" w:type="dxa"/>
          </w:tcPr>
          <w:p w14:paraId="3CA672B7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588B99B1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7E93F284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CCB9C48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7A37200A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D50E14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1B89E537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142B418E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21DC0E7C" w14:textId="77777777" w:rsidTr="00ED5FC6">
        <w:trPr>
          <w:trHeight w:val="1535"/>
        </w:trPr>
        <w:tc>
          <w:tcPr>
            <w:tcW w:w="4644" w:type="dxa"/>
          </w:tcPr>
          <w:p w14:paraId="4693A45D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29155409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3245A55A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34E53D7F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5974F5C5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77056F17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683AE1B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24BB1940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38C4851E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663393B5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63B66F5A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68DABF69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2AEE18AE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0B359684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41929A31" w14:textId="77777777" w:rsidTr="00DB493E">
        <w:trPr>
          <w:trHeight w:val="198"/>
        </w:trPr>
        <w:tc>
          <w:tcPr>
            <w:tcW w:w="4644" w:type="dxa"/>
          </w:tcPr>
          <w:p w14:paraId="0B62DA19" w14:textId="15284D15" w:rsidR="00B25CCC" w:rsidRDefault="00B25CCC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F7B38">
              <w:rPr>
                <w:sz w:val="28"/>
                <w:szCs w:val="28"/>
              </w:rPr>
              <w:t xml:space="preserve">         </w:t>
            </w:r>
            <w:proofErr w:type="gramStart"/>
            <w:r>
              <w:rPr>
                <w:sz w:val="28"/>
                <w:szCs w:val="28"/>
              </w:rPr>
              <w:t xml:space="preserve">Заместителю 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>лавы</w:t>
            </w:r>
            <w:proofErr w:type="gramEnd"/>
            <w:r w:rsidR="000D10D2">
              <w:rPr>
                <w:sz w:val="28"/>
                <w:szCs w:val="28"/>
              </w:rPr>
              <w:t xml:space="preserve"> </w:t>
            </w:r>
          </w:p>
          <w:p w14:paraId="12247E4C" w14:textId="67AD0FE9" w:rsidR="00EF3DEF" w:rsidRDefault="00B25CCC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F7B38">
              <w:rPr>
                <w:sz w:val="28"/>
                <w:szCs w:val="28"/>
              </w:rPr>
              <w:t xml:space="preserve">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1D0DD585" w14:textId="460EFEA9" w:rsidR="000D10D2" w:rsidRDefault="00B25CCC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F7B38">
              <w:rPr>
                <w:sz w:val="28"/>
                <w:szCs w:val="28"/>
              </w:rPr>
              <w:t xml:space="preserve">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6C513BA" w14:textId="5EFBE1BC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25CCC">
              <w:rPr>
                <w:sz w:val="28"/>
                <w:szCs w:val="28"/>
              </w:rPr>
              <w:t xml:space="preserve">    </w:t>
            </w:r>
            <w:r w:rsidR="00CF7B38">
              <w:rPr>
                <w:sz w:val="28"/>
                <w:szCs w:val="28"/>
              </w:rPr>
              <w:t xml:space="preserve">          </w:t>
            </w:r>
            <w:r w:rsidR="00B25CCC">
              <w:rPr>
                <w:sz w:val="28"/>
                <w:szCs w:val="28"/>
              </w:rPr>
              <w:t xml:space="preserve">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771DE0F9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3032188D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CE4AF65" w14:textId="549C00B5" w:rsidR="00211027" w:rsidRPr="00F05804" w:rsidRDefault="00B25CCC" w:rsidP="00DB493E">
            <w:pPr>
              <w:pStyle w:val="af0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CF7B38">
              <w:rPr>
                <w:u w:val="single"/>
              </w:rPr>
              <w:t>0</w:t>
            </w:r>
            <w:r w:rsidR="007D6718">
              <w:rPr>
                <w:u w:val="single"/>
              </w:rPr>
              <w:t xml:space="preserve"> </w:t>
            </w:r>
            <w:r w:rsidR="00B33D09">
              <w:rPr>
                <w:u w:val="single"/>
              </w:rPr>
              <w:t>.</w:t>
            </w:r>
            <w:r w:rsidR="007D6718">
              <w:rPr>
                <w:u w:val="single"/>
              </w:rPr>
              <w:t xml:space="preserve">12 </w:t>
            </w:r>
            <w:r w:rsidR="00B33D09">
              <w:rPr>
                <w:u w:val="single"/>
              </w:rPr>
              <w:t>.202</w:t>
            </w:r>
            <w:r w:rsidR="00CF7B38">
              <w:rPr>
                <w:u w:val="single"/>
              </w:rPr>
              <w:t>4</w:t>
            </w:r>
            <w:r w:rsidR="00B33D09">
              <w:rPr>
                <w:u w:val="single"/>
              </w:rPr>
              <w:t>г.</w:t>
            </w:r>
          </w:p>
        </w:tc>
        <w:tc>
          <w:tcPr>
            <w:tcW w:w="607" w:type="dxa"/>
            <w:vAlign w:val="bottom"/>
          </w:tcPr>
          <w:p w14:paraId="3C2964D2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B0DAFCC" w14:textId="42EE01E2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0E5585E1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504CB5AE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29E2AC8E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78027CF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818845" w14:textId="77777777" w:rsidR="00211027" w:rsidRPr="00CF5931" w:rsidRDefault="00211027" w:rsidP="00DB493E">
            <w:pPr>
              <w:pStyle w:val="af0"/>
            </w:pPr>
          </w:p>
        </w:tc>
      </w:tr>
    </w:tbl>
    <w:p w14:paraId="01FDAECE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C27D2CC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CEE4A2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DA1152" w14:textId="7F46A6D4" w:rsidR="00B25CCC" w:rsidRPr="000D471D" w:rsidRDefault="00B25CCC" w:rsidP="00B25CCC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</w:t>
      </w:r>
    </w:p>
    <w:p w14:paraId="0225E376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1435FE" w14:textId="77777777" w:rsidR="000D471D" w:rsidRDefault="000D471D" w:rsidP="000D471D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0B68536C" w14:textId="77777777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 xml:space="preserve">  Уважаемый </w:t>
      </w:r>
      <w:proofErr w:type="spellStart"/>
      <w:r w:rsidR="000D10D2"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 w:rsidR="000D10D2">
        <w:rPr>
          <w:rFonts w:ascii="Times New Roman" w:hAnsi="Times New Roman" w:cs="Times New Roman"/>
          <w:sz w:val="28"/>
          <w:szCs w:val="28"/>
        </w:rPr>
        <w:t xml:space="preserve">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3C5515B3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272E4819" w14:textId="15ED8891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2C0C15">
        <w:rPr>
          <w:sz w:val="28"/>
          <w:szCs w:val="28"/>
        </w:rPr>
        <w:t xml:space="preserve"> </w:t>
      </w:r>
      <w:r w:rsidR="000D471D">
        <w:rPr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471D">
        <w:rPr>
          <w:rFonts w:ascii="Times New Roman" w:hAnsi="Times New Roman" w:cs="Times New Roman"/>
          <w:sz w:val="28"/>
          <w:szCs w:val="28"/>
        </w:rPr>
        <w:t xml:space="preserve">Шаройского муниципального района </w:t>
      </w:r>
      <w:proofErr w:type="gramStart"/>
      <w:r w:rsidR="00EF3DEF">
        <w:rPr>
          <w:rFonts w:ascii="Times New Roman" w:hAnsi="Times New Roman" w:cs="Times New Roman"/>
          <w:sz w:val="28"/>
          <w:szCs w:val="28"/>
        </w:rPr>
        <w:t>предоставляет  Вам</w:t>
      </w:r>
      <w:proofErr w:type="gramEnd"/>
      <w:r w:rsidR="00554770">
        <w:rPr>
          <w:rFonts w:ascii="Times New Roman" w:hAnsi="Times New Roman" w:cs="Times New Roman"/>
          <w:sz w:val="28"/>
          <w:szCs w:val="28"/>
        </w:rPr>
        <w:t xml:space="preserve">, </w:t>
      </w:r>
      <w:r w:rsidR="00CF7B38">
        <w:rPr>
          <w:rFonts w:ascii="Times New Roman" w:hAnsi="Times New Roman" w:cs="Times New Roman"/>
          <w:sz w:val="28"/>
          <w:szCs w:val="28"/>
        </w:rPr>
        <w:t xml:space="preserve">отчет о проделанной </w:t>
      </w:r>
      <w:r w:rsidR="000D10D2">
        <w:rPr>
          <w:rFonts w:ascii="Times New Roman" w:hAnsi="Times New Roman" w:cs="Times New Roman"/>
          <w:sz w:val="28"/>
          <w:szCs w:val="28"/>
        </w:rPr>
        <w:t>работ</w:t>
      </w:r>
      <w:r w:rsidR="00CF7B38">
        <w:rPr>
          <w:rFonts w:ascii="Times New Roman" w:hAnsi="Times New Roman" w:cs="Times New Roman"/>
          <w:sz w:val="28"/>
          <w:szCs w:val="28"/>
        </w:rPr>
        <w:t>е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>рабочей груп</w:t>
      </w:r>
      <w:r w:rsidR="00B25CCC">
        <w:rPr>
          <w:rFonts w:ascii="Times New Roman" w:hAnsi="Times New Roman" w:cs="Times New Roman"/>
          <w:sz w:val="28"/>
          <w:szCs w:val="28"/>
        </w:rPr>
        <w:t xml:space="preserve">пы по профилактике безнадзорности и правонарушений среди несовершеннолетних  </w:t>
      </w:r>
      <w:r w:rsidR="008E2B9F">
        <w:rPr>
          <w:rFonts w:ascii="Times New Roman" w:hAnsi="Times New Roman" w:cs="Times New Roman"/>
          <w:sz w:val="28"/>
          <w:szCs w:val="28"/>
        </w:rPr>
        <w:t xml:space="preserve">на  </w:t>
      </w:r>
      <w:r w:rsidR="00B25CCC">
        <w:rPr>
          <w:rFonts w:ascii="Times New Roman" w:hAnsi="Times New Roman" w:cs="Times New Roman"/>
          <w:sz w:val="28"/>
          <w:szCs w:val="28"/>
        </w:rPr>
        <w:t>202</w:t>
      </w:r>
      <w:r w:rsidR="00CF7B38">
        <w:rPr>
          <w:rFonts w:ascii="Times New Roman" w:hAnsi="Times New Roman" w:cs="Times New Roman"/>
          <w:sz w:val="28"/>
          <w:szCs w:val="28"/>
        </w:rPr>
        <w:t>5</w:t>
      </w:r>
      <w:r w:rsidR="00B25CCC">
        <w:rPr>
          <w:rFonts w:ascii="Times New Roman" w:hAnsi="Times New Roman" w:cs="Times New Roman"/>
          <w:sz w:val="28"/>
          <w:szCs w:val="28"/>
        </w:rPr>
        <w:t xml:space="preserve">г.   </w:t>
      </w:r>
      <w:r w:rsidR="000D10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90B948" w14:textId="77777777" w:rsidR="00EF3DEF" w:rsidRPr="005A0C8D" w:rsidRDefault="00EF3DEF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0C20BC9A" w14:textId="1EF8D18B" w:rsidR="005A0C8D" w:rsidRPr="005A0C8D" w:rsidRDefault="00B25CCC" w:rsidP="00B25CC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 на </w:t>
      </w:r>
      <w:r w:rsidR="00CF7B38">
        <w:rPr>
          <w:rFonts w:ascii="Times New Roman" w:hAnsi="Times New Roman" w:cs="Times New Roman"/>
          <w:sz w:val="28"/>
          <w:szCs w:val="28"/>
        </w:rPr>
        <w:t>2</w:t>
      </w:r>
      <w:r w:rsidR="00554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 в </w:t>
      </w:r>
      <w:r w:rsidR="005547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5EF01152" w14:textId="77777777" w:rsidR="0066491D" w:rsidRPr="005A0C8D" w:rsidRDefault="00FC3C05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D56B87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8AF3BC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5B53707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A734CDE" w14:textId="77777777" w:rsidR="00AE1A71" w:rsidRDefault="00AE1A71" w:rsidP="00B25CCC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28C5E285" w14:textId="77777777" w:rsidR="00B25CCC" w:rsidRDefault="00B25CCC" w:rsidP="00B25CCC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458C13B" w14:textId="77777777" w:rsidR="00AE1A71" w:rsidRPr="005A0C8D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3BF9D371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17C2D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5775BA4A" w14:textId="77777777" w:rsidR="00517028" w:rsidRPr="00AE1A71" w:rsidRDefault="00AE1A71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Глава администрации                                                                        И.А.Газиев</w:t>
      </w:r>
    </w:p>
    <w:p w14:paraId="5A78911B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5E63AC0C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0CC3023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245F7826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7D90FD94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E5D0450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117B3A1F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3F716E8F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DAB3FBC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2DB8FCB2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35543" w14:textId="77777777" w:rsidR="008477C3" w:rsidRDefault="008477C3" w:rsidP="003262C4">
      <w:r>
        <w:separator/>
      </w:r>
    </w:p>
  </w:endnote>
  <w:endnote w:type="continuationSeparator" w:id="0">
    <w:p w14:paraId="48261493" w14:textId="77777777" w:rsidR="008477C3" w:rsidRDefault="008477C3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9C05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09FF5F22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4F163CF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6C04D" w14:textId="77777777" w:rsidR="008477C3" w:rsidRDefault="008477C3" w:rsidP="003262C4">
      <w:r>
        <w:separator/>
      </w:r>
    </w:p>
  </w:footnote>
  <w:footnote w:type="continuationSeparator" w:id="0">
    <w:p w14:paraId="3B324445" w14:textId="77777777" w:rsidR="008477C3" w:rsidRDefault="008477C3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02449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22052">
    <w:abstractNumId w:val="0"/>
  </w:num>
  <w:num w:numId="2" w16cid:durableId="1430157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101634"/>
    <w:rsid w:val="00104E05"/>
    <w:rsid w:val="001051E6"/>
    <w:rsid w:val="00105E8C"/>
    <w:rsid w:val="00114906"/>
    <w:rsid w:val="0015176C"/>
    <w:rsid w:val="00176366"/>
    <w:rsid w:val="00180D6E"/>
    <w:rsid w:val="00187758"/>
    <w:rsid w:val="001A35A1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4CC3"/>
    <w:rsid w:val="00364E0B"/>
    <w:rsid w:val="00371313"/>
    <w:rsid w:val="00376167"/>
    <w:rsid w:val="00380DCE"/>
    <w:rsid w:val="00395F5F"/>
    <w:rsid w:val="003A4C70"/>
    <w:rsid w:val="003A5F81"/>
    <w:rsid w:val="003A7481"/>
    <w:rsid w:val="003D3C65"/>
    <w:rsid w:val="003E2500"/>
    <w:rsid w:val="003F23AF"/>
    <w:rsid w:val="00403268"/>
    <w:rsid w:val="00413F80"/>
    <w:rsid w:val="004149D5"/>
    <w:rsid w:val="004259DC"/>
    <w:rsid w:val="00431ACD"/>
    <w:rsid w:val="004338CB"/>
    <w:rsid w:val="00436A5D"/>
    <w:rsid w:val="00447CE0"/>
    <w:rsid w:val="00450E7F"/>
    <w:rsid w:val="00453524"/>
    <w:rsid w:val="0046544B"/>
    <w:rsid w:val="00496C95"/>
    <w:rsid w:val="004A651C"/>
    <w:rsid w:val="004D5A48"/>
    <w:rsid w:val="004E5A07"/>
    <w:rsid w:val="004F1773"/>
    <w:rsid w:val="004F3AEC"/>
    <w:rsid w:val="004F47EB"/>
    <w:rsid w:val="005139B4"/>
    <w:rsid w:val="00517028"/>
    <w:rsid w:val="00537236"/>
    <w:rsid w:val="00552299"/>
    <w:rsid w:val="00554770"/>
    <w:rsid w:val="00571308"/>
    <w:rsid w:val="005719FB"/>
    <w:rsid w:val="00574C5E"/>
    <w:rsid w:val="005A0C8D"/>
    <w:rsid w:val="005B74B4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1280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807BB"/>
    <w:rsid w:val="00787E9D"/>
    <w:rsid w:val="00793815"/>
    <w:rsid w:val="007A6C8C"/>
    <w:rsid w:val="007C68BD"/>
    <w:rsid w:val="007D6718"/>
    <w:rsid w:val="007F4A60"/>
    <w:rsid w:val="008269C0"/>
    <w:rsid w:val="00830F73"/>
    <w:rsid w:val="00834127"/>
    <w:rsid w:val="00840A11"/>
    <w:rsid w:val="008477C3"/>
    <w:rsid w:val="008561C5"/>
    <w:rsid w:val="00865356"/>
    <w:rsid w:val="0086578A"/>
    <w:rsid w:val="00880D7E"/>
    <w:rsid w:val="008D1359"/>
    <w:rsid w:val="008E2B9F"/>
    <w:rsid w:val="008E74A2"/>
    <w:rsid w:val="008E7EF8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8048C"/>
    <w:rsid w:val="00A81C8D"/>
    <w:rsid w:val="00A86CE5"/>
    <w:rsid w:val="00A91BB6"/>
    <w:rsid w:val="00A92F62"/>
    <w:rsid w:val="00AB6F0D"/>
    <w:rsid w:val="00AC623A"/>
    <w:rsid w:val="00AD33D2"/>
    <w:rsid w:val="00AD43E3"/>
    <w:rsid w:val="00AE1A71"/>
    <w:rsid w:val="00AE6107"/>
    <w:rsid w:val="00B11E6E"/>
    <w:rsid w:val="00B162FF"/>
    <w:rsid w:val="00B16E37"/>
    <w:rsid w:val="00B25CCC"/>
    <w:rsid w:val="00B32EC2"/>
    <w:rsid w:val="00B33D09"/>
    <w:rsid w:val="00B35C2A"/>
    <w:rsid w:val="00B35CAD"/>
    <w:rsid w:val="00B36BA1"/>
    <w:rsid w:val="00B443C0"/>
    <w:rsid w:val="00B476C0"/>
    <w:rsid w:val="00B51A1A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23A81"/>
    <w:rsid w:val="00C24DE7"/>
    <w:rsid w:val="00C36C2F"/>
    <w:rsid w:val="00C56B99"/>
    <w:rsid w:val="00C62330"/>
    <w:rsid w:val="00C71E83"/>
    <w:rsid w:val="00C80120"/>
    <w:rsid w:val="00CB035D"/>
    <w:rsid w:val="00CD1D2D"/>
    <w:rsid w:val="00CF7B38"/>
    <w:rsid w:val="00D35486"/>
    <w:rsid w:val="00D47BD4"/>
    <w:rsid w:val="00D627DC"/>
    <w:rsid w:val="00D84177"/>
    <w:rsid w:val="00D86637"/>
    <w:rsid w:val="00D93060"/>
    <w:rsid w:val="00DA5712"/>
    <w:rsid w:val="00DC6716"/>
    <w:rsid w:val="00DD21C6"/>
    <w:rsid w:val="00DD5D30"/>
    <w:rsid w:val="00E15D0A"/>
    <w:rsid w:val="00E16050"/>
    <w:rsid w:val="00E316E4"/>
    <w:rsid w:val="00E7705E"/>
    <w:rsid w:val="00E92447"/>
    <w:rsid w:val="00EA0D21"/>
    <w:rsid w:val="00EB666D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22A20"/>
    <w:rsid w:val="00F230E5"/>
    <w:rsid w:val="00F24095"/>
    <w:rsid w:val="00F26D43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8518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Aliev</dc:creator>
  <cp:lastModifiedBy>compas95</cp:lastModifiedBy>
  <cp:revision>2</cp:revision>
  <cp:lastPrinted>2024-12-20T05:48:00Z</cp:lastPrinted>
  <dcterms:created xsi:type="dcterms:W3CDTF">2024-12-20T05:49:00Z</dcterms:created>
  <dcterms:modified xsi:type="dcterms:W3CDTF">2024-12-20T05:49:00Z</dcterms:modified>
</cp:coreProperties>
</file>