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E1C3C" w14:textId="78BC3F8C" w:rsidR="00211027" w:rsidRPr="00937131" w:rsidRDefault="0054388F" w:rsidP="00211027">
      <w:pPr>
        <w:jc w:val="center"/>
        <w:rPr>
          <w:sz w:val="28"/>
          <w:szCs w:val="28"/>
        </w:rPr>
      </w:pPr>
      <w:r w:rsidRPr="00853D8D">
        <w:rPr>
          <w:noProof/>
        </w:rPr>
        <w:drawing>
          <wp:anchor distT="0" distB="0" distL="114300" distR="114300" simplePos="0" relativeHeight="251659264" behindDoc="0" locked="0" layoutInCell="1" allowOverlap="1" wp14:anchorId="68DECD93" wp14:editId="0E46FA9B">
            <wp:simplePos x="0" y="0"/>
            <wp:positionH relativeFrom="margin">
              <wp:posOffset>2600325</wp:posOffset>
            </wp:positionH>
            <wp:positionV relativeFrom="paragraph">
              <wp:posOffset>0</wp:posOffset>
            </wp:positionV>
            <wp:extent cx="761365" cy="800100"/>
            <wp:effectExtent l="0" t="0" r="635" b="0"/>
            <wp:wrapSquare wrapText="bothSides"/>
            <wp:docPr id="18104292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211027" w:rsidRPr="002A151F" w14:paraId="72EBB91C" w14:textId="77777777" w:rsidTr="00DB493E">
        <w:trPr>
          <w:trHeight w:val="1219"/>
        </w:trPr>
        <w:tc>
          <w:tcPr>
            <w:tcW w:w="4644" w:type="dxa"/>
          </w:tcPr>
          <w:p w14:paraId="5CAE0535" w14:textId="77777777" w:rsidR="00D47BD4" w:rsidRPr="002A7CC5" w:rsidRDefault="00211027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</w:t>
            </w:r>
            <w:r w:rsidR="00D47BD4" w:rsidRPr="002A7CC5">
              <w:rPr>
                <w:b/>
                <w:sz w:val="24"/>
                <w:szCs w:val="24"/>
              </w:rPr>
              <w:t>А</w:t>
            </w:r>
          </w:p>
          <w:p w14:paraId="1B0AB32C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04886E90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01063A0C" w14:textId="77777777" w:rsidR="00D47BD4" w:rsidRPr="002A7CC5" w:rsidRDefault="00D47BD4" w:rsidP="002A7CC5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 w:rsidR="002A7CC5"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66ED8685" w14:textId="77777777" w:rsidR="00211027" w:rsidRPr="000333B2" w:rsidRDefault="00211027" w:rsidP="00DB493E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4E83F2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</w:t>
            </w:r>
            <w:r w:rsidR="005A0C8D" w:rsidRPr="002A7CC5">
              <w:rPr>
                <w:b/>
                <w:sz w:val="24"/>
                <w:szCs w:val="24"/>
              </w:rPr>
              <w:t>ИК</w:t>
            </w:r>
            <w:r w:rsidRPr="002A7CC5">
              <w:rPr>
                <w:b/>
                <w:sz w:val="24"/>
                <w:szCs w:val="24"/>
              </w:rPr>
              <w:t>АН ШАРОЙН</w:t>
            </w:r>
          </w:p>
          <w:p w14:paraId="7C28A1DE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3DD6C260" w14:textId="77777777" w:rsidR="00211027" w:rsidRPr="000333B2" w:rsidRDefault="00211027" w:rsidP="00DB493E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211027" w:rsidRPr="002A151F" w14:paraId="6BCA064E" w14:textId="77777777" w:rsidTr="00ED5FC6">
        <w:trPr>
          <w:trHeight w:val="1535"/>
        </w:trPr>
        <w:tc>
          <w:tcPr>
            <w:tcW w:w="4644" w:type="dxa"/>
          </w:tcPr>
          <w:p w14:paraId="58295803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211027" w:rsidRPr="002A151F">
              <w:rPr>
                <w:sz w:val="18"/>
              </w:rPr>
              <w:t xml:space="preserve">ул. Центральная№ 1 </w:t>
            </w:r>
            <w:proofErr w:type="spellStart"/>
            <w:r w:rsidR="00211027" w:rsidRPr="002A151F">
              <w:rPr>
                <w:sz w:val="18"/>
              </w:rPr>
              <w:t>с.Кесалой</w:t>
            </w:r>
            <w:proofErr w:type="spellEnd"/>
          </w:p>
          <w:p w14:paraId="45225A35" w14:textId="77777777" w:rsidR="00211027" w:rsidRPr="002A151F" w:rsidRDefault="00211027" w:rsidP="002A7CC5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51EB8B67" w14:textId="77777777" w:rsidR="00211027" w:rsidRPr="002A151F" w:rsidRDefault="00211027" w:rsidP="002A7CC5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544FDAB0" w14:textId="77777777" w:rsidR="00211027" w:rsidRPr="002A151F" w:rsidRDefault="00211027" w:rsidP="002A7CC5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16857DD6" w14:textId="77777777" w:rsidR="00211027" w:rsidRPr="002A151F" w:rsidRDefault="00211027" w:rsidP="002A7CC5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1A3943CD" w14:textId="77777777" w:rsidR="00211027" w:rsidRPr="002A151F" w:rsidRDefault="00211027" w:rsidP="002A7CC5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1EAC6C6" w14:textId="77777777" w:rsidR="00211027" w:rsidRPr="002A151F" w:rsidRDefault="00211027" w:rsidP="00DB493E">
            <w:pPr>
              <w:pStyle w:val="af0"/>
            </w:pPr>
          </w:p>
        </w:tc>
        <w:tc>
          <w:tcPr>
            <w:tcW w:w="4678" w:type="dxa"/>
          </w:tcPr>
          <w:p w14:paraId="46D84F5A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="00211027" w:rsidRPr="002A151F">
              <w:rPr>
                <w:sz w:val="18"/>
              </w:rPr>
              <w:t>Центральни</w:t>
            </w:r>
            <w:proofErr w:type="spellEnd"/>
            <w:r w:rsidR="00211027" w:rsidRPr="002A151F">
              <w:rPr>
                <w:sz w:val="18"/>
              </w:rPr>
              <w:t xml:space="preserve"> </w:t>
            </w:r>
            <w:proofErr w:type="spellStart"/>
            <w:r w:rsidR="00211027" w:rsidRPr="002A151F">
              <w:rPr>
                <w:sz w:val="18"/>
              </w:rPr>
              <w:t>ур</w:t>
            </w:r>
            <w:proofErr w:type="spellEnd"/>
            <w:r w:rsidR="00211027"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="00211027" w:rsidRPr="002A151F">
              <w:rPr>
                <w:sz w:val="18"/>
              </w:rPr>
              <w:t>с.К</w:t>
            </w:r>
            <w:proofErr w:type="spellEnd"/>
            <w:proofErr w:type="gramEnd"/>
            <w:r w:rsidR="00211027" w:rsidRPr="002A151F">
              <w:rPr>
                <w:sz w:val="18"/>
                <w:lang w:val="en-US"/>
              </w:rPr>
              <w:t>l</w:t>
            </w:r>
            <w:proofErr w:type="spellStart"/>
            <w:r w:rsidR="00211027" w:rsidRPr="002A151F">
              <w:rPr>
                <w:sz w:val="18"/>
              </w:rPr>
              <w:t>есала</w:t>
            </w:r>
            <w:proofErr w:type="spellEnd"/>
            <w:r w:rsidR="00211027" w:rsidRPr="002A151F">
              <w:rPr>
                <w:sz w:val="18"/>
              </w:rPr>
              <w:t xml:space="preserve"> ю</w:t>
            </w:r>
          </w:p>
          <w:p w14:paraId="73691D16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228DDCB0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375823FB" w14:textId="77777777" w:rsidR="00211027" w:rsidRPr="002A151F" w:rsidRDefault="00211027" w:rsidP="00DB493E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4B691811" w14:textId="77777777" w:rsidR="00211027" w:rsidRPr="002A151F" w:rsidRDefault="00211027" w:rsidP="00DB493E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19CD33BF" w14:textId="77777777" w:rsidR="00211027" w:rsidRPr="002A151F" w:rsidRDefault="00211027" w:rsidP="00DB493E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7046EB9E" w14:textId="77777777" w:rsidR="00211027" w:rsidRPr="002A151F" w:rsidRDefault="00211027" w:rsidP="00ED5FC6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11027" w:rsidRPr="002A151F" w14:paraId="00669D87" w14:textId="77777777" w:rsidTr="00DB493E">
        <w:trPr>
          <w:trHeight w:val="198"/>
        </w:trPr>
        <w:tc>
          <w:tcPr>
            <w:tcW w:w="4644" w:type="dxa"/>
          </w:tcPr>
          <w:p w14:paraId="59EF5794" w14:textId="14C92344" w:rsidR="00C15FFB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F42C99">
              <w:rPr>
                <w:sz w:val="28"/>
                <w:szCs w:val="28"/>
              </w:rPr>
              <w:t xml:space="preserve"> </w:t>
            </w:r>
            <w:r w:rsidR="00AE1A71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ю</w:t>
            </w:r>
            <w:r w:rsidR="000D10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0D10D2">
              <w:rPr>
                <w:sz w:val="28"/>
                <w:szCs w:val="28"/>
              </w:rPr>
              <w:t xml:space="preserve">лавы </w:t>
            </w:r>
          </w:p>
          <w:p w14:paraId="4060CC8E" w14:textId="0AEDB059" w:rsidR="00EF3DEF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D10D2">
              <w:rPr>
                <w:sz w:val="28"/>
                <w:szCs w:val="28"/>
              </w:rPr>
              <w:t xml:space="preserve">администрации Шаройского </w:t>
            </w:r>
          </w:p>
          <w:p w14:paraId="5C9444EB" w14:textId="2C7345EC" w:rsidR="000D10D2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 w:rsidR="000D10D2"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3F24C356" w14:textId="635602CB" w:rsidR="00E7705E" w:rsidRPr="00E7705E" w:rsidRDefault="00EF3DEF" w:rsidP="000D10D2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15FFB">
              <w:rPr>
                <w:sz w:val="28"/>
                <w:szCs w:val="28"/>
              </w:rPr>
              <w:t xml:space="preserve">             </w:t>
            </w:r>
            <w:proofErr w:type="spellStart"/>
            <w:r w:rsidR="000D10D2">
              <w:rPr>
                <w:sz w:val="28"/>
                <w:szCs w:val="28"/>
              </w:rPr>
              <w:t>Гельмурзаеву</w:t>
            </w:r>
            <w:proofErr w:type="spellEnd"/>
            <w:r w:rsidR="000D10D2"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211027" w:rsidRPr="00CF5931" w14:paraId="51C33B8E" w14:textId="77777777" w:rsidTr="00DB493E">
        <w:trPr>
          <w:trHeight w:val="295"/>
        </w:trPr>
        <w:tc>
          <w:tcPr>
            <w:tcW w:w="267" w:type="dxa"/>
            <w:vAlign w:val="bottom"/>
          </w:tcPr>
          <w:p w14:paraId="7BB5EB01" w14:textId="77777777" w:rsidR="00211027" w:rsidRPr="00CF5931" w:rsidRDefault="00211027" w:rsidP="00DB493E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0D057097" w14:textId="42D53464" w:rsidR="00211027" w:rsidRPr="00F05804" w:rsidRDefault="00211027" w:rsidP="00DB493E">
            <w:pPr>
              <w:pStyle w:val="af0"/>
              <w:rPr>
                <w:u w:val="single"/>
              </w:rPr>
            </w:pPr>
          </w:p>
        </w:tc>
        <w:tc>
          <w:tcPr>
            <w:tcW w:w="607" w:type="dxa"/>
            <w:vAlign w:val="bottom"/>
          </w:tcPr>
          <w:p w14:paraId="24BD1006" w14:textId="77777777" w:rsidR="00211027" w:rsidRPr="00CF5931" w:rsidRDefault="00211027" w:rsidP="00DB493E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041C6E61" w14:textId="4C8BC9CC" w:rsidR="00211027" w:rsidRPr="00574C5E" w:rsidRDefault="00211027" w:rsidP="00DB493E">
            <w:pPr>
              <w:pStyle w:val="af0"/>
              <w:rPr>
                <w:u w:val="single"/>
              </w:rPr>
            </w:pPr>
          </w:p>
        </w:tc>
      </w:tr>
      <w:tr w:rsidR="00211027" w:rsidRPr="00CF5931" w14:paraId="36D52362" w14:textId="77777777" w:rsidTr="00DB493E">
        <w:trPr>
          <w:trHeight w:val="280"/>
        </w:trPr>
        <w:tc>
          <w:tcPr>
            <w:tcW w:w="879" w:type="dxa"/>
            <w:gridSpan w:val="2"/>
            <w:vAlign w:val="bottom"/>
          </w:tcPr>
          <w:p w14:paraId="49D098E4" w14:textId="77777777" w:rsidR="00211027" w:rsidRPr="00CF5931" w:rsidRDefault="00211027" w:rsidP="00DB493E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628648A7" w14:textId="77777777" w:rsidR="00211027" w:rsidRPr="002D520F" w:rsidRDefault="00211027" w:rsidP="00DB493E">
            <w:pPr>
              <w:pStyle w:val="af0"/>
            </w:pPr>
          </w:p>
        </w:tc>
        <w:tc>
          <w:tcPr>
            <w:tcW w:w="607" w:type="dxa"/>
            <w:vAlign w:val="bottom"/>
          </w:tcPr>
          <w:p w14:paraId="549E291A" w14:textId="77777777" w:rsidR="00211027" w:rsidRPr="00CF5931" w:rsidRDefault="00211027" w:rsidP="00DB493E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9B9CA4" w14:textId="77777777" w:rsidR="00211027" w:rsidRPr="00CF5931" w:rsidRDefault="00211027" w:rsidP="00DB493E">
            <w:pPr>
              <w:pStyle w:val="af0"/>
            </w:pPr>
          </w:p>
        </w:tc>
      </w:tr>
    </w:tbl>
    <w:p w14:paraId="29BB3E58" w14:textId="77777777" w:rsidR="00C24DE7" w:rsidRDefault="00C24DE7" w:rsidP="00C24DE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0F538459" w14:textId="77777777" w:rsidR="00517028" w:rsidRDefault="00C12B21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4208">
        <w:rPr>
          <w:rFonts w:ascii="Times New Roman" w:hAnsi="Times New Roman" w:cs="Times New Roman"/>
          <w:sz w:val="28"/>
          <w:szCs w:val="28"/>
        </w:rPr>
        <w:t xml:space="preserve"> </w:t>
      </w:r>
      <w:r w:rsidR="00C24DE7"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08FDA9" w14:textId="0BB1B54D" w:rsidR="00517028" w:rsidRDefault="00C15FFB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>О предоставлении информации</w:t>
      </w:r>
    </w:p>
    <w:p w14:paraId="7DF80020" w14:textId="77777777" w:rsidR="00517028" w:rsidRDefault="00517028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A84851" w14:textId="2083EC1D" w:rsidR="000D471D" w:rsidRPr="00C15FFB" w:rsidRDefault="00517028" w:rsidP="00C15FFB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73EAFED3" w14:textId="31E94E88" w:rsidR="00B32EC2" w:rsidRDefault="000D471D" w:rsidP="00517028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D10D2">
        <w:rPr>
          <w:rFonts w:ascii="Times New Roman" w:hAnsi="Times New Roman" w:cs="Times New Roman"/>
          <w:sz w:val="28"/>
          <w:szCs w:val="28"/>
        </w:rPr>
        <w:t>Уважаемый Инвер Магомедович!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193ED5B9" w14:textId="77777777" w:rsidR="00C12B21" w:rsidRPr="005A0C8D" w:rsidRDefault="00C12B21" w:rsidP="00C12B21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D35486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</w:t>
      </w:r>
    </w:p>
    <w:p w14:paraId="1A99D16F" w14:textId="5FA085C8" w:rsidR="00EF3DEF" w:rsidRDefault="005A0C8D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471D">
        <w:rPr>
          <w:sz w:val="28"/>
          <w:szCs w:val="28"/>
        </w:rPr>
        <w:t xml:space="preserve">    </w:t>
      </w:r>
      <w:r w:rsidR="000D471D" w:rsidRP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EF3DEF"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C15F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5FF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>Шаройского</w:t>
      </w:r>
      <w:proofErr w:type="gramEnd"/>
      <w:r w:rsidR="000D471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F3DEF">
        <w:rPr>
          <w:rFonts w:ascii="Times New Roman" w:hAnsi="Times New Roman" w:cs="Times New Roman"/>
          <w:sz w:val="28"/>
          <w:szCs w:val="28"/>
        </w:rPr>
        <w:t>предоставляет  Вам,</w:t>
      </w:r>
      <w:r w:rsidR="000D10D2">
        <w:rPr>
          <w:rFonts w:ascii="Times New Roman" w:hAnsi="Times New Roman" w:cs="Times New Roman"/>
          <w:sz w:val="28"/>
          <w:szCs w:val="28"/>
        </w:rPr>
        <w:t xml:space="preserve">  </w:t>
      </w:r>
      <w:r w:rsidR="00F42C99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AE1A71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="0047552B">
        <w:rPr>
          <w:rFonts w:ascii="Times New Roman" w:hAnsi="Times New Roman" w:cs="Times New Roman"/>
          <w:sz w:val="28"/>
          <w:szCs w:val="28"/>
        </w:rPr>
        <w:t>по п</w:t>
      </w:r>
      <w:r w:rsidR="004C5BAB">
        <w:rPr>
          <w:rFonts w:ascii="Times New Roman" w:hAnsi="Times New Roman" w:cs="Times New Roman"/>
          <w:sz w:val="28"/>
          <w:szCs w:val="28"/>
        </w:rPr>
        <w:t xml:space="preserve">рофилактике правонарушений </w:t>
      </w:r>
      <w:r w:rsidR="0047552B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 xml:space="preserve">  </w:t>
      </w:r>
      <w:r w:rsidR="00F173FC">
        <w:rPr>
          <w:rFonts w:ascii="Times New Roman" w:hAnsi="Times New Roman" w:cs="Times New Roman"/>
          <w:sz w:val="28"/>
          <w:szCs w:val="28"/>
        </w:rPr>
        <w:t>на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 xml:space="preserve"> </w:t>
      </w:r>
      <w:r w:rsidR="00B26A44">
        <w:rPr>
          <w:rFonts w:ascii="Times New Roman" w:hAnsi="Times New Roman" w:cs="Times New Roman"/>
          <w:sz w:val="28"/>
          <w:szCs w:val="28"/>
        </w:rPr>
        <w:t xml:space="preserve">1-ый квартал </w:t>
      </w:r>
      <w:r w:rsidR="000D10D2">
        <w:rPr>
          <w:rFonts w:ascii="Times New Roman" w:hAnsi="Times New Roman" w:cs="Times New Roman"/>
          <w:sz w:val="28"/>
          <w:szCs w:val="28"/>
        </w:rPr>
        <w:t xml:space="preserve"> 202</w:t>
      </w:r>
      <w:r w:rsidR="00B26A44">
        <w:rPr>
          <w:rFonts w:ascii="Times New Roman" w:hAnsi="Times New Roman" w:cs="Times New Roman"/>
          <w:sz w:val="28"/>
          <w:szCs w:val="28"/>
        </w:rPr>
        <w:t>5</w:t>
      </w:r>
      <w:r w:rsidR="000D10D2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1A043DC8" w14:textId="77777777" w:rsidR="00EF3DEF" w:rsidRPr="005A0C8D" w:rsidRDefault="00EF3DEF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2FC2ECD0" w14:textId="77777777" w:rsidR="005A0C8D" w:rsidRPr="005A0C8D" w:rsidRDefault="005A0C8D" w:rsidP="005A0C8D">
      <w:pPr>
        <w:rPr>
          <w:rFonts w:ascii="Times New Roman" w:hAnsi="Times New Roman" w:cs="Times New Roman"/>
          <w:sz w:val="28"/>
          <w:szCs w:val="28"/>
        </w:rPr>
      </w:pPr>
    </w:p>
    <w:p w14:paraId="6403A228" w14:textId="6DC0D266" w:rsidR="0066491D" w:rsidRPr="005A0C8D" w:rsidRDefault="00C15FFB" w:rsidP="0066491D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на </w:t>
      </w:r>
      <w:r w:rsidR="00B26A44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26A44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лист</w:t>
      </w:r>
      <w:r w:rsidR="00B26A44"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20EB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экз</w:t>
      </w:r>
      <w:r w:rsidR="00FC3C05"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70B404" w14:textId="77777777" w:rsidR="0066491D" w:rsidRPr="005A0C8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0B6F556" w14:textId="77777777" w:rsidR="0066491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5EED610" w14:textId="77777777" w:rsidR="00095691" w:rsidRDefault="00095691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466786" w14:textId="77777777" w:rsidR="00AE1A71" w:rsidRDefault="00AE1A71" w:rsidP="00C15F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DFE46F0" w14:textId="77777777" w:rsidR="00AE1A71" w:rsidRDefault="00AE1A71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7B1B8E54" w14:textId="77777777" w:rsidR="0047552B" w:rsidRDefault="0047552B" w:rsidP="0047552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BD58B1B" w14:textId="77777777" w:rsidR="0047552B" w:rsidRDefault="0047552B" w:rsidP="0047552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36F7250" w14:textId="77777777" w:rsidR="0047552B" w:rsidRDefault="0047552B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493060A7" w14:textId="77777777" w:rsidR="00F42C99" w:rsidRDefault="00F42C99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75C555A" w14:textId="77777777" w:rsidR="0047552B" w:rsidRPr="005A0C8D" w:rsidRDefault="0047552B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EF4350F" w14:textId="77777777" w:rsidR="00C12B21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</w:t>
      </w:r>
      <w:r w:rsidR="00AE1A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4726A" w14:textId="77777777" w:rsidR="00517028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14C630EA" w14:textId="0F6FE7DD" w:rsidR="00517028" w:rsidRPr="00AE1A71" w:rsidRDefault="00B26A44" w:rsidP="00517028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="00AE1A71" w:rsidRPr="00AE1A71">
        <w:rPr>
          <w:rFonts w:ascii="Times New Roman" w:hAnsi="Times New Roman" w:cs="Times New Roman"/>
          <w:noProof/>
          <w:sz w:val="28"/>
          <w:szCs w:val="28"/>
        </w:rPr>
        <w:t>лав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="00B1207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E1A71" w:rsidRPr="00AE1A71">
        <w:rPr>
          <w:rFonts w:ascii="Times New Roman" w:hAnsi="Times New Roman" w:cs="Times New Roman"/>
          <w:noProof/>
          <w:sz w:val="28"/>
          <w:szCs w:val="28"/>
        </w:rPr>
        <w:t xml:space="preserve"> администрации                                                   </w:t>
      </w:r>
      <w:r w:rsidR="00B12075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AE1A71" w:rsidRPr="00AE1A71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И.А. Газиев</w:t>
      </w:r>
    </w:p>
    <w:p w14:paraId="124F43C6" w14:textId="77777777" w:rsidR="00AE1A71" w:rsidRDefault="00AE1A7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05E7B057" w14:textId="77777777" w:rsidR="008E74A2" w:rsidRDefault="00C12B2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464AFEE" w14:textId="77777777" w:rsidR="004F3AEC" w:rsidRDefault="004F3AEC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45BE0B63" w14:textId="77777777" w:rsidR="004F3AEC" w:rsidRDefault="004F3AEC" w:rsidP="00403268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p w14:paraId="280A47E5" w14:textId="76E756C8" w:rsidR="00170442" w:rsidRPr="00937131" w:rsidRDefault="00B26A44" w:rsidP="00170442">
      <w:pPr>
        <w:jc w:val="center"/>
        <w:rPr>
          <w:sz w:val="28"/>
          <w:szCs w:val="28"/>
        </w:rPr>
      </w:pPr>
      <w:r w:rsidRPr="00853D8D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45F37FA" wp14:editId="23F92507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761365" cy="800100"/>
            <wp:effectExtent l="0" t="0" r="635" b="0"/>
            <wp:wrapSquare wrapText="bothSides"/>
            <wp:docPr id="168590658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170442" w:rsidRPr="002A151F" w14:paraId="489EFA26" w14:textId="77777777" w:rsidTr="00001E48">
        <w:trPr>
          <w:trHeight w:val="1219"/>
        </w:trPr>
        <w:tc>
          <w:tcPr>
            <w:tcW w:w="4644" w:type="dxa"/>
          </w:tcPr>
          <w:p w14:paraId="2D74D404" w14:textId="77777777" w:rsidR="00170442" w:rsidRPr="002A7CC5" w:rsidRDefault="00170442" w:rsidP="00001E48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РЕСПУБЛИКА</w:t>
            </w:r>
          </w:p>
          <w:p w14:paraId="75F65D4A" w14:textId="77777777" w:rsidR="00170442" w:rsidRPr="002A7CC5" w:rsidRDefault="00170442" w:rsidP="00001E48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0765D6CC" w14:textId="77777777" w:rsidR="00170442" w:rsidRPr="002A7CC5" w:rsidRDefault="00170442" w:rsidP="00001E48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68EE0DC6" w14:textId="77777777" w:rsidR="00170442" w:rsidRPr="002A7CC5" w:rsidRDefault="00170442" w:rsidP="00001E48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0F935194" w14:textId="77777777" w:rsidR="00170442" w:rsidRPr="000333B2" w:rsidRDefault="00170442" w:rsidP="00001E48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1AD5CC8" w14:textId="77777777" w:rsidR="00170442" w:rsidRPr="002A7CC5" w:rsidRDefault="00170442" w:rsidP="00001E48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РЕСПУБЛИКАН ШАРОЙН</w:t>
            </w:r>
          </w:p>
          <w:p w14:paraId="12CD191C" w14:textId="77777777" w:rsidR="00170442" w:rsidRPr="002A7CC5" w:rsidRDefault="00170442" w:rsidP="00001E48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61490057" w14:textId="77777777" w:rsidR="00170442" w:rsidRPr="000333B2" w:rsidRDefault="00170442" w:rsidP="00001E48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170442" w:rsidRPr="002A151F" w14:paraId="6EA75D2F" w14:textId="77777777" w:rsidTr="00001E48">
        <w:trPr>
          <w:trHeight w:val="1535"/>
        </w:trPr>
        <w:tc>
          <w:tcPr>
            <w:tcW w:w="4644" w:type="dxa"/>
          </w:tcPr>
          <w:p w14:paraId="15EF56E7" w14:textId="77777777" w:rsidR="00170442" w:rsidRPr="002A151F" w:rsidRDefault="00170442" w:rsidP="00001E48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Pr="002A151F">
              <w:rPr>
                <w:sz w:val="18"/>
              </w:rPr>
              <w:t xml:space="preserve">ул. Центральная№ 1 </w:t>
            </w:r>
            <w:proofErr w:type="spellStart"/>
            <w:r w:rsidRPr="002A151F">
              <w:rPr>
                <w:sz w:val="18"/>
              </w:rPr>
              <w:t>с.Кесалой</w:t>
            </w:r>
            <w:proofErr w:type="spellEnd"/>
          </w:p>
          <w:p w14:paraId="19E5A041" w14:textId="77777777" w:rsidR="00170442" w:rsidRPr="002A151F" w:rsidRDefault="00170442" w:rsidP="00001E48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1941AA45" w14:textId="77777777" w:rsidR="00170442" w:rsidRPr="002A151F" w:rsidRDefault="00170442" w:rsidP="00001E48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072DC594" w14:textId="77777777" w:rsidR="00170442" w:rsidRPr="002A151F" w:rsidRDefault="00170442" w:rsidP="00001E48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02016E33" w14:textId="77777777" w:rsidR="00170442" w:rsidRPr="002A151F" w:rsidRDefault="00170442" w:rsidP="00001E48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0BED4D2F" w14:textId="77777777" w:rsidR="00170442" w:rsidRPr="002A151F" w:rsidRDefault="00170442" w:rsidP="00001E48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9B6AF76" w14:textId="77777777" w:rsidR="00170442" w:rsidRPr="002A151F" w:rsidRDefault="00170442" w:rsidP="00001E48">
            <w:pPr>
              <w:pStyle w:val="af0"/>
            </w:pPr>
          </w:p>
        </w:tc>
        <w:tc>
          <w:tcPr>
            <w:tcW w:w="4678" w:type="dxa"/>
          </w:tcPr>
          <w:p w14:paraId="607612DB" w14:textId="77777777" w:rsidR="00170442" w:rsidRPr="002A151F" w:rsidRDefault="00170442" w:rsidP="00001E48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Pr="002A151F">
              <w:rPr>
                <w:sz w:val="18"/>
              </w:rPr>
              <w:t>Центральни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ур</w:t>
            </w:r>
            <w:proofErr w:type="spellEnd"/>
            <w:r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Pr="002A151F">
              <w:rPr>
                <w:sz w:val="18"/>
              </w:rPr>
              <w:t>с.К</w:t>
            </w:r>
            <w:proofErr w:type="spellEnd"/>
            <w:proofErr w:type="gramEnd"/>
            <w:r w:rsidRPr="002A151F">
              <w:rPr>
                <w:sz w:val="18"/>
                <w:lang w:val="en-US"/>
              </w:rPr>
              <w:t>l</w:t>
            </w:r>
            <w:proofErr w:type="spellStart"/>
            <w:r w:rsidRPr="002A151F">
              <w:rPr>
                <w:sz w:val="18"/>
              </w:rPr>
              <w:t>есала</w:t>
            </w:r>
            <w:proofErr w:type="spellEnd"/>
            <w:r w:rsidRPr="002A151F">
              <w:rPr>
                <w:sz w:val="18"/>
              </w:rPr>
              <w:t xml:space="preserve"> ю</w:t>
            </w:r>
          </w:p>
          <w:p w14:paraId="2CBE33B7" w14:textId="77777777" w:rsidR="00170442" w:rsidRPr="002A151F" w:rsidRDefault="00170442" w:rsidP="00001E48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17D2AEAD" w14:textId="77777777" w:rsidR="00170442" w:rsidRPr="002A151F" w:rsidRDefault="00170442" w:rsidP="00001E48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0883E95C" w14:textId="77777777" w:rsidR="00170442" w:rsidRPr="002A151F" w:rsidRDefault="00170442" w:rsidP="00001E48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479C1EFA" w14:textId="77777777" w:rsidR="00170442" w:rsidRPr="002A151F" w:rsidRDefault="00170442" w:rsidP="00001E48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4B5D2B45" w14:textId="77777777" w:rsidR="00170442" w:rsidRPr="002A151F" w:rsidRDefault="00170442" w:rsidP="00001E48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5051D6B9" w14:textId="77777777" w:rsidR="00170442" w:rsidRPr="002A151F" w:rsidRDefault="00170442" w:rsidP="00001E48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170442" w:rsidRPr="002A151F" w14:paraId="20A523F6" w14:textId="77777777" w:rsidTr="00001E48">
        <w:trPr>
          <w:trHeight w:val="198"/>
        </w:trPr>
        <w:tc>
          <w:tcPr>
            <w:tcW w:w="4644" w:type="dxa"/>
          </w:tcPr>
          <w:p w14:paraId="25AEB615" w14:textId="77777777" w:rsidR="00170442" w:rsidRDefault="00170442" w:rsidP="00001E48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Заместителю главы </w:t>
            </w:r>
          </w:p>
          <w:p w14:paraId="3A8C0D95" w14:textId="77777777" w:rsidR="00170442" w:rsidRDefault="00170442" w:rsidP="00001E48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администрации Шаройского </w:t>
            </w:r>
          </w:p>
          <w:p w14:paraId="29F1F1AF" w14:textId="77777777" w:rsidR="00170442" w:rsidRDefault="00170442" w:rsidP="00001E48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41D19746" w14:textId="77777777" w:rsidR="00170442" w:rsidRPr="00E7705E" w:rsidRDefault="00170442" w:rsidP="00001E48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sz w:val="28"/>
                <w:szCs w:val="28"/>
              </w:rPr>
              <w:t>Гельмурзаеву</w:t>
            </w:r>
            <w:proofErr w:type="spellEnd"/>
            <w:r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170442" w:rsidRPr="00CF5931" w14:paraId="6F5D1EFF" w14:textId="77777777" w:rsidTr="00001E48">
        <w:trPr>
          <w:trHeight w:val="295"/>
        </w:trPr>
        <w:tc>
          <w:tcPr>
            <w:tcW w:w="267" w:type="dxa"/>
            <w:vAlign w:val="bottom"/>
          </w:tcPr>
          <w:p w14:paraId="7A614B70" w14:textId="77777777" w:rsidR="00170442" w:rsidRPr="00CF5931" w:rsidRDefault="00170442" w:rsidP="00001E48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0197F4F0" w14:textId="24F5B0B2" w:rsidR="00170442" w:rsidRPr="00F05804" w:rsidRDefault="00170442" w:rsidP="00001E48">
            <w:pPr>
              <w:pStyle w:val="af0"/>
              <w:rPr>
                <w:u w:val="single"/>
              </w:rPr>
            </w:pPr>
          </w:p>
        </w:tc>
        <w:tc>
          <w:tcPr>
            <w:tcW w:w="607" w:type="dxa"/>
            <w:vAlign w:val="bottom"/>
          </w:tcPr>
          <w:p w14:paraId="3D9C485F" w14:textId="77777777" w:rsidR="00170442" w:rsidRPr="00CF5931" w:rsidRDefault="00170442" w:rsidP="00001E48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2F912C4C" w14:textId="77777777" w:rsidR="00170442" w:rsidRPr="00574C5E" w:rsidRDefault="00170442" w:rsidP="00001E48">
            <w:pPr>
              <w:pStyle w:val="af0"/>
              <w:rPr>
                <w:u w:val="single"/>
              </w:rPr>
            </w:pPr>
          </w:p>
        </w:tc>
      </w:tr>
      <w:tr w:rsidR="00170442" w:rsidRPr="00CF5931" w14:paraId="5A4EA6B3" w14:textId="77777777" w:rsidTr="00001E48">
        <w:trPr>
          <w:trHeight w:val="280"/>
        </w:trPr>
        <w:tc>
          <w:tcPr>
            <w:tcW w:w="879" w:type="dxa"/>
            <w:gridSpan w:val="2"/>
            <w:vAlign w:val="bottom"/>
          </w:tcPr>
          <w:p w14:paraId="627B1019" w14:textId="77777777" w:rsidR="00170442" w:rsidRPr="00CF5931" w:rsidRDefault="00170442" w:rsidP="00001E48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26258BD7" w14:textId="77777777" w:rsidR="00170442" w:rsidRPr="002D520F" w:rsidRDefault="00170442" w:rsidP="00001E48">
            <w:pPr>
              <w:pStyle w:val="af0"/>
            </w:pPr>
          </w:p>
        </w:tc>
        <w:tc>
          <w:tcPr>
            <w:tcW w:w="607" w:type="dxa"/>
            <w:vAlign w:val="bottom"/>
          </w:tcPr>
          <w:p w14:paraId="09727B25" w14:textId="77777777" w:rsidR="00170442" w:rsidRPr="00CF5931" w:rsidRDefault="00170442" w:rsidP="00001E48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EAEB39" w14:textId="77777777" w:rsidR="00170442" w:rsidRPr="00CF5931" w:rsidRDefault="00170442" w:rsidP="00001E48">
            <w:pPr>
              <w:pStyle w:val="af0"/>
            </w:pPr>
          </w:p>
        </w:tc>
      </w:tr>
    </w:tbl>
    <w:p w14:paraId="165DF553" w14:textId="1486152F" w:rsidR="00170442" w:rsidRDefault="00170442" w:rsidP="0017044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2D9931E4" w14:textId="77777777" w:rsidR="00170442" w:rsidRDefault="00170442" w:rsidP="0017044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1BCF44" w14:textId="77777777" w:rsidR="00170442" w:rsidRDefault="00170442" w:rsidP="0017044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>О предоставлении информации</w:t>
      </w:r>
    </w:p>
    <w:p w14:paraId="6AEB62EE" w14:textId="77777777" w:rsidR="00170442" w:rsidRDefault="00170442" w:rsidP="0017044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3F2EA2" w14:textId="77777777" w:rsidR="00170442" w:rsidRPr="00C15FFB" w:rsidRDefault="00170442" w:rsidP="0017044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09ECE588" w14:textId="77777777" w:rsidR="00170442" w:rsidRDefault="00170442" w:rsidP="00170442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Уважаемый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Магомедович!                 </w:t>
      </w:r>
    </w:p>
    <w:p w14:paraId="602E3C5D" w14:textId="77777777" w:rsidR="00170442" w:rsidRPr="005A0C8D" w:rsidRDefault="00170442" w:rsidP="00170442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14:paraId="68CEB132" w14:textId="280E4673" w:rsidR="00170442" w:rsidRDefault="00170442" w:rsidP="00170442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Шаройского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предоставляет  Вам,  отчет о проделанной работе  рабочей группы по профилактике правонарушений    на   </w:t>
      </w:r>
      <w:r w:rsidR="00B26A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B26A4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й  квартал 202</w:t>
      </w:r>
      <w:r w:rsidR="00B26A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5C70BD34" w14:textId="77777777" w:rsidR="00170442" w:rsidRPr="005A0C8D" w:rsidRDefault="00170442" w:rsidP="00170442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6C175F43" w14:textId="77777777" w:rsidR="00170442" w:rsidRPr="005A0C8D" w:rsidRDefault="00170442" w:rsidP="00170442">
      <w:pPr>
        <w:rPr>
          <w:rFonts w:ascii="Times New Roman" w:hAnsi="Times New Roman" w:cs="Times New Roman"/>
          <w:sz w:val="28"/>
          <w:szCs w:val="28"/>
        </w:rPr>
      </w:pPr>
    </w:p>
    <w:p w14:paraId="57AE7258" w14:textId="77777777" w:rsidR="00170442" w:rsidRPr="005A0C8D" w:rsidRDefault="00170442" w:rsidP="00170442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на 1-ом листе в 1 экз</w:t>
      </w:r>
      <w:r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656E1D" w14:textId="77777777" w:rsidR="00170442" w:rsidRPr="005A0C8D" w:rsidRDefault="00170442" w:rsidP="0017044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3E27B4" w14:textId="77777777" w:rsidR="00170442" w:rsidRDefault="00170442" w:rsidP="0017044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B85DDB5" w14:textId="77777777" w:rsidR="00170442" w:rsidRDefault="00170442" w:rsidP="0017044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997673D" w14:textId="77777777" w:rsidR="00170442" w:rsidRDefault="00170442" w:rsidP="0017044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060420A" w14:textId="77777777" w:rsidR="00170442" w:rsidRDefault="00170442" w:rsidP="00170442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7D239EC" w14:textId="77777777" w:rsidR="00170442" w:rsidRDefault="00170442" w:rsidP="0017044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704E6BB" w14:textId="77777777" w:rsidR="00170442" w:rsidRDefault="00170442" w:rsidP="0017044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2145F29" w14:textId="77777777" w:rsidR="00170442" w:rsidRDefault="00170442" w:rsidP="00170442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72938FD1" w14:textId="77777777" w:rsidR="00170442" w:rsidRDefault="00170442" w:rsidP="00170442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220142A8" w14:textId="77777777" w:rsidR="00170442" w:rsidRPr="005A0C8D" w:rsidRDefault="00170442" w:rsidP="00170442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2566F914" w14:textId="77777777" w:rsidR="00170442" w:rsidRDefault="00170442" w:rsidP="00170442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14:paraId="7A6E4A21" w14:textId="77777777" w:rsidR="00170442" w:rsidRDefault="00170442" w:rsidP="00170442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5EAAE2F1" w14:textId="58E992D4" w:rsidR="00170442" w:rsidRDefault="00B26A44" w:rsidP="00B26A44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Глав</w:t>
      </w:r>
      <w:r w:rsidR="00170442" w:rsidRPr="00AE1A71"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70442" w:rsidRPr="00AE1A71">
        <w:rPr>
          <w:rFonts w:ascii="Times New Roman" w:hAnsi="Times New Roman" w:cs="Times New Roman"/>
          <w:noProof/>
          <w:sz w:val="28"/>
          <w:szCs w:val="28"/>
        </w:rPr>
        <w:t xml:space="preserve">дминистрации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И.А.Газиев</w:t>
      </w:r>
    </w:p>
    <w:p w14:paraId="5CD11F53" w14:textId="77777777" w:rsidR="00170442" w:rsidRDefault="00170442" w:rsidP="0017044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DABA2F2" w14:textId="77777777" w:rsidR="00170442" w:rsidRDefault="00170442" w:rsidP="0017044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1C96F80E" w14:textId="77777777" w:rsidR="00170442" w:rsidRDefault="00170442" w:rsidP="00020DC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sectPr w:rsidR="00170442" w:rsidSect="000C7D4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490EC" w14:textId="77777777" w:rsidR="00F91037" w:rsidRDefault="00F91037" w:rsidP="003262C4">
      <w:r>
        <w:separator/>
      </w:r>
    </w:p>
  </w:endnote>
  <w:endnote w:type="continuationSeparator" w:id="0">
    <w:p w14:paraId="6AD215D9" w14:textId="77777777" w:rsidR="00F91037" w:rsidRDefault="00F91037" w:rsidP="003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B2BDD" w14:textId="77777777" w:rsidR="000D471D" w:rsidRPr="00834127" w:rsidRDefault="00380DCE" w:rsidP="000D471D">
    <w:pPr>
      <w:pStyle w:val="a9"/>
      <w:ind w:firstLine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Исп. </w:t>
    </w:r>
    <w:r w:rsidR="000D471D" w:rsidRPr="00834127">
      <w:rPr>
        <w:rFonts w:ascii="Times New Roman" w:hAnsi="Times New Roman" w:cs="Times New Roman"/>
        <w:sz w:val="14"/>
        <w:szCs w:val="14"/>
      </w:rPr>
      <w:t xml:space="preserve">Мурадова </w:t>
    </w:r>
    <w:r w:rsidR="000D471D">
      <w:rPr>
        <w:rFonts w:ascii="Times New Roman" w:hAnsi="Times New Roman" w:cs="Times New Roman"/>
        <w:sz w:val="14"/>
        <w:szCs w:val="14"/>
      </w:rPr>
      <w:t xml:space="preserve">А.О. специалист 1 го разряда </w:t>
    </w:r>
  </w:p>
  <w:p w14:paraId="33BE7901" w14:textId="77777777" w:rsidR="007F4A60" w:rsidRPr="00413F80" w:rsidRDefault="000D471D" w:rsidP="007F4A60">
    <w:pPr>
      <w:pStyle w:val="af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Тел. </w:t>
    </w:r>
    <w:r w:rsidR="007F4A60" w:rsidRPr="00834127">
      <w:rPr>
        <w:rFonts w:ascii="Times New Roman" w:hAnsi="Times New Roman" w:cs="Times New Roman"/>
        <w:sz w:val="14"/>
        <w:szCs w:val="14"/>
      </w:rPr>
      <w:t xml:space="preserve">8(963)989-27-92 </w:t>
    </w:r>
    <w:proofErr w:type="spellStart"/>
    <w:r w:rsidR="007F4A60" w:rsidRPr="00834127">
      <w:rPr>
        <w:rFonts w:ascii="Times New Roman" w:hAnsi="Times New Roman" w:cs="Times New Roman"/>
        <w:sz w:val="14"/>
        <w:szCs w:val="14"/>
        <w:lang w:val="en-US"/>
      </w:rPr>
      <w:t>admikesaloy</w:t>
    </w:r>
    <w:proofErr w:type="spellEnd"/>
    <w:r>
      <w:rPr>
        <w:rFonts w:ascii="Times New Roman" w:hAnsi="Times New Roman" w:cs="Times New Roman"/>
        <w:sz w:val="14"/>
        <w:szCs w:val="14"/>
        <w:lang w:val="en-US"/>
      </w:rPr>
      <w:t>@ mail/</w:t>
    </w:r>
    <w:proofErr w:type="spellStart"/>
    <w:r>
      <w:rPr>
        <w:rFonts w:ascii="Times New Roman" w:hAnsi="Times New Roman" w:cs="Times New Roman"/>
        <w:sz w:val="14"/>
        <w:szCs w:val="14"/>
        <w:lang w:val="en-US"/>
      </w:rPr>
      <w:t>ru</w:t>
    </w:r>
    <w:proofErr w:type="spellEnd"/>
  </w:p>
  <w:p w14:paraId="2D34EC4A" w14:textId="77777777" w:rsidR="00395F5F" w:rsidRPr="00395F5F" w:rsidRDefault="00395F5F" w:rsidP="00395F5F">
    <w:pPr>
      <w:pStyle w:val="a9"/>
      <w:ind w:firstLine="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F2E07" w14:textId="77777777" w:rsidR="00F91037" w:rsidRDefault="00F91037" w:rsidP="003262C4">
      <w:r>
        <w:separator/>
      </w:r>
    </w:p>
  </w:footnote>
  <w:footnote w:type="continuationSeparator" w:id="0">
    <w:p w14:paraId="7AE2ED03" w14:textId="77777777" w:rsidR="00F91037" w:rsidRDefault="00F91037" w:rsidP="003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3570B" w14:textId="77777777" w:rsidR="00A35EC2" w:rsidRDefault="00A35EC2" w:rsidP="00A35EC2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32F1"/>
    <w:multiLevelType w:val="hybridMultilevel"/>
    <w:tmpl w:val="11C2907E"/>
    <w:lvl w:ilvl="0" w:tplc="BC9641E4">
      <w:numFmt w:val="bullet"/>
      <w:lvlText w:val="-"/>
      <w:lvlJc w:val="left"/>
      <w:pPr>
        <w:ind w:left="4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B663F4">
      <w:numFmt w:val="bullet"/>
      <w:lvlText w:val="•"/>
      <w:lvlJc w:val="left"/>
      <w:pPr>
        <w:ind w:left="1406" w:hanging="233"/>
      </w:pPr>
      <w:rPr>
        <w:rFonts w:hint="default"/>
        <w:lang w:val="ru-RU" w:eastAsia="ru-RU" w:bidi="ru-RU"/>
      </w:rPr>
    </w:lvl>
    <w:lvl w:ilvl="2" w:tplc="20D4E1EC">
      <w:numFmt w:val="bullet"/>
      <w:lvlText w:val="•"/>
      <w:lvlJc w:val="left"/>
      <w:pPr>
        <w:ind w:left="2353" w:hanging="233"/>
      </w:pPr>
      <w:rPr>
        <w:rFonts w:hint="default"/>
        <w:lang w:val="ru-RU" w:eastAsia="ru-RU" w:bidi="ru-RU"/>
      </w:rPr>
    </w:lvl>
    <w:lvl w:ilvl="3" w:tplc="CB4CD83E">
      <w:numFmt w:val="bullet"/>
      <w:lvlText w:val="•"/>
      <w:lvlJc w:val="left"/>
      <w:pPr>
        <w:ind w:left="3299" w:hanging="233"/>
      </w:pPr>
      <w:rPr>
        <w:rFonts w:hint="default"/>
        <w:lang w:val="ru-RU" w:eastAsia="ru-RU" w:bidi="ru-RU"/>
      </w:rPr>
    </w:lvl>
    <w:lvl w:ilvl="4" w:tplc="3D2071A2">
      <w:numFmt w:val="bullet"/>
      <w:lvlText w:val="•"/>
      <w:lvlJc w:val="left"/>
      <w:pPr>
        <w:ind w:left="4246" w:hanging="233"/>
      </w:pPr>
      <w:rPr>
        <w:rFonts w:hint="default"/>
        <w:lang w:val="ru-RU" w:eastAsia="ru-RU" w:bidi="ru-RU"/>
      </w:rPr>
    </w:lvl>
    <w:lvl w:ilvl="5" w:tplc="DF985116">
      <w:numFmt w:val="bullet"/>
      <w:lvlText w:val="•"/>
      <w:lvlJc w:val="left"/>
      <w:pPr>
        <w:ind w:left="5193" w:hanging="233"/>
      </w:pPr>
      <w:rPr>
        <w:rFonts w:hint="default"/>
        <w:lang w:val="ru-RU" w:eastAsia="ru-RU" w:bidi="ru-RU"/>
      </w:rPr>
    </w:lvl>
    <w:lvl w:ilvl="6" w:tplc="1A14D210">
      <w:numFmt w:val="bullet"/>
      <w:lvlText w:val="•"/>
      <w:lvlJc w:val="left"/>
      <w:pPr>
        <w:ind w:left="6139" w:hanging="233"/>
      </w:pPr>
      <w:rPr>
        <w:rFonts w:hint="default"/>
        <w:lang w:val="ru-RU" w:eastAsia="ru-RU" w:bidi="ru-RU"/>
      </w:rPr>
    </w:lvl>
    <w:lvl w:ilvl="7" w:tplc="30CC70E4">
      <w:numFmt w:val="bullet"/>
      <w:lvlText w:val="•"/>
      <w:lvlJc w:val="left"/>
      <w:pPr>
        <w:ind w:left="7086" w:hanging="233"/>
      </w:pPr>
      <w:rPr>
        <w:rFonts w:hint="default"/>
        <w:lang w:val="ru-RU" w:eastAsia="ru-RU" w:bidi="ru-RU"/>
      </w:rPr>
    </w:lvl>
    <w:lvl w:ilvl="8" w:tplc="6AE41258">
      <w:numFmt w:val="bullet"/>
      <w:lvlText w:val="•"/>
      <w:lvlJc w:val="left"/>
      <w:pPr>
        <w:ind w:left="8033" w:hanging="233"/>
      </w:pPr>
      <w:rPr>
        <w:rFonts w:hint="default"/>
        <w:lang w:val="ru-RU" w:eastAsia="ru-RU" w:bidi="ru-RU"/>
      </w:rPr>
    </w:lvl>
  </w:abstractNum>
  <w:abstractNum w:abstractNumId="1" w15:restartNumberingAfterBreak="0">
    <w:nsid w:val="14344E16"/>
    <w:multiLevelType w:val="hybridMultilevel"/>
    <w:tmpl w:val="4EB4C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659786">
    <w:abstractNumId w:val="0"/>
  </w:num>
  <w:num w:numId="2" w16cid:durableId="40776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C0"/>
    <w:rsid w:val="000179C5"/>
    <w:rsid w:val="00020DC2"/>
    <w:rsid w:val="0002413D"/>
    <w:rsid w:val="00040AFB"/>
    <w:rsid w:val="00060B37"/>
    <w:rsid w:val="00072426"/>
    <w:rsid w:val="00086549"/>
    <w:rsid w:val="00095691"/>
    <w:rsid w:val="000A6B30"/>
    <w:rsid w:val="000B39C0"/>
    <w:rsid w:val="000B7867"/>
    <w:rsid w:val="000C6DE3"/>
    <w:rsid w:val="000C7D4D"/>
    <w:rsid w:val="000D10D2"/>
    <w:rsid w:val="000D471D"/>
    <w:rsid w:val="000D6627"/>
    <w:rsid w:val="000E1DC4"/>
    <w:rsid w:val="00101634"/>
    <w:rsid w:val="00104E05"/>
    <w:rsid w:val="001051E6"/>
    <w:rsid w:val="00105E8C"/>
    <w:rsid w:val="0011197F"/>
    <w:rsid w:val="00114906"/>
    <w:rsid w:val="0015176C"/>
    <w:rsid w:val="001635BB"/>
    <w:rsid w:val="00170442"/>
    <w:rsid w:val="00176366"/>
    <w:rsid w:val="00180D6E"/>
    <w:rsid w:val="00187758"/>
    <w:rsid w:val="001A35A1"/>
    <w:rsid w:val="001B2295"/>
    <w:rsid w:val="001E042E"/>
    <w:rsid w:val="001E1C8E"/>
    <w:rsid w:val="001F5D43"/>
    <w:rsid w:val="00211027"/>
    <w:rsid w:val="00240481"/>
    <w:rsid w:val="00244C9E"/>
    <w:rsid w:val="00275653"/>
    <w:rsid w:val="002A7CC5"/>
    <w:rsid w:val="002B01E8"/>
    <w:rsid w:val="002B0C1D"/>
    <w:rsid w:val="002C0C15"/>
    <w:rsid w:val="002D1481"/>
    <w:rsid w:val="002D520F"/>
    <w:rsid w:val="002D6113"/>
    <w:rsid w:val="002E16F0"/>
    <w:rsid w:val="003011EF"/>
    <w:rsid w:val="00311D91"/>
    <w:rsid w:val="00317D7C"/>
    <w:rsid w:val="003262C4"/>
    <w:rsid w:val="003274CF"/>
    <w:rsid w:val="003417E4"/>
    <w:rsid w:val="00354CC3"/>
    <w:rsid w:val="00364E0B"/>
    <w:rsid w:val="00371313"/>
    <w:rsid w:val="00376167"/>
    <w:rsid w:val="00380DCE"/>
    <w:rsid w:val="00395F5F"/>
    <w:rsid w:val="003A4C70"/>
    <w:rsid w:val="003A5F81"/>
    <w:rsid w:val="003A7481"/>
    <w:rsid w:val="003A77D3"/>
    <w:rsid w:val="003D3C65"/>
    <w:rsid w:val="003E2500"/>
    <w:rsid w:val="003F23AF"/>
    <w:rsid w:val="00403268"/>
    <w:rsid w:val="00407A84"/>
    <w:rsid w:val="00413F80"/>
    <w:rsid w:val="004149D5"/>
    <w:rsid w:val="004203D7"/>
    <w:rsid w:val="004259DC"/>
    <w:rsid w:val="00431ACD"/>
    <w:rsid w:val="004338CB"/>
    <w:rsid w:val="00436A5D"/>
    <w:rsid w:val="00447CE0"/>
    <w:rsid w:val="00450E7F"/>
    <w:rsid w:val="00453524"/>
    <w:rsid w:val="0046544B"/>
    <w:rsid w:val="0047552B"/>
    <w:rsid w:val="00496C95"/>
    <w:rsid w:val="004A651C"/>
    <w:rsid w:val="004B23B9"/>
    <w:rsid w:val="004C5BAB"/>
    <w:rsid w:val="004D5A48"/>
    <w:rsid w:val="004E5A07"/>
    <w:rsid w:val="004F1773"/>
    <w:rsid w:val="004F3AEC"/>
    <w:rsid w:val="004F47EB"/>
    <w:rsid w:val="005139B4"/>
    <w:rsid w:val="00517028"/>
    <w:rsid w:val="00537236"/>
    <w:rsid w:val="0054388F"/>
    <w:rsid w:val="00552299"/>
    <w:rsid w:val="00571308"/>
    <w:rsid w:val="005719FB"/>
    <w:rsid w:val="00574C5E"/>
    <w:rsid w:val="005A0C8D"/>
    <w:rsid w:val="005B74B4"/>
    <w:rsid w:val="005F20CC"/>
    <w:rsid w:val="006054DC"/>
    <w:rsid w:val="00617575"/>
    <w:rsid w:val="00620B13"/>
    <w:rsid w:val="00623705"/>
    <w:rsid w:val="00625993"/>
    <w:rsid w:val="00645289"/>
    <w:rsid w:val="0066491D"/>
    <w:rsid w:val="00665562"/>
    <w:rsid w:val="00670ACC"/>
    <w:rsid w:val="0069223E"/>
    <w:rsid w:val="006A7185"/>
    <w:rsid w:val="006A77B0"/>
    <w:rsid w:val="006A7D15"/>
    <w:rsid w:val="006D7F06"/>
    <w:rsid w:val="006E1111"/>
    <w:rsid w:val="006E2D67"/>
    <w:rsid w:val="007144B1"/>
    <w:rsid w:val="0071524E"/>
    <w:rsid w:val="00717477"/>
    <w:rsid w:val="007211CF"/>
    <w:rsid w:val="0072596F"/>
    <w:rsid w:val="00725DD5"/>
    <w:rsid w:val="00733179"/>
    <w:rsid w:val="0073319A"/>
    <w:rsid w:val="00737ECB"/>
    <w:rsid w:val="007807BB"/>
    <w:rsid w:val="00787E9D"/>
    <w:rsid w:val="00793815"/>
    <w:rsid w:val="007A6C8C"/>
    <w:rsid w:val="007B4C1C"/>
    <w:rsid w:val="007C16BA"/>
    <w:rsid w:val="007C68BD"/>
    <w:rsid w:val="007F4A60"/>
    <w:rsid w:val="008051F9"/>
    <w:rsid w:val="008269C0"/>
    <w:rsid w:val="00830F73"/>
    <w:rsid w:val="00834127"/>
    <w:rsid w:val="00840A11"/>
    <w:rsid w:val="008561C5"/>
    <w:rsid w:val="008617BF"/>
    <w:rsid w:val="00865356"/>
    <w:rsid w:val="0086578A"/>
    <w:rsid w:val="00880D7E"/>
    <w:rsid w:val="008D1359"/>
    <w:rsid w:val="008E74A2"/>
    <w:rsid w:val="008E7EF8"/>
    <w:rsid w:val="008F5B7E"/>
    <w:rsid w:val="008F5F12"/>
    <w:rsid w:val="00905818"/>
    <w:rsid w:val="00920E54"/>
    <w:rsid w:val="009313DD"/>
    <w:rsid w:val="00941C18"/>
    <w:rsid w:val="00944A0C"/>
    <w:rsid w:val="00947F02"/>
    <w:rsid w:val="00982E15"/>
    <w:rsid w:val="009845E3"/>
    <w:rsid w:val="0099465F"/>
    <w:rsid w:val="009A0B75"/>
    <w:rsid w:val="009A2B9D"/>
    <w:rsid w:val="009C5307"/>
    <w:rsid w:val="009D00C4"/>
    <w:rsid w:val="009D4CA4"/>
    <w:rsid w:val="009F388E"/>
    <w:rsid w:val="009F42C4"/>
    <w:rsid w:val="00A2267C"/>
    <w:rsid w:val="00A35EC2"/>
    <w:rsid w:val="00A619E5"/>
    <w:rsid w:val="00A6771A"/>
    <w:rsid w:val="00A71313"/>
    <w:rsid w:val="00A8048C"/>
    <w:rsid w:val="00A81C8D"/>
    <w:rsid w:val="00A86CE5"/>
    <w:rsid w:val="00A91BB6"/>
    <w:rsid w:val="00A92F62"/>
    <w:rsid w:val="00AA69E4"/>
    <w:rsid w:val="00AC623A"/>
    <w:rsid w:val="00AD33D2"/>
    <w:rsid w:val="00AD43E3"/>
    <w:rsid w:val="00AE1A71"/>
    <w:rsid w:val="00AE6107"/>
    <w:rsid w:val="00B11E6E"/>
    <w:rsid w:val="00B12075"/>
    <w:rsid w:val="00B162FF"/>
    <w:rsid w:val="00B16E37"/>
    <w:rsid w:val="00B26A44"/>
    <w:rsid w:val="00B32EC2"/>
    <w:rsid w:val="00B33D09"/>
    <w:rsid w:val="00B35C2A"/>
    <w:rsid w:val="00B35CAD"/>
    <w:rsid w:val="00B36BA1"/>
    <w:rsid w:val="00B443C0"/>
    <w:rsid w:val="00B476C0"/>
    <w:rsid w:val="00B51A1A"/>
    <w:rsid w:val="00B579E5"/>
    <w:rsid w:val="00B601AF"/>
    <w:rsid w:val="00B604FD"/>
    <w:rsid w:val="00B85212"/>
    <w:rsid w:val="00B93987"/>
    <w:rsid w:val="00B9725D"/>
    <w:rsid w:val="00BD229C"/>
    <w:rsid w:val="00BD5ED6"/>
    <w:rsid w:val="00BF5A23"/>
    <w:rsid w:val="00BF6732"/>
    <w:rsid w:val="00BF6797"/>
    <w:rsid w:val="00C00BB7"/>
    <w:rsid w:val="00C12B21"/>
    <w:rsid w:val="00C12BB9"/>
    <w:rsid w:val="00C15FFB"/>
    <w:rsid w:val="00C23A81"/>
    <w:rsid w:val="00C24DE7"/>
    <w:rsid w:val="00C36C2F"/>
    <w:rsid w:val="00C54F61"/>
    <w:rsid w:val="00C56B99"/>
    <w:rsid w:val="00C62330"/>
    <w:rsid w:val="00C71E83"/>
    <w:rsid w:val="00C826B3"/>
    <w:rsid w:val="00CB035D"/>
    <w:rsid w:val="00CD054C"/>
    <w:rsid w:val="00CD1D2D"/>
    <w:rsid w:val="00D24F8E"/>
    <w:rsid w:val="00D35486"/>
    <w:rsid w:val="00D47BD4"/>
    <w:rsid w:val="00D627DC"/>
    <w:rsid w:val="00D84177"/>
    <w:rsid w:val="00D86637"/>
    <w:rsid w:val="00D93060"/>
    <w:rsid w:val="00D9479E"/>
    <w:rsid w:val="00DA5712"/>
    <w:rsid w:val="00DC6716"/>
    <w:rsid w:val="00DD21C6"/>
    <w:rsid w:val="00DD4BFD"/>
    <w:rsid w:val="00DD522F"/>
    <w:rsid w:val="00DD5D30"/>
    <w:rsid w:val="00E15D0A"/>
    <w:rsid w:val="00E16050"/>
    <w:rsid w:val="00E20EB4"/>
    <w:rsid w:val="00E316E4"/>
    <w:rsid w:val="00E7705E"/>
    <w:rsid w:val="00E92447"/>
    <w:rsid w:val="00EC18A8"/>
    <w:rsid w:val="00ED0AC6"/>
    <w:rsid w:val="00ED3A37"/>
    <w:rsid w:val="00ED5FC6"/>
    <w:rsid w:val="00EF3DEF"/>
    <w:rsid w:val="00EF4208"/>
    <w:rsid w:val="00EF74D3"/>
    <w:rsid w:val="00F04833"/>
    <w:rsid w:val="00F05804"/>
    <w:rsid w:val="00F165C9"/>
    <w:rsid w:val="00F173FC"/>
    <w:rsid w:val="00F22A20"/>
    <w:rsid w:val="00F230E5"/>
    <w:rsid w:val="00F24095"/>
    <w:rsid w:val="00F26D43"/>
    <w:rsid w:val="00F42C99"/>
    <w:rsid w:val="00F91037"/>
    <w:rsid w:val="00FB7D83"/>
    <w:rsid w:val="00FC3C05"/>
    <w:rsid w:val="00FE138B"/>
    <w:rsid w:val="00FF3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44D3D"/>
  <w15:docId w15:val="{48B535FA-3F7F-4F90-8405-E389404C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41C1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41C18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941C18"/>
    <w:rPr>
      <w:color w:val="0000FF"/>
      <w:u w:val="single"/>
    </w:rPr>
  </w:style>
  <w:style w:type="table" w:styleId="a6">
    <w:name w:val="Table Grid"/>
    <w:basedOn w:val="a1"/>
    <w:uiPriority w:val="59"/>
    <w:rsid w:val="0094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35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52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1"/>
    <w:qFormat/>
    <w:rsid w:val="00737ECB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737EC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">
    <w:name w:val="List Paragraph"/>
    <w:basedOn w:val="a"/>
    <w:uiPriority w:val="1"/>
    <w:qFormat/>
    <w:rsid w:val="00737ECB"/>
    <w:pPr>
      <w:adjustRightInd/>
      <w:ind w:left="462" w:firstLine="707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af0">
    <w:name w:val="No Spacing"/>
    <w:uiPriority w:val="1"/>
    <w:qFormat/>
    <w:rsid w:val="00B32EC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Hasan Aliev</dc:creator>
  <cp:lastModifiedBy>compas95</cp:lastModifiedBy>
  <cp:revision>2</cp:revision>
  <cp:lastPrinted>2024-12-19T11:11:00Z</cp:lastPrinted>
  <dcterms:created xsi:type="dcterms:W3CDTF">2024-12-19T13:20:00Z</dcterms:created>
  <dcterms:modified xsi:type="dcterms:W3CDTF">2024-12-19T13:20:00Z</dcterms:modified>
</cp:coreProperties>
</file>